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FA4B8" w14:textId="601F6528" w:rsidR="00F27118" w:rsidRPr="005561F3" w:rsidRDefault="006F2367" w:rsidP="00F27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5561F3">
        <w:rPr>
          <w:b/>
          <w:sz w:val="28"/>
          <w:szCs w:val="28"/>
        </w:rPr>
        <w:t>Тест</w:t>
      </w:r>
      <w:r w:rsidR="00F27118" w:rsidRPr="005561F3">
        <w:rPr>
          <w:b/>
          <w:sz w:val="28"/>
          <w:szCs w:val="28"/>
        </w:rPr>
        <w:t xml:space="preserve"> для начальников оздоровительного лагеря </w:t>
      </w:r>
    </w:p>
    <w:p w14:paraId="238EE842" w14:textId="20C48D0D" w:rsidR="00F27118" w:rsidRPr="005561F3" w:rsidRDefault="00E01F07" w:rsidP="00F27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>(</w:t>
      </w:r>
      <w:proofErr w:type="gramStart"/>
      <w:r w:rsidRPr="005561F3">
        <w:rPr>
          <w:b/>
          <w:sz w:val="28"/>
          <w:szCs w:val="28"/>
        </w:rPr>
        <w:t>с</w:t>
      </w:r>
      <w:proofErr w:type="gramEnd"/>
      <w:r w:rsidRPr="005561F3">
        <w:rPr>
          <w:b/>
          <w:sz w:val="28"/>
          <w:szCs w:val="28"/>
        </w:rPr>
        <w:t xml:space="preserve"> дневным пребыванием) </w:t>
      </w:r>
    </w:p>
    <w:bookmarkEnd w:id="0"/>
    <w:p w14:paraId="263FB026" w14:textId="77777777" w:rsidR="006F2367" w:rsidRPr="005561F3" w:rsidRDefault="006F2367" w:rsidP="006F2367">
      <w:pPr>
        <w:jc w:val="center"/>
        <w:rPr>
          <w:i/>
        </w:rPr>
      </w:pPr>
      <w:r w:rsidRPr="005561F3">
        <w:rPr>
          <w:i/>
        </w:rPr>
        <w:t>(</w:t>
      </w:r>
      <w:proofErr w:type="gramStart"/>
      <w:r w:rsidRPr="005561F3">
        <w:rPr>
          <w:i/>
        </w:rPr>
        <w:t>в</w:t>
      </w:r>
      <w:proofErr w:type="gramEnd"/>
      <w:r w:rsidRPr="005561F3">
        <w:rPr>
          <w:i/>
        </w:rPr>
        <w:t xml:space="preserve"> тесте допускается от одного до нескольких правильных вариантов ответов)</w:t>
      </w:r>
    </w:p>
    <w:p w14:paraId="7C89375D" w14:textId="3BD28095" w:rsidR="00A32033" w:rsidRPr="005561F3" w:rsidRDefault="005744B7" w:rsidP="00A32033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5561F3">
        <w:rPr>
          <w:b/>
          <w:sz w:val="28"/>
          <w:szCs w:val="28"/>
        </w:rPr>
        <w:t xml:space="preserve">1. </w:t>
      </w:r>
      <w:r w:rsidR="00A32033" w:rsidRPr="005561F3">
        <w:rPr>
          <w:b/>
          <w:sz w:val="28"/>
          <w:szCs w:val="28"/>
        </w:rPr>
        <w:t xml:space="preserve">Готовность </w:t>
      </w:r>
      <w:proofErr w:type="spellStart"/>
      <w:r w:rsidR="00A32033" w:rsidRPr="005561F3">
        <w:rPr>
          <w:b/>
          <w:sz w:val="28"/>
          <w:szCs w:val="28"/>
        </w:rPr>
        <w:t>воспитательно</w:t>
      </w:r>
      <w:proofErr w:type="spellEnd"/>
      <w:r w:rsidR="00A32033" w:rsidRPr="005561F3">
        <w:rPr>
          <w:b/>
          <w:sz w:val="28"/>
          <w:szCs w:val="28"/>
        </w:rPr>
        <w:t>-оздоровительных и спортивно-оздоровительных лагерей к работе в период летних каникул:</w:t>
      </w:r>
    </w:p>
    <w:p w14:paraId="371DDA34" w14:textId="77777777" w:rsidR="00A32033" w:rsidRPr="005561F3" w:rsidRDefault="00A32033" w:rsidP="00A320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А. подтверждается в порядке, определенном местными исполнительными и распорядительными органами</w:t>
      </w:r>
    </w:p>
    <w:p w14:paraId="0F48DAA1" w14:textId="77777777" w:rsidR="00A32033" w:rsidRPr="005561F3" w:rsidRDefault="00A32033" w:rsidP="00A320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Б. подтверждается в порядке, определенном Советом Министров Республики Беларусь</w:t>
      </w:r>
    </w:p>
    <w:p w14:paraId="78F80EE1" w14:textId="77777777" w:rsidR="00A32033" w:rsidRPr="005561F3" w:rsidRDefault="00A32033" w:rsidP="00A320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В. подтверждается в порядке, определенном Республиканским центром оздоровления и санаторно-курортного лечения</w:t>
      </w:r>
    </w:p>
    <w:p w14:paraId="5D4EBAC9" w14:textId="77777777" w:rsidR="001C6306" w:rsidRPr="005561F3" w:rsidRDefault="00A32033" w:rsidP="001C63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Г. разрешительная документация не требуется, если есть сертификат готовности</w:t>
      </w:r>
    </w:p>
    <w:p w14:paraId="0177ADA9" w14:textId="159BB1F1" w:rsidR="001C6306" w:rsidRPr="005561F3" w:rsidRDefault="005744B7" w:rsidP="00574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61F3">
        <w:rPr>
          <w:b/>
          <w:sz w:val="28"/>
          <w:szCs w:val="28"/>
        </w:rPr>
        <w:t xml:space="preserve">2. </w:t>
      </w:r>
      <w:r w:rsidR="001C6306" w:rsidRPr="005561F3">
        <w:rPr>
          <w:b/>
          <w:sz w:val="28"/>
          <w:szCs w:val="28"/>
        </w:rPr>
        <w:t>Кратность прохождения гигиенического обучения руководителей оздоровительных организаций (выберите наиболее полный вариант ответа):</w:t>
      </w:r>
    </w:p>
    <w:p w14:paraId="674DDBF9" w14:textId="77777777" w:rsidR="001C6306" w:rsidRPr="005561F3" w:rsidRDefault="001C6306" w:rsidP="001C6306">
      <w:pPr>
        <w:ind w:firstLine="567"/>
        <w:jc w:val="both"/>
        <w:rPr>
          <w:b/>
          <w:sz w:val="28"/>
          <w:szCs w:val="28"/>
        </w:rPr>
      </w:pPr>
      <w:r w:rsidRPr="005561F3">
        <w:rPr>
          <w:sz w:val="28"/>
          <w:szCs w:val="28"/>
        </w:rPr>
        <w:t>А. 1 раз в год</w:t>
      </w:r>
    </w:p>
    <w:p w14:paraId="30FCC669" w14:textId="77777777" w:rsidR="001C6306" w:rsidRPr="005561F3" w:rsidRDefault="001C6306" w:rsidP="001C6306">
      <w:pPr>
        <w:ind w:firstLine="567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Б. Перед поступлением на работу и в дальнейшем 1 раз в полгода</w:t>
      </w:r>
    </w:p>
    <w:p w14:paraId="6C547F1C" w14:textId="77777777" w:rsidR="001C6306" w:rsidRPr="005561F3" w:rsidRDefault="001C6306" w:rsidP="001C6306">
      <w:pPr>
        <w:ind w:firstLine="567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В. Перед поступлением на работу и в дальнейшем 1 раз в год</w:t>
      </w:r>
    </w:p>
    <w:p w14:paraId="009D54A1" w14:textId="77777777" w:rsidR="001C6306" w:rsidRPr="005561F3" w:rsidRDefault="001C6306" w:rsidP="001C6306">
      <w:pPr>
        <w:ind w:firstLine="567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Г. Перед началом оздоровительной смены</w:t>
      </w:r>
    </w:p>
    <w:p w14:paraId="7E3CD966" w14:textId="11062DEA" w:rsidR="001C6306" w:rsidRPr="005561F3" w:rsidRDefault="005744B7" w:rsidP="001C6306">
      <w:pPr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3. </w:t>
      </w:r>
      <w:r w:rsidR="001C6306" w:rsidRPr="005561F3">
        <w:rPr>
          <w:b/>
          <w:sz w:val="28"/>
          <w:szCs w:val="28"/>
        </w:rPr>
        <w:t>Кратность прохождения гигиенического обучения работников объекта питания лагеря (выберите наиболее полный вариант ответа):</w:t>
      </w:r>
    </w:p>
    <w:p w14:paraId="7F6D273F" w14:textId="77777777" w:rsidR="001C6306" w:rsidRPr="005561F3" w:rsidRDefault="001C6306" w:rsidP="001C6306">
      <w:pPr>
        <w:jc w:val="both"/>
        <w:rPr>
          <w:sz w:val="28"/>
          <w:szCs w:val="28"/>
        </w:rPr>
      </w:pPr>
      <w:r w:rsidRPr="005561F3">
        <w:rPr>
          <w:b/>
          <w:sz w:val="28"/>
          <w:szCs w:val="28"/>
        </w:rPr>
        <w:tab/>
      </w:r>
      <w:r w:rsidRPr="005561F3">
        <w:rPr>
          <w:sz w:val="28"/>
          <w:szCs w:val="28"/>
        </w:rPr>
        <w:t>А. Один раз в полгода</w:t>
      </w:r>
    </w:p>
    <w:p w14:paraId="19878C35" w14:textId="77777777" w:rsidR="001C6306" w:rsidRPr="005561F3" w:rsidRDefault="001C6306" w:rsidP="001C6306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Б. 1 раз в год</w:t>
      </w:r>
    </w:p>
    <w:p w14:paraId="001A8B86" w14:textId="77777777" w:rsidR="001C6306" w:rsidRPr="005561F3" w:rsidRDefault="001C6306" w:rsidP="001C6306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В. Перед началом каждой оздоровительной смены</w:t>
      </w:r>
    </w:p>
    <w:p w14:paraId="156744FC" w14:textId="77777777" w:rsidR="001C6306" w:rsidRPr="005561F3" w:rsidRDefault="001C6306" w:rsidP="001C6306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Г. Перед поступлением на работу и в дальнейшем один раз в год</w:t>
      </w:r>
    </w:p>
    <w:p w14:paraId="5B1843DA" w14:textId="351C28CC" w:rsidR="009E59D9" w:rsidRPr="005561F3" w:rsidRDefault="005744B7" w:rsidP="00A3203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4. </w:t>
      </w:r>
      <w:r w:rsidR="009E59D9" w:rsidRPr="005561F3">
        <w:rPr>
          <w:b/>
          <w:sz w:val="28"/>
          <w:szCs w:val="28"/>
        </w:rPr>
        <w:t>С какого возраста разрешается принимать детей в оздоровительный лагерь</w:t>
      </w:r>
    </w:p>
    <w:p w14:paraId="4CEFFB5B" w14:textId="77777777" w:rsidR="009E59D9" w:rsidRPr="005561F3" w:rsidRDefault="009E59D9" w:rsidP="009E59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А. с 5 лет</w:t>
      </w:r>
    </w:p>
    <w:p w14:paraId="2D8AA0E2" w14:textId="77777777" w:rsidR="009E59D9" w:rsidRPr="005561F3" w:rsidRDefault="009E59D9" w:rsidP="009E59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Б. с 6 лет</w:t>
      </w:r>
    </w:p>
    <w:p w14:paraId="36244093" w14:textId="77777777" w:rsidR="001C6306" w:rsidRPr="005561F3" w:rsidRDefault="009E59D9" w:rsidP="001C63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В. с 7 лет</w:t>
      </w:r>
    </w:p>
    <w:p w14:paraId="7E721BB3" w14:textId="77777777" w:rsidR="0089455F" w:rsidRPr="005561F3" w:rsidRDefault="0089455F" w:rsidP="001C630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1805166" w14:textId="1455FC32" w:rsidR="001C6306" w:rsidRPr="005561F3" w:rsidRDefault="005744B7" w:rsidP="001C63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61F3">
        <w:rPr>
          <w:b/>
          <w:sz w:val="28"/>
          <w:szCs w:val="28"/>
        </w:rPr>
        <w:t xml:space="preserve">5. </w:t>
      </w:r>
      <w:r w:rsidR="001C6306" w:rsidRPr="005561F3">
        <w:rPr>
          <w:b/>
          <w:sz w:val="28"/>
          <w:szCs w:val="28"/>
        </w:rPr>
        <w:t xml:space="preserve">Пребывание детей под открытыми солнечными лучами </w:t>
      </w:r>
    </w:p>
    <w:p w14:paraId="12BF967E" w14:textId="77777777" w:rsidR="001C6306" w:rsidRPr="005561F3" w:rsidRDefault="001C6306" w:rsidP="001C63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А. разрешена любое время без использования головных уборов</w:t>
      </w:r>
    </w:p>
    <w:p w14:paraId="5AFD0A7B" w14:textId="77777777" w:rsidR="001C6306" w:rsidRPr="005561F3" w:rsidRDefault="001C6306" w:rsidP="001C63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Б. запрещается</w:t>
      </w:r>
    </w:p>
    <w:p w14:paraId="3887FF0E" w14:textId="77777777" w:rsidR="001C6306" w:rsidRPr="005561F3" w:rsidRDefault="001C6306" w:rsidP="001C63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В. Разрешается при обязательном использовании головных уборов</w:t>
      </w:r>
    </w:p>
    <w:p w14:paraId="545084EA" w14:textId="77777777" w:rsidR="001C6306" w:rsidRPr="005561F3" w:rsidRDefault="001C6306" w:rsidP="001C63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Г. разрешено только при выполнении работ на открытых пространствах в лагере труда и отдыха</w:t>
      </w:r>
    </w:p>
    <w:p w14:paraId="12D6DA88" w14:textId="41B8B4B9" w:rsidR="005744B7" w:rsidRPr="005561F3" w:rsidRDefault="005744B7" w:rsidP="005744B7">
      <w:pPr>
        <w:spacing w:before="24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6. Возбудители </w:t>
      </w:r>
      <w:proofErr w:type="spellStart"/>
      <w:r w:rsidRPr="005561F3">
        <w:rPr>
          <w:b/>
          <w:sz w:val="28"/>
          <w:szCs w:val="28"/>
        </w:rPr>
        <w:t>норовирусной</w:t>
      </w:r>
      <w:proofErr w:type="spellEnd"/>
      <w:r w:rsidRPr="005561F3">
        <w:rPr>
          <w:b/>
          <w:sz w:val="28"/>
          <w:szCs w:val="28"/>
        </w:rPr>
        <w:t xml:space="preserve"> инфекции (выберите все подходящие ответы):</w:t>
      </w:r>
    </w:p>
    <w:p w14:paraId="578A3FEA" w14:textId="77777777" w:rsidR="005744B7" w:rsidRPr="005561F3" w:rsidRDefault="005744B7" w:rsidP="005744B7">
      <w:pPr>
        <w:ind w:firstLine="567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А. Чувствителен к хлорсодержащим препаратам</w:t>
      </w:r>
    </w:p>
    <w:p w14:paraId="6DC2C9CC" w14:textId="77777777" w:rsidR="005744B7" w:rsidRPr="005561F3" w:rsidRDefault="005744B7" w:rsidP="005744B7">
      <w:pPr>
        <w:ind w:firstLine="567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Б. Активен в течение всего года, без выраженной сезонности</w:t>
      </w:r>
    </w:p>
    <w:p w14:paraId="64C4967C" w14:textId="77777777" w:rsidR="005744B7" w:rsidRPr="005561F3" w:rsidRDefault="005744B7" w:rsidP="005744B7">
      <w:pPr>
        <w:ind w:firstLine="567"/>
        <w:jc w:val="both"/>
        <w:rPr>
          <w:sz w:val="28"/>
          <w:szCs w:val="28"/>
        </w:rPr>
      </w:pPr>
      <w:r w:rsidRPr="005561F3">
        <w:rPr>
          <w:sz w:val="28"/>
          <w:szCs w:val="28"/>
        </w:rPr>
        <w:t xml:space="preserve">В. </w:t>
      </w:r>
      <w:proofErr w:type="gramStart"/>
      <w:r w:rsidRPr="005561F3">
        <w:rPr>
          <w:sz w:val="28"/>
          <w:szCs w:val="28"/>
        </w:rPr>
        <w:t>характерна  зимне</w:t>
      </w:r>
      <w:proofErr w:type="gramEnd"/>
      <w:r w:rsidRPr="005561F3">
        <w:rPr>
          <w:sz w:val="28"/>
          <w:szCs w:val="28"/>
        </w:rPr>
        <w:t xml:space="preserve"> - весенняя сезонность</w:t>
      </w:r>
    </w:p>
    <w:p w14:paraId="64CE0B28" w14:textId="77777777" w:rsidR="005744B7" w:rsidRPr="005561F3" w:rsidRDefault="005744B7" w:rsidP="005744B7">
      <w:pPr>
        <w:ind w:firstLine="567"/>
        <w:rPr>
          <w:sz w:val="28"/>
          <w:szCs w:val="28"/>
        </w:rPr>
      </w:pPr>
      <w:r w:rsidRPr="005561F3">
        <w:rPr>
          <w:sz w:val="28"/>
          <w:szCs w:val="28"/>
        </w:rPr>
        <w:t>Г. Инкубационный период - 12-24 часов (до 4-7 дней);</w:t>
      </w:r>
    </w:p>
    <w:p w14:paraId="4F8EDDE3" w14:textId="77777777" w:rsidR="005744B7" w:rsidRPr="005561F3" w:rsidRDefault="005744B7" w:rsidP="005744B7">
      <w:pPr>
        <w:ind w:firstLine="567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Д. Инкубационный период – 6-48 часов</w:t>
      </w:r>
    </w:p>
    <w:p w14:paraId="64C98488" w14:textId="65F9FDA3" w:rsidR="00F27118" w:rsidRPr="005561F3" w:rsidRDefault="005744B7" w:rsidP="00B07777">
      <w:pPr>
        <w:spacing w:before="24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lastRenderedPageBreak/>
        <w:t xml:space="preserve">7. </w:t>
      </w:r>
      <w:r w:rsidR="00F27118" w:rsidRPr="005561F3">
        <w:rPr>
          <w:b/>
          <w:sz w:val="28"/>
          <w:szCs w:val="28"/>
        </w:rPr>
        <w:t>Укажите верный норматив для детских жилых (спальных) помещений в организации для детей старше 6 лет (дневное пребывание):</w:t>
      </w:r>
    </w:p>
    <w:p w14:paraId="21EE394A" w14:textId="77777777" w:rsidR="00F27118" w:rsidRPr="005561F3" w:rsidRDefault="00F27118" w:rsidP="00F27118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А. Не менее 4 м</w:t>
      </w:r>
      <w:r w:rsidRPr="005561F3">
        <w:rPr>
          <w:sz w:val="28"/>
          <w:szCs w:val="28"/>
          <w:vertAlign w:val="superscript"/>
        </w:rPr>
        <w:t>2</w:t>
      </w:r>
      <w:r w:rsidR="009E59D9" w:rsidRPr="005561F3">
        <w:rPr>
          <w:sz w:val="28"/>
          <w:szCs w:val="28"/>
        </w:rPr>
        <w:t xml:space="preserve"> на 1 ребенка, не более 8</w:t>
      </w:r>
      <w:r w:rsidRPr="005561F3">
        <w:rPr>
          <w:sz w:val="28"/>
          <w:szCs w:val="28"/>
        </w:rPr>
        <w:t xml:space="preserve"> детей </w:t>
      </w:r>
    </w:p>
    <w:p w14:paraId="4B18843B" w14:textId="77777777" w:rsidR="00F27118" w:rsidRPr="005561F3" w:rsidRDefault="00F27118" w:rsidP="00F27118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Б. Спальни площадью не менее 3,5 м</w:t>
      </w:r>
      <w:r w:rsidRPr="005561F3">
        <w:rPr>
          <w:sz w:val="28"/>
          <w:szCs w:val="28"/>
          <w:vertAlign w:val="superscript"/>
        </w:rPr>
        <w:t>2</w:t>
      </w:r>
      <w:r w:rsidRPr="005561F3">
        <w:rPr>
          <w:sz w:val="28"/>
          <w:szCs w:val="28"/>
        </w:rPr>
        <w:t xml:space="preserve"> на 1 ребенка и наполняемостью не более 15 мест.</w:t>
      </w:r>
    </w:p>
    <w:p w14:paraId="069595B1" w14:textId="77777777" w:rsidR="00F27118" w:rsidRPr="005561F3" w:rsidRDefault="00F27118" w:rsidP="00F27118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 xml:space="preserve">В. Не нормируется </w:t>
      </w:r>
    </w:p>
    <w:p w14:paraId="339C5B01" w14:textId="77777777" w:rsidR="00F27118" w:rsidRPr="005561F3" w:rsidRDefault="00F27118" w:rsidP="00F27118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Г. Не менее 3,5 м</w:t>
      </w:r>
      <w:r w:rsidRPr="005561F3">
        <w:rPr>
          <w:sz w:val="28"/>
          <w:szCs w:val="28"/>
          <w:vertAlign w:val="superscript"/>
        </w:rPr>
        <w:t>2</w:t>
      </w:r>
      <w:r w:rsidRPr="005561F3">
        <w:rPr>
          <w:sz w:val="28"/>
          <w:szCs w:val="28"/>
        </w:rPr>
        <w:t xml:space="preserve"> на 1 ребенка, не более 4 детей</w:t>
      </w:r>
    </w:p>
    <w:p w14:paraId="105BF594" w14:textId="42844DA7" w:rsidR="00F27118" w:rsidRPr="005561F3" w:rsidRDefault="005744B7" w:rsidP="00B07777">
      <w:pPr>
        <w:widowControl w:val="0"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8. </w:t>
      </w:r>
      <w:r w:rsidR="001C6306" w:rsidRPr="005561F3">
        <w:rPr>
          <w:b/>
          <w:sz w:val="28"/>
          <w:szCs w:val="28"/>
        </w:rPr>
        <w:t>В случае поставки продуктов питания с оторванными маркировочными ярлыками, стертой (нечитаемой маркировкой):</w:t>
      </w:r>
    </w:p>
    <w:p w14:paraId="32E8FBCB" w14:textId="48FEF869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А. разрешается</w:t>
      </w:r>
      <w:r w:rsidR="001C6306" w:rsidRPr="005561F3">
        <w:rPr>
          <w:sz w:val="28"/>
          <w:szCs w:val="28"/>
        </w:rPr>
        <w:t xml:space="preserve"> принять до выяснения обстоятельств, но не более, чем на 6 часов</w:t>
      </w:r>
    </w:p>
    <w:p w14:paraId="2F106A19" w14:textId="788CBCF7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 xml:space="preserve">Б. разрешается </w:t>
      </w:r>
      <w:r w:rsidR="001C6306" w:rsidRPr="005561F3">
        <w:rPr>
          <w:sz w:val="28"/>
          <w:szCs w:val="28"/>
        </w:rPr>
        <w:t xml:space="preserve">принять </w:t>
      </w:r>
      <w:r w:rsidRPr="005561F3">
        <w:rPr>
          <w:sz w:val="28"/>
          <w:szCs w:val="28"/>
        </w:rPr>
        <w:t xml:space="preserve">в случае, если поставка продукции </w:t>
      </w:r>
      <w:proofErr w:type="gramStart"/>
      <w:r w:rsidRPr="005561F3">
        <w:rPr>
          <w:sz w:val="28"/>
          <w:szCs w:val="28"/>
        </w:rPr>
        <w:t>производилась  в</w:t>
      </w:r>
      <w:proofErr w:type="gramEnd"/>
      <w:r w:rsidRPr="005561F3">
        <w:rPr>
          <w:sz w:val="28"/>
          <w:szCs w:val="28"/>
        </w:rPr>
        <w:t xml:space="preserve"> отсутствие кладовщика</w:t>
      </w:r>
    </w:p>
    <w:p w14:paraId="23C30246" w14:textId="4A3A545A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В. запрещается</w:t>
      </w:r>
      <w:r w:rsidR="001C6306" w:rsidRPr="005561F3">
        <w:rPr>
          <w:sz w:val="28"/>
          <w:szCs w:val="28"/>
        </w:rPr>
        <w:t xml:space="preserve"> прием</w:t>
      </w:r>
    </w:p>
    <w:p w14:paraId="0B3AEBF5" w14:textId="68A3C7AC" w:rsidR="00F27118" w:rsidRPr="005561F3" w:rsidRDefault="005744B7" w:rsidP="00B07777">
      <w:pPr>
        <w:widowControl w:val="0"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9. </w:t>
      </w:r>
      <w:r w:rsidR="001C6306" w:rsidRPr="005561F3">
        <w:rPr>
          <w:b/>
          <w:sz w:val="28"/>
          <w:szCs w:val="28"/>
        </w:rPr>
        <w:t>Для профилактики кишечных инфекций запрещается:</w:t>
      </w:r>
    </w:p>
    <w:p w14:paraId="6E7AD624" w14:textId="002B743B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 xml:space="preserve">А. </w:t>
      </w:r>
      <w:r w:rsidR="001C6306" w:rsidRPr="005561F3">
        <w:rPr>
          <w:sz w:val="28"/>
          <w:szCs w:val="28"/>
        </w:rPr>
        <w:t>повторная заморозка охлажденных продуктов</w:t>
      </w:r>
    </w:p>
    <w:p w14:paraId="79760F7F" w14:textId="77777777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Б. использовать дезинфицирующие средства при уборке помещений пищеблока</w:t>
      </w:r>
    </w:p>
    <w:p w14:paraId="413D750C" w14:textId="77777777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В. приготовление яичницы-глазуньи</w:t>
      </w:r>
    </w:p>
    <w:p w14:paraId="6DC01537" w14:textId="77777777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Г. использовать остатки пищи с предыдущего приема пищи</w:t>
      </w:r>
    </w:p>
    <w:p w14:paraId="7CFAC03C" w14:textId="77777777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Д. мыть посуду с использованием моющего средства</w:t>
      </w:r>
    </w:p>
    <w:p w14:paraId="3AADB54F" w14:textId="77777777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Е. бланшировать овощи для салатов</w:t>
      </w:r>
    </w:p>
    <w:p w14:paraId="351166C0" w14:textId="6E3000AD" w:rsidR="00F27118" w:rsidRPr="005561F3" w:rsidRDefault="005744B7" w:rsidP="00B07777">
      <w:pPr>
        <w:widowControl w:val="0"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10. </w:t>
      </w:r>
      <w:r w:rsidR="00F27118" w:rsidRPr="005561F3">
        <w:rPr>
          <w:b/>
          <w:sz w:val="28"/>
          <w:szCs w:val="28"/>
        </w:rPr>
        <w:t>Выдача готовой пищи в оздоровительном лагере производится:</w:t>
      </w:r>
    </w:p>
    <w:p w14:paraId="779F9F6D" w14:textId="77777777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А. После снятия пробы шеф-поваром (ответственным поваром)</w:t>
      </w:r>
    </w:p>
    <w:p w14:paraId="41B403F8" w14:textId="4D82C203" w:rsidR="00F27118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Б. после разрешения медицинского работника</w:t>
      </w:r>
      <w:r w:rsidR="001C6306" w:rsidRPr="005561F3">
        <w:rPr>
          <w:sz w:val="28"/>
          <w:szCs w:val="28"/>
        </w:rPr>
        <w:t xml:space="preserve"> и начальника лагеря</w:t>
      </w:r>
    </w:p>
    <w:p w14:paraId="4296DBF7" w14:textId="77777777" w:rsidR="005744B7" w:rsidRPr="005561F3" w:rsidRDefault="00F27118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В. после проведения оценки качества приготовленной продукции бракеражной комиссией</w:t>
      </w:r>
    </w:p>
    <w:p w14:paraId="3209262C" w14:textId="3C1C71F7" w:rsidR="00F27118" w:rsidRPr="005561F3" w:rsidRDefault="005744B7" w:rsidP="00F271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1F3">
        <w:rPr>
          <w:sz w:val="28"/>
          <w:szCs w:val="28"/>
        </w:rPr>
        <w:t xml:space="preserve">Г после </w:t>
      </w:r>
      <w:proofErr w:type="gramStart"/>
      <w:r w:rsidRPr="005561F3">
        <w:rPr>
          <w:sz w:val="28"/>
          <w:szCs w:val="28"/>
        </w:rPr>
        <w:t xml:space="preserve">разрешения </w:t>
      </w:r>
      <w:r w:rsidR="00F27118" w:rsidRPr="005561F3">
        <w:rPr>
          <w:sz w:val="28"/>
          <w:szCs w:val="28"/>
        </w:rPr>
        <w:t xml:space="preserve"> </w:t>
      </w:r>
      <w:r w:rsidRPr="005561F3">
        <w:rPr>
          <w:sz w:val="28"/>
          <w:szCs w:val="28"/>
        </w:rPr>
        <w:t>бракеражной</w:t>
      </w:r>
      <w:proofErr w:type="gramEnd"/>
      <w:r w:rsidRPr="005561F3">
        <w:rPr>
          <w:sz w:val="28"/>
          <w:szCs w:val="28"/>
        </w:rPr>
        <w:t xml:space="preserve"> комис</w:t>
      </w:r>
      <w:r w:rsidR="00931B54" w:rsidRPr="005561F3">
        <w:rPr>
          <w:sz w:val="28"/>
          <w:szCs w:val="28"/>
        </w:rPr>
        <w:t>с</w:t>
      </w:r>
      <w:r w:rsidRPr="005561F3">
        <w:rPr>
          <w:sz w:val="28"/>
          <w:szCs w:val="28"/>
        </w:rPr>
        <w:t>ии</w:t>
      </w:r>
    </w:p>
    <w:p w14:paraId="240A4119" w14:textId="691D4818" w:rsidR="00F27118" w:rsidRPr="005561F3" w:rsidRDefault="005744B7" w:rsidP="00B07777">
      <w:pPr>
        <w:spacing w:before="24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11. </w:t>
      </w:r>
      <w:r w:rsidR="00F27118" w:rsidRPr="005561F3">
        <w:rPr>
          <w:b/>
          <w:sz w:val="28"/>
          <w:szCs w:val="28"/>
        </w:rPr>
        <w:t>Утвержденный режим дня в оздоровительной организации</w:t>
      </w:r>
    </w:p>
    <w:p w14:paraId="38703120" w14:textId="77777777" w:rsidR="00F27118" w:rsidRPr="005561F3" w:rsidRDefault="00F27118" w:rsidP="00F27118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А. обязателен для соблюдения</w:t>
      </w:r>
    </w:p>
    <w:p w14:paraId="431978AF" w14:textId="2363B05D" w:rsidR="00F27118" w:rsidRPr="005561F3" w:rsidRDefault="00F27118" w:rsidP="00F27118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Б. является рекомендуемым</w:t>
      </w:r>
      <w:r w:rsidR="005744B7" w:rsidRPr="005561F3">
        <w:rPr>
          <w:sz w:val="28"/>
          <w:szCs w:val="28"/>
        </w:rPr>
        <w:t xml:space="preserve"> и используется для планирования</w:t>
      </w:r>
    </w:p>
    <w:p w14:paraId="4337A62B" w14:textId="77777777" w:rsidR="00F27118" w:rsidRPr="005561F3" w:rsidRDefault="00F27118" w:rsidP="00F27118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В. может отсутствовать</w:t>
      </w:r>
    </w:p>
    <w:p w14:paraId="31759085" w14:textId="4271ABFD" w:rsidR="001C6306" w:rsidRPr="005561F3" w:rsidRDefault="005744B7" w:rsidP="001C6306">
      <w:pPr>
        <w:spacing w:before="24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12. </w:t>
      </w:r>
      <w:r w:rsidR="001C6306" w:rsidRPr="005561F3">
        <w:rPr>
          <w:b/>
          <w:sz w:val="28"/>
          <w:szCs w:val="28"/>
        </w:rPr>
        <w:t>Какая вода используется в оздоровительной организации для организации питьевого режима?</w:t>
      </w:r>
    </w:p>
    <w:p w14:paraId="06360EB8" w14:textId="77777777" w:rsidR="001C6306" w:rsidRPr="005561F3" w:rsidRDefault="001C6306" w:rsidP="001C6306">
      <w:pPr>
        <w:ind w:firstLine="708"/>
        <w:rPr>
          <w:sz w:val="28"/>
          <w:szCs w:val="28"/>
        </w:rPr>
      </w:pPr>
      <w:r w:rsidRPr="005561F3">
        <w:rPr>
          <w:sz w:val="28"/>
          <w:szCs w:val="28"/>
        </w:rPr>
        <w:t>А. водопроводная вода</w:t>
      </w:r>
    </w:p>
    <w:p w14:paraId="62DF587F" w14:textId="77777777" w:rsidR="001C6306" w:rsidRPr="005561F3" w:rsidRDefault="001C6306" w:rsidP="001C6306">
      <w:pPr>
        <w:ind w:firstLine="708"/>
        <w:rPr>
          <w:sz w:val="28"/>
          <w:szCs w:val="28"/>
        </w:rPr>
      </w:pPr>
      <w:r w:rsidRPr="005561F3">
        <w:rPr>
          <w:sz w:val="28"/>
          <w:szCs w:val="28"/>
        </w:rPr>
        <w:t>Б. кипяченая вода</w:t>
      </w:r>
    </w:p>
    <w:p w14:paraId="2D52EE0F" w14:textId="77777777" w:rsidR="001C6306" w:rsidRPr="005561F3" w:rsidRDefault="001C6306" w:rsidP="001C6306">
      <w:pPr>
        <w:ind w:firstLine="708"/>
        <w:rPr>
          <w:sz w:val="28"/>
          <w:szCs w:val="28"/>
        </w:rPr>
      </w:pPr>
      <w:r w:rsidRPr="005561F3">
        <w:rPr>
          <w:sz w:val="28"/>
          <w:szCs w:val="28"/>
        </w:rPr>
        <w:t>В. бутилированная газированная вода</w:t>
      </w:r>
    </w:p>
    <w:p w14:paraId="61837AD5" w14:textId="77777777" w:rsidR="001C6306" w:rsidRPr="005561F3" w:rsidRDefault="001C6306" w:rsidP="001C6306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Г. бутилированная вода промышленного производства, фасованная в емкости, или кипяченая</w:t>
      </w:r>
    </w:p>
    <w:p w14:paraId="48EE9C3B" w14:textId="1DDFD856" w:rsidR="00F27118" w:rsidRPr="005561F3" w:rsidRDefault="005744B7" w:rsidP="00B07777">
      <w:pPr>
        <w:spacing w:before="24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13. </w:t>
      </w:r>
      <w:r w:rsidR="00F27118" w:rsidRPr="005561F3">
        <w:rPr>
          <w:b/>
          <w:sz w:val="28"/>
          <w:szCs w:val="28"/>
        </w:rPr>
        <w:t>Выберите</w:t>
      </w:r>
      <w:r w:rsidR="001C6306" w:rsidRPr="005561F3">
        <w:rPr>
          <w:b/>
          <w:sz w:val="28"/>
          <w:szCs w:val="28"/>
        </w:rPr>
        <w:t xml:space="preserve"> наиболее</w:t>
      </w:r>
      <w:r w:rsidR="00F27118" w:rsidRPr="005561F3">
        <w:rPr>
          <w:b/>
          <w:sz w:val="28"/>
          <w:szCs w:val="28"/>
        </w:rPr>
        <w:t xml:space="preserve"> верное утверждение</w:t>
      </w:r>
      <w:r w:rsidR="001C6306" w:rsidRPr="005561F3">
        <w:rPr>
          <w:b/>
          <w:sz w:val="28"/>
          <w:szCs w:val="28"/>
        </w:rPr>
        <w:t xml:space="preserve"> (один вариант)</w:t>
      </w:r>
      <w:r w:rsidR="00F27118" w:rsidRPr="005561F3">
        <w:rPr>
          <w:b/>
          <w:sz w:val="28"/>
          <w:szCs w:val="28"/>
        </w:rPr>
        <w:t>:</w:t>
      </w:r>
    </w:p>
    <w:p w14:paraId="04EC70C2" w14:textId="77777777" w:rsidR="00F27118" w:rsidRPr="005561F3" w:rsidRDefault="00F27118" w:rsidP="00F27118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lastRenderedPageBreak/>
        <w:t>А. интервал между основными приемами пищи (завтрак, обед, ужин) не должен превышать трех часов</w:t>
      </w:r>
    </w:p>
    <w:p w14:paraId="7DAE7679" w14:textId="77777777" w:rsidR="00F27118" w:rsidRPr="005561F3" w:rsidRDefault="00F27118" w:rsidP="00F2711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1F3">
        <w:rPr>
          <w:sz w:val="28"/>
          <w:szCs w:val="28"/>
        </w:rPr>
        <w:t xml:space="preserve">Б. </w:t>
      </w:r>
      <w:r w:rsidRPr="005561F3">
        <w:rPr>
          <w:rFonts w:eastAsiaTheme="minorHAnsi"/>
          <w:sz w:val="28"/>
          <w:szCs w:val="28"/>
          <w:lang w:eastAsia="en-US"/>
        </w:rPr>
        <w:t>интервал между основными приемами пищи (завтрак, обед, ужин) должен быть не менее 3 часов</w:t>
      </w:r>
    </w:p>
    <w:p w14:paraId="29040269" w14:textId="77777777" w:rsidR="00F27118" w:rsidRPr="005561F3" w:rsidRDefault="00F27118" w:rsidP="00F2711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1F3">
        <w:rPr>
          <w:rFonts w:eastAsiaTheme="minorHAnsi"/>
          <w:sz w:val="28"/>
          <w:szCs w:val="28"/>
          <w:lang w:eastAsia="en-US"/>
        </w:rPr>
        <w:t>В. интервалы между основными приемами пищи детей не регламентированы</w:t>
      </w:r>
    </w:p>
    <w:p w14:paraId="19DD32C4" w14:textId="77777777" w:rsidR="00F27118" w:rsidRPr="005561F3" w:rsidRDefault="00F27118" w:rsidP="00F2711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1F3">
        <w:rPr>
          <w:rFonts w:eastAsiaTheme="minorHAnsi"/>
          <w:sz w:val="28"/>
          <w:szCs w:val="28"/>
          <w:lang w:eastAsia="en-US"/>
        </w:rPr>
        <w:t>Г. интервал между предыдущим и последующим приемами пищи должен составлять не более 4 часов, между основными приемами пищи (завтрак, обед, ужин) – не менее 3 часов</w:t>
      </w:r>
    </w:p>
    <w:p w14:paraId="5FBEBB7C" w14:textId="2F7B2366" w:rsidR="00F27118" w:rsidRPr="005561F3" w:rsidRDefault="005744B7" w:rsidP="00B07777">
      <w:pPr>
        <w:spacing w:before="240"/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14. </w:t>
      </w:r>
      <w:r w:rsidR="00F27118" w:rsidRPr="005561F3">
        <w:rPr>
          <w:b/>
          <w:sz w:val="28"/>
          <w:szCs w:val="28"/>
        </w:rPr>
        <w:t>Верно ли утверждение «</w:t>
      </w:r>
      <w:r w:rsidRPr="005561F3">
        <w:rPr>
          <w:b/>
          <w:sz w:val="28"/>
          <w:szCs w:val="28"/>
        </w:rPr>
        <w:t>В объектах питания организаций следует покрывать обеденные столы чистой скатертью или использовать салфетки под каждый прибор</w:t>
      </w:r>
      <w:r w:rsidR="00F27118" w:rsidRPr="005561F3">
        <w:rPr>
          <w:b/>
          <w:sz w:val="28"/>
          <w:szCs w:val="28"/>
        </w:rPr>
        <w:t>»</w:t>
      </w:r>
    </w:p>
    <w:p w14:paraId="332B7AF6" w14:textId="77777777" w:rsidR="00F27118" w:rsidRPr="005561F3" w:rsidRDefault="00F27118" w:rsidP="00F27118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А. верно</w:t>
      </w:r>
    </w:p>
    <w:p w14:paraId="2618ECF6" w14:textId="77777777" w:rsidR="00F27118" w:rsidRPr="005561F3" w:rsidRDefault="00F27118" w:rsidP="00F27118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Б не верно</w:t>
      </w:r>
    </w:p>
    <w:p w14:paraId="658CB2B6" w14:textId="2209D6D3" w:rsidR="005744B7" w:rsidRPr="005561F3" w:rsidRDefault="005744B7" w:rsidP="005744B7">
      <w:pPr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>15. Укажите требования к хранению пищевых продуктов (выберите все подходящие ответы):</w:t>
      </w:r>
    </w:p>
    <w:p w14:paraId="61B0DC9D" w14:textId="0753EC88" w:rsidR="005744B7" w:rsidRPr="005561F3" w:rsidRDefault="005744B7" w:rsidP="005744B7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А. Яйца должны храниться в холодильнике для готовых пищевых продуктов или в сухих помещениях при температуре не выше плюс 20 °C</w:t>
      </w:r>
    </w:p>
    <w:p w14:paraId="590C4D79" w14:textId="28F503A8" w:rsidR="005744B7" w:rsidRPr="005561F3" w:rsidRDefault="005744B7" w:rsidP="005744B7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 xml:space="preserve">Б. Яйца должны храниться в коробах на подтоварниках в сухих помещениях при температуре не выше плюс 20 °C или в холодильнике для сырых пищевых продуктов </w:t>
      </w:r>
    </w:p>
    <w:p w14:paraId="4804FE03" w14:textId="60EF79EE" w:rsidR="005744B7" w:rsidRPr="005561F3" w:rsidRDefault="005744B7" w:rsidP="005744B7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В. Молоко и кисломолочные продукты должны храниться в таре производителя</w:t>
      </w:r>
    </w:p>
    <w:p w14:paraId="029197E1" w14:textId="60E47709" w:rsidR="005744B7" w:rsidRPr="005561F3" w:rsidRDefault="005744B7" w:rsidP="005744B7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Г. Молоко и кисломолочные продукты должны переливаться в одну емкость при хранении</w:t>
      </w:r>
    </w:p>
    <w:p w14:paraId="027419E3" w14:textId="79799959" w:rsidR="00A10830" w:rsidRPr="005561F3" w:rsidRDefault="005744B7" w:rsidP="00DB501D">
      <w:pPr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16. </w:t>
      </w:r>
      <w:r w:rsidR="00A10830" w:rsidRPr="005561F3">
        <w:rPr>
          <w:b/>
          <w:sz w:val="28"/>
          <w:szCs w:val="28"/>
        </w:rPr>
        <w:t>Наполняемость отрядов (отделений) для детей в возрасте от 6 до 18 лет:</w:t>
      </w:r>
    </w:p>
    <w:p w14:paraId="3B11C7B2" w14:textId="77777777" w:rsidR="00A10830" w:rsidRPr="005561F3" w:rsidRDefault="00A10830" w:rsidP="00A10830">
      <w:pPr>
        <w:rPr>
          <w:sz w:val="28"/>
          <w:szCs w:val="28"/>
        </w:rPr>
      </w:pPr>
      <w:r w:rsidRPr="005561F3">
        <w:rPr>
          <w:sz w:val="28"/>
          <w:szCs w:val="28"/>
        </w:rPr>
        <w:tab/>
        <w:t>А. Не более 30 детей</w:t>
      </w:r>
    </w:p>
    <w:p w14:paraId="3426D447" w14:textId="77777777" w:rsidR="00A10830" w:rsidRPr="005561F3" w:rsidRDefault="00A10830" w:rsidP="00A10830">
      <w:pPr>
        <w:rPr>
          <w:sz w:val="28"/>
          <w:szCs w:val="28"/>
        </w:rPr>
      </w:pPr>
      <w:r w:rsidRPr="005561F3">
        <w:rPr>
          <w:sz w:val="28"/>
          <w:szCs w:val="28"/>
        </w:rPr>
        <w:tab/>
        <w:t>Б. Не более 18 детей</w:t>
      </w:r>
    </w:p>
    <w:p w14:paraId="50AA85C1" w14:textId="77777777" w:rsidR="00A10830" w:rsidRPr="005561F3" w:rsidRDefault="00A10830" w:rsidP="00A10830">
      <w:pPr>
        <w:rPr>
          <w:sz w:val="28"/>
          <w:szCs w:val="28"/>
        </w:rPr>
      </w:pPr>
      <w:r w:rsidRPr="005561F3">
        <w:rPr>
          <w:sz w:val="28"/>
          <w:szCs w:val="28"/>
        </w:rPr>
        <w:tab/>
        <w:t>В. Не более 25 детей</w:t>
      </w:r>
    </w:p>
    <w:p w14:paraId="25642171" w14:textId="77777777" w:rsidR="00DB501D" w:rsidRPr="005561F3" w:rsidRDefault="00A10830" w:rsidP="00DB501D">
      <w:pPr>
        <w:rPr>
          <w:sz w:val="28"/>
          <w:szCs w:val="28"/>
        </w:rPr>
      </w:pPr>
      <w:r w:rsidRPr="005561F3">
        <w:rPr>
          <w:sz w:val="28"/>
          <w:szCs w:val="28"/>
        </w:rPr>
        <w:tab/>
        <w:t>Г. Не более 20 детей</w:t>
      </w:r>
    </w:p>
    <w:p w14:paraId="44B38EEB" w14:textId="30FD4234" w:rsidR="00A10830" w:rsidRPr="005561F3" w:rsidRDefault="005744B7" w:rsidP="00DB501D">
      <w:pPr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17. </w:t>
      </w:r>
      <w:r w:rsidR="00A10830" w:rsidRPr="005561F3">
        <w:rPr>
          <w:b/>
          <w:sz w:val="28"/>
          <w:szCs w:val="28"/>
        </w:rPr>
        <w:t>Выберите все верные утверждения:</w:t>
      </w:r>
    </w:p>
    <w:p w14:paraId="377E9740" w14:textId="77777777" w:rsidR="00A10830" w:rsidRPr="005561F3" w:rsidRDefault="00A10830" w:rsidP="00A10830">
      <w:pPr>
        <w:jc w:val="both"/>
        <w:rPr>
          <w:sz w:val="28"/>
          <w:szCs w:val="28"/>
        </w:rPr>
      </w:pPr>
      <w:r w:rsidRPr="005561F3">
        <w:rPr>
          <w:b/>
          <w:sz w:val="28"/>
          <w:szCs w:val="28"/>
        </w:rPr>
        <w:tab/>
      </w:r>
      <w:r w:rsidRPr="005561F3">
        <w:rPr>
          <w:sz w:val="28"/>
          <w:szCs w:val="28"/>
        </w:rPr>
        <w:t>А. На территории допускается наличие безнадзорных животных</w:t>
      </w:r>
    </w:p>
    <w:p w14:paraId="0E7D4FD7" w14:textId="77777777" w:rsidR="00A10830" w:rsidRPr="005561F3" w:rsidRDefault="00A10830" w:rsidP="00A10830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Б. Помещения для пребывания детей должны размещаться в надземных этажах зданий</w:t>
      </w:r>
    </w:p>
    <w:p w14:paraId="786C998F" w14:textId="77777777" w:rsidR="00A10830" w:rsidRPr="005561F3" w:rsidRDefault="00A10830" w:rsidP="00A10830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В. Для детей санитарные узлы должны быть раздельными (для девочек и для мальчиков) с 9-летнего возраста</w:t>
      </w:r>
    </w:p>
    <w:p w14:paraId="172DBB82" w14:textId="77777777" w:rsidR="00DB501D" w:rsidRPr="005561F3" w:rsidRDefault="00A10830" w:rsidP="00DB501D">
      <w:pPr>
        <w:ind w:firstLine="708"/>
        <w:jc w:val="both"/>
        <w:rPr>
          <w:sz w:val="28"/>
          <w:szCs w:val="28"/>
        </w:rPr>
      </w:pPr>
      <w:r w:rsidRPr="005561F3">
        <w:rPr>
          <w:sz w:val="28"/>
          <w:szCs w:val="28"/>
        </w:rPr>
        <w:t>Г. Туалетные кабины должны быть укомплектованы держателями для туалетной бумаги, урнами, а унитазы – накладными сиденьями</w:t>
      </w:r>
    </w:p>
    <w:p w14:paraId="60099EDE" w14:textId="7EE19EE0" w:rsidR="00A10830" w:rsidRPr="005561F3" w:rsidRDefault="005744B7" w:rsidP="005744B7">
      <w:pPr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18. </w:t>
      </w:r>
      <w:r w:rsidR="00A10830" w:rsidRPr="005561F3">
        <w:rPr>
          <w:b/>
          <w:sz w:val="28"/>
          <w:szCs w:val="28"/>
        </w:rPr>
        <w:t>Моющие средства и средства дезинфекции должны храниться:</w:t>
      </w:r>
    </w:p>
    <w:p w14:paraId="6C20A574" w14:textId="77777777" w:rsidR="00A10830" w:rsidRPr="005561F3" w:rsidRDefault="00A10830" w:rsidP="00A10830">
      <w:pPr>
        <w:jc w:val="both"/>
        <w:rPr>
          <w:sz w:val="28"/>
          <w:szCs w:val="28"/>
        </w:rPr>
      </w:pPr>
      <w:r w:rsidRPr="005561F3">
        <w:rPr>
          <w:b/>
          <w:sz w:val="28"/>
          <w:szCs w:val="28"/>
        </w:rPr>
        <w:tab/>
      </w:r>
      <w:r w:rsidRPr="005561F3">
        <w:rPr>
          <w:sz w:val="28"/>
          <w:szCs w:val="28"/>
        </w:rPr>
        <w:t>А. В специально отведенных помещениях (местах), недоступных для отдыхающих</w:t>
      </w:r>
    </w:p>
    <w:p w14:paraId="3B78482E" w14:textId="77777777" w:rsidR="00A10830" w:rsidRPr="005561F3" w:rsidRDefault="00A10830" w:rsidP="00A10830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Б. В доступных местах для отдыхающих</w:t>
      </w:r>
    </w:p>
    <w:p w14:paraId="54E58D08" w14:textId="77777777" w:rsidR="00DB501D" w:rsidRPr="005561F3" w:rsidRDefault="00A10830" w:rsidP="00DB501D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В. В специально отведенных помещениях (местах), доступных для отдыхающих</w:t>
      </w:r>
    </w:p>
    <w:p w14:paraId="434DC1E3" w14:textId="3098FD59" w:rsidR="00A10830" w:rsidRPr="005561F3" w:rsidRDefault="005744B7" w:rsidP="00DB501D">
      <w:pPr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t xml:space="preserve">19. </w:t>
      </w:r>
      <w:r w:rsidR="00A10830" w:rsidRPr="005561F3">
        <w:rPr>
          <w:b/>
          <w:sz w:val="28"/>
          <w:szCs w:val="28"/>
        </w:rPr>
        <w:t>Одностороннее проветривание:</w:t>
      </w:r>
    </w:p>
    <w:p w14:paraId="191407F8" w14:textId="77777777" w:rsidR="00A10830" w:rsidRPr="005561F3" w:rsidRDefault="00A10830" w:rsidP="00A10830">
      <w:pPr>
        <w:jc w:val="both"/>
        <w:rPr>
          <w:b/>
          <w:sz w:val="28"/>
          <w:szCs w:val="28"/>
        </w:rPr>
      </w:pPr>
      <w:r w:rsidRPr="005561F3">
        <w:rPr>
          <w:b/>
          <w:sz w:val="28"/>
          <w:szCs w:val="28"/>
        </w:rPr>
        <w:lastRenderedPageBreak/>
        <w:tab/>
      </w:r>
      <w:r w:rsidRPr="005561F3">
        <w:rPr>
          <w:sz w:val="28"/>
          <w:szCs w:val="28"/>
        </w:rPr>
        <w:t>А.</w:t>
      </w:r>
      <w:r w:rsidRPr="005561F3">
        <w:rPr>
          <w:b/>
          <w:sz w:val="28"/>
          <w:szCs w:val="28"/>
        </w:rPr>
        <w:t xml:space="preserve"> </w:t>
      </w:r>
      <w:r w:rsidRPr="005561F3">
        <w:rPr>
          <w:sz w:val="28"/>
          <w:szCs w:val="28"/>
        </w:rPr>
        <w:t>Не допускается осуществлять в присутствии отдыхающих</w:t>
      </w:r>
    </w:p>
    <w:p w14:paraId="30827B27" w14:textId="77777777" w:rsidR="00A10830" w:rsidRPr="005561F3" w:rsidRDefault="00A10830" w:rsidP="00A10830">
      <w:pPr>
        <w:jc w:val="both"/>
        <w:rPr>
          <w:sz w:val="28"/>
          <w:szCs w:val="28"/>
        </w:rPr>
      </w:pPr>
      <w:r w:rsidRPr="005561F3">
        <w:rPr>
          <w:b/>
          <w:sz w:val="28"/>
          <w:szCs w:val="28"/>
        </w:rPr>
        <w:tab/>
      </w:r>
      <w:r w:rsidRPr="005561F3">
        <w:rPr>
          <w:sz w:val="28"/>
          <w:szCs w:val="28"/>
        </w:rPr>
        <w:t>Б.</w:t>
      </w:r>
      <w:r w:rsidRPr="005561F3">
        <w:rPr>
          <w:b/>
          <w:sz w:val="28"/>
          <w:szCs w:val="28"/>
        </w:rPr>
        <w:t xml:space="preserve"> </w:t>
      </w:r>
      <w:r w:rsidRPr="005561F3">
        <w:rPr>
          <w:sz w:val="28"/>
          <w:szCs w:val="28"/>
        </w:rPr>
        <w:t>Допускается осуществлять в присутствии отдыхающих</w:t>
      </w:r>
    </w:p>
    <w:p w14:paraId="66910664" w14:textId="477189D7" w:rsidR="00A10830" w:rsidRPr="005561F3" w:rsidRDefault="00A10830" w:rsidP="00A10830">
      <w:pPr>
        <w:jc w:val="both"/>
        <w:rPr>
          <w:sz w:val="28"/>
          <w:szCs w:val="28"/>
        </w:rPr>
      </w:pPr>
      <w:r w:rsidRPr="005561F3">
        <w:rPr>
          <w:sz w:val="28"/>
          <w:szCs w:val="28"/>
        </w:rPr>
        <w:tab/>
        <w:t>В. Осуществлять нельзя, должно проводиться сквозное или угловое проветривание</w:t>
      </w:r>
    </w:p>
    <w:p w14:paraId="5AE934A8" w14:textId="73B3C1F0" w:rsidR="005744B7" w:rsidRPr="005561F3" w:rsidRDefault="005744B7" w:rsidP="005744B7">
      <w:pPr>
        <w:pStyle w:val="ConsPlusNormal"/>
        <w:widowControl/>
        <w:ind w:right="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F3">
        <w:rPr>
          <w:rFonts w:ascii="Times New Roman" w:hAnsi="Times New Roman" w:cs="Times New Roman"/>
          <w:b/>
          <w:sz w:val="28"/>
          <w:szCs w:val="28"/>
        </w:rPr>
        <w:t>20. Выберите требования к личной гигиене работников пищеблока:</w:t>
      </w:r>
    </w:p>
    <w:p w14:paraId="3F95FBE1" w14:textId="2D1BCB3B" w:rsidR="005744B7" w:rsidRPr="005561F3" w:rsidRDefault="00931B54" w:rsidP="005744B7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F3">
        <w:rPr>
          <w:rFonts w:ascii="Times New Roman" w:hAnsi="Times New Roman" w:cs="Times New Roman"/>
          <w:sz w:val="28"/>
          <w:szCs w:val="28"/>
        </w:rPr>
        <w:t>А</w:t>
      </w:r>
      <w:r w:rsidR="005744B7" w:rsidRPr="005561F3">
        <w:rPr>
          <w:rFonts w:ascii="Times New Roman" w:hAnsi="Times New Roman" w:cs="Times New Roman"/>
          <w:sz w:val="28"/>
          <w:szCs w:val="28"/>
        </w:rPr>
        <w:t>. должна использоваться чистая санитарная одежда</w:t>
      </w:r>
    </w:p>
    <w:p w14:paraId="77ECC153" w14:textId="0A07D79F" w:rsidR="005744B7" w:rsidRPr="005561F3" w:rsidRDefault="00931B54" w:rsidP="005744B7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F3">
        <w:rPr>
          <w:rFonts w:ascii="Times New Roman" w:hAnsi="Times New Roman" w:cs="Times New Roman"/>
          <w:sz w:val="28"/>
          <w:szCs w:val="28"/>
        </w:rPr>
        <w:t>Б</w:t>
      </w:r>
      <w:r w:rsidR="005744B7" w:rsidRPr="005561F3">
        <w:rPr>
          <w:rFonts w:ascii="Times New Roman" w:hAnsi="Times New Roman" w:cs="Times New Roman"/>
          <w:sz w:val="28"/>
          <w:szCs w:val="28"/>
        </w:rPr>
        <w:t>. допускается совместное хранение санитарной и личной одежды</w:t>
      </w:r>
    </w:p>
    <w:p w14:paraId="50C17E25" w14:textId="22BC88C5" w:rsidR="005744B7" w:rsidRPr="005561F3" w:rsidRDefault="00931B54" w:rsidP="005744B7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F3">
        <w:rPr>
          <w:rFonts w:ascii="Times New Roman" w:hAnsi="Times New Roman" w:cs="Times New Roman"/>
          <w:sz w:val="28"/>
          <w:szCs w:val="28"/>
        </w:rPr>
        <w:t>В</w:t>
      </w:r>
      <w:r w:rsidR="005744B7" w:rsidRPr="005561F3">
        <w:rPr>
          <w:rFonts w:ascii="Times New Roman" w:hAnsi="Times New Roman" w:cs="Times New Roman"/>
          <w:sz w:val="28"/>
          <w:szCs w:val="28"/>
        </w:rPr>
        <w:t>. допускается наличие неостриженных ногтей (не более недели)</w:t>
      </w:r>
    </w:p>
    <w:p w14:paraId="2A1127FC" w14:textId="3FAE3C12" w:rsidR="005744B7" w:rsidRPr="005561F3" w:rsidRDefault="00931B54" w:rsidP="005744B7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F3">
        <w:rPr>
          <w:rFonts w:ascii="Times New Roman" w:hAnsi="Times New Roman" w:cs="Times New Roman"/>
          <w:sz w:val="28"/>
          <w:szCs w:val="28"/>
        </w:rPr>
        <w:t>Г</w:t>
      </w:r>
      <w:r w:rsidR="005744B7" w:rsidRPr="005561F3">
        <w:rPr>
          <w:rFonts w:ascii="Times New Roman" w:hAnsi="Times New Roman" w:cs="Times New Roman"/>
          <w:sz w:val="28"/>
          <w:szCs w:val="28"/>
        </w:rPr>
        <w:t>. во время приготовления блюд не допускается носить украшения</w:t>
      </w:r>
    </w:p>
    <w:p w14:paraId="6F37C084" w14:textId="09082A2B" w:rsidR="005744B7" w:rsidRPr="005561F3" w:rsidRDefault="00931B54" w:rsidP="005744B7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F3">
        <w:rPr>
          <w:rFonts w:ascii="Times New Roman" w:hAnsi="Times New Roman" w:cs="Times New Roman"/>
          <w:sz w:val="28"/>
          <w:szCs w:val="28"/>
        </w:rPr>
        <w:t>Д</w:t>
      </w:r>
      <w:r w:rsidR="005744B7" w:rsidRPr="005561F3">
        <w:rPr>
          <w:rFonts w:ascii="Times New Roman" w:hAnsi="Times New Roman" w:cs="Times New Roman"/>
          <w:sz w:val="28"/>
          <w:szCs w:val="28"/>
        </w:rPr>
        <w:t>. при переходе от одной операции к другой необходимо вымыть руки</w:t>
      </w:r>
    </w:p>
    <w:p w14:paraId="74618214" w14:textId="5282BF83" w:rsidR="00900407" w:rsidRPr="005561F3" w:rsidRDefault="00931B54" w:rsidP="003B309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F3">
        <w:rPr>
          <w:rFonts w:ascii="Times New Roman" w:hAnsi="Times New Roman" w:cs="Times New Roman"/>
          <w:sz w:val="28"/>
          <w:szCs w:val="28"/>
        </w:rPr>
        <w:t>Е</w:t>
      </w:r>
      <w:r w:rsidR="005744B7" w:rsidRPr="005561F3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5744B7" w:rsidRPr="005561F3">
        <w:rPr>
          <w:rFonts w:ascii="Times New Roman" w:hAnsi="Times New Roman" w:cs="Times New Roman"/>
          <w:sz w:val="28"/>
          <w:szCs w:val="28"/>
        </w:rPr>
        <w:t>порционировании</w:t>
      </w:r>
      <w:proofErr w:type="spellEnd"/>
      <w:r w:rsidR="005744B7" w:rsidRPr="005561F3">
        <w:rPr>
          <w:rFonts w:ascii="Times New Roman" w:hAnsi="Times New Roman" w:cs="Times New Roman"/>
          <w:sz w:val="28"/>
          <w:szCs w:val="28"/>
        </w:rPr>
        <w:t xml:space="preserve"> готовой пищи, салатов, хлеба необходимо надевать чистые одноразовые перчатки на руку, которой накладывается пища</w:t>
      </w:r>
    </w:p>
    <w:sectPr w:rsidR="00900407" w:rsidRPr="005561F3" w:rsidSect="0094158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3D9"/>
    <w:multiLevelType w:val="hybridMultilevel"/>
    <w:tmpl w:val="E6420EC8"/>
    <w:lvl w:ilvl="0" w:tplc="20FCDE0E">
      <w:start w:val="1"/>
      <w:numFmt w:val="russianLower"/>
      <w:lvlText w:val="%1."/>
      <w:lvlJc w:val="left"/>
      <w:pPr>
        <w:ind w:left="3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92CD1"/>
    <w:multiLevelType w:val="hybridMultilevel"/>
    <w:tmpl w:val="2DEC4204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C3C1A"/>
    <w:multiLevelType w:val="hybridMultilevel"/>
    <w:tmpl w:val="50C4DEFA"/>
    <w:lvl w:ilvl="0" w:tplc="201AE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C33F7D"/>
    <w:multiLevelType w:val="hybridMultilevel"/>
    <w:tmpl w:val="9FE6CC42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2AAD"/>
    <w:multiLevelType w:val="hybridMultilevel"/>
    <w:tmpl w:val="D1AA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AE8"/>
    <w:multiLevelType w:val="hybridMultilevel"/>
    <w:tmpl w:val="E03E6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D72C0"/>
    <w:multiLevelType w:val="hybridMultilevel"/>
    <w:tmpl w:val="C706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928"/>
    <w:multiLevelType w:val="hybridMultilevel"/>
    <w:tmpl w:val="B1C09822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3C27"/>
    <w:multiLevelType w:val="hybridMultilevel"/>
    <w:tmpl w:val="D88AE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360D5"/>
    <w:multiLevelType w:val="hybridMultilevel"/>
    <w:tmpl w:val="44642270"/>
    <w:lvl w:ilvl="0" w:tplc="75302B74">
      <w:start w:val="1"/>
      <w:numFmt w:val="russianLower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A2F95"/>
    <w:multiLevelType w:val="hybridMultilevel"/>
    <w:tmpl w:val="957C2B12"/>
    <w:lvl w:ilvl="0" w:tplc="E08CED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A841264"/>
    <w:multiLevelType w:val="hybridMultilevel"/>
    <w:tmpl w:val="81809146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230FE"/>
    <w:multiLevelType w:val="hybridMultilevel"/>
    <w:tmpl w:val="176C06A6"/>
    <w:lvl w:ilvl="0" w:tplc="20FCDE0E">
      <w:start w:val="1"/>
      <w:numFmt w:val="russianLower"/>
      <w:lvlText w:val="%1."/>
      <w:lvlJc w:val="left"/>
      <w:pPr>
        <w:ind w:left="2913" w:hanging="360"/>
      </w:pPr>
      <w:rPr>
        <w:rFonts w:hint="default"/>
      </w:rPr>
    </w:lvl>
    <w:lvl w:ilvl="1" w:tplc="16BC801E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777433A4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0698C"/>
    <w:multiLevelType w:val="hybridMultilevel"/>
    <w:tmpl w:val="C16E4CF6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71FE5"/>
    <w:multiLevelType w:val="hybridMultilevel"/>
    <w:tmpl w:val="BD1EC6D0"/>
    <w:lvl w:ilvl="0" w:tplc="20FCDE0E">
      <w:start w:val="1"/>
      <w:numFmt w:val="russianLower"/>
      <w:lvlText w:val="%1."/>
      <w:lvlJc w:val="left"/>
      <w:pPr>
        <w:ind w:left="3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D377CF"/>
    <w:multiLevelType w:val="hybridMultilevel"/>
    <w:tmpl w:val="3FAADBDE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E6658"/>
    <w:multiLevelType w:val="hybridMultilevel"/>
    <w:tmpl w:val="1DF22F66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C5D15"/>
    <w:multiLevelType w:val="hybridMultilevel"/>
    <w:tmpl w:val="76785746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827BA"/>
    <w:multiLevelType w:val="hybridMultilevel"/>
    <w:tmpl w:val="7E5C10CE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56C17609"/>
    <w:multiLevelType w:val="hybridMultilevel"/>
    <w:tmpl w:val="657A7344"/>
    <w:lvl w:ilvl="0" w:tplc="C2D87F12">
      <w:start w:val="1"/>
      <w:numFmt w:val="russianLow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5694481"/>
    <w:multiLevelType w:val="hybridMultilevel"/>
    <w:tmpl w:val="88E662EE"/>
    <w:lvl w:ilvl="0" w:tplc="C2D87F12">
      <w:start w:val="1"/>
      <w:numFmt w:val="russianLower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68991187"/>
    <w:multiLevelType w:val="hybridMultilevel"/>
    <w:tmpl w:val="54FCC128"/>
    <w:lvl w:ilvl="0" w:tplc="899EE7BC">
      <w:start w:val="1"/>
      <w:numFmt w:val="russianLow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353FB"/>
    <w:multiLevelType w:val="hybridMultilevel"/>
    <w:tmpl w:val="12EC64AE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12"/>
  </w:num>
  <w:num w:numId="5">
    <w:abstractNumId w:val="4"/>
  </w:num>
  <w:num w:numId="6">
    <w:abstractNumId w:val="6"/>
  </w:num>
  <w:num w:numId="7">
    <w:abstractNumId w:val="18"/>
  </w:num>
  <w:num w:numId="8">
    <w:abstractNumId w:val="20"/>
  </w:num>
  <w:num w:numId="9">
    <w:abstractNumId w:val="16"/>
  </w:num>
  <w:num w:numId="10">
    <w:abstractNumId w:val="22"/>
  </w:num>
  <w:num w:numId="11">
    <w:abstractNumId w:val="0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13"/>
  </w:num>
  <w:num w:numId="17">
    <w:abstractNumId w:val="1"/>
  </w:num>
  <w:num w:numId="18">
    <w:abstractNumId w:val="17"/>
  </w:num>
  <w:num w:numId="19">
    <w:abstractNumId w:val="15"/>
  </w:num>
  <w:num w:numId="20">
    <w:abstractNumId w:val="11"/>
  </w:num>
  <w:num w:numId="21">
    <w:abstractNumId w:val="2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3A5"/>
    <w:rsid w:val="00000004"/>
    <w:rsid w:val="0000176C"/>
    <w:rsid w:val="000049CD"/>
    <w:rsid w:val="00012678"/>
    <w:rsid w:val="000129F7"/>
    <w:rsid w:val="00013589"/>
    <w:rsid w:val="000140AC"/>
    <w:rsid w:val="000241EF"/>
    <w:rsid w:val="0002455E"/>
    <w:rsid w:val="00025140"/>
    <w:rsid w:val="000273FD"/>
    <w:rsid w:val="00034CE0"/>
    <w:rsid w:val="000350A6"/>
    <w:rsid w:val="00036835"/>
    <w:rsid w:val="00037021"/>
    <w:rsid w:val="000371E8"/>
    <w:rsid w:val="000418DF"/>
    <w:rsid w:val="0004769A"/>
    <w:rsid w:val="00047A03"/>
    <w:rsid w:val="0005038A"/>
    <w:rsid w:val="00053653"/>
    <w:rsid w:val="00056638"/>
    <w:rsid w:val="00057191"/>
    <w:rsid w:val="00060681"/>
    <w:rsid w:val="00066B29"/>
    <w:rsid w:val="00066DD7"/>
    <w:rsid w:val="00074006"/>
    <w:rsid w:val="00074567"/>
    <w:rsid w:val="00074DFF"/>
    <w:rsid w:val="00076ACC"/>
    <w:rsid w:val="00080038"/>
    <w:rsid w:val="00083065"/>
    <w:rsid w:val="0008351E"/>
    <w:rsid w:val="000848F9"/>
    <w:rsid w:val="000870FC"/>
    <w:rsid w:val="00090B77"/>
    <w:rsid w:val="00092114"/>
    <w:rsid w:val="00092296"/>
    <w:rsid w:val="00095425"/>
    <w:rsid w:val="000964BD"/>
    <w:rsid w:val="00096A57"/>
    <w:rsid w:val="000A31CF"/>
    <w:rsid w:val="000A6595"/>
    <w:rsid w:val="000B084F"/>
    <w:rsid w:val="000B10D9"/>
    <w:rsid w:val="000B343B"/>
    <w:rsid w:val="000C68D7"/>
    <w:rsid w:val="000C7F92"/>
    <w:rsid w:val="000D5079"/>
    <w:rsid w:val="000D530A"/>
    <w:rsid w:val="000D7C72"/>
    <w:rsid w:val="000E0F31"/>
    <w:rsid w:val="000E60B1"/>
    <w:rsid w:val="000E625F"/>
    <w:rsid w:val="000E69BB"/>
    <w:rsid w:val="000E7A4A"/>
    <w:rsid w:val="000E7E9E"/>
    <w:rsid w:val="000F0C3D"/>
    <w:rsid w:val="000F10BF"/>
    <w:rsid w:val="000F391F"/>
    <w:rsid w:val="000F6451"/>
    <w:rsid w:val="000F72C2"/>
    <w:rsid w:val="00103B92"/>
    <w:rsid w:val="00107765"/>
    <w:rsid w:val="001125FE"/>
    <w:rsid w:val="00114030"/>
    <w:rsid w:val="00114301"/>
    <w:rsid w:val="001165E9"/>
    <w:rsid w:val="00121894"/>
    <w:rsid w:val="00130A56"/>
    <w:rsid w:val="00130C0C"/>
    <w:rsid w:val="00134EEA"/>
    <w:rsid w:val="00134EEB"/>
    <w:rsid w:val="001358EE"/>
    <w:rsid w:val="00137703"/>
    <w:rsid w:val="001457C7"/>
    <w:rsid w:val="00147C08"/>
    <w:rsid w:val="00147F82"/>
    <w:rsid w:val="001503E1"/>
    <w:rsid w:val="00153F79"/>
    <w:rsid w:val="00157122"/>
    <w:rsid w:val="0015744E"/>
    <w:rsid w:val="00160290"/>
    <w:rsid w:val="00161CA2"/>
    <w:rsid w:val="00170881"/>
    <w:rsid w:val="001732E7"/>
    <w:rsid w:val="00174C30"/>
    <w:rsid w:val="00175AFB"/>
    <w:rsid w:val="001766F3"/>
    <w:rsid w:val="0018110C"/>
    <w:rsid w:val="001836FA"/>
    <w:rsid w:val="00187B61"/>
    <w:rsid w:val="00192699"/>
    <w:rsid w:val="001935F0"/>
    <w:rsid w:val="00194494"/>
    <w:rsid w:val="00194526"/>
    <w:rsid w:val="001964C7"/>
    <w:rsid w:val="00196B56"/>
    <w:rsid w:val="001A4060"/>
    <w:rsid w:val="001A54B8"/>
    <w:rsid w:val="001A67B8"/>
    <w:rsid w:val="001A6832"/>
    <w:rsid w:val="001A7274"/>
    <w:rsid w:val="001A7BA0"/>
    <w:rsid w:val="001B21CF"/>
    <w:rsid w:val="001B348C"/>
    <w:rsid w:val="001B4F3B"/>
    <w:rsid w:val="001C0447"/>
    <w:rsid w:val="001C54BF"/>
    <w:rsid w:val="001C5E36"/>
    <w:rsid w:val="001C6306"/>
    <w:rsid w:val="001C7700"/>
    <w:rsid w:val="001D1116"/>
    <w:rsid w:val="001D1547"/>
    <w:rsid w:val="001D4DC2"/>
    <w:rsid w:val="001D618C"/>
    <w:rsid w:val="001D63FD"/>
    <w:rsid w:val="001E5921"/>
    <w:rsid w:val="001E600A"/>
    <w:rsid w:val="001E7FA4"/>
    <w:rsid w:val="001F11D0"/>
    <w:rsid w:val="001F3B2A"/>
    <w:rsid w:val="001F476E"/>
    <w:rsid w:val="001F533E"/>
    <w:rsid w:val="001F602B"/>
    <w:rsid w:val="00203AF6"/>
    <w:rsid w:val="002066EB"/>
    <w:rsid w:val="0021030D"/>
    <w:rsid w:val="00211B5E"/>
    <w:rsid w:val="002124E0"/>
    <w:rsid w:val="00215C91"/>
    <w:rsid w:val="0021625C"/>
    <w:rsid w:val="00217207"/>
    <w:rsid w:val="002219FB"/>
    <w:rsid w:val="002249AB"/>
    <w:rsid w:val="00225B0D"/>
    <w:rsid w:val="002302E3"/>
    <w:rsid w:val="00231562"/>
    <w:rsid w:val="00233216"/>
    <w:rsid w:val="00241CF2"/>
    <w:rsid w:val="002451A1"/>
    <w:rsid w:val="00254D1B"/>
    <w:rsid w:val="0025550F"/>
    <w:rsid w:val="002573A9"/>
    <w:rsid w:val="00260874"/>
    <w:rsid w:val="00267210"/>
    <w:rsid w:val="00270856"/>
    <w:rsid w:val="00273E7E"/>
    <w:rsid w:val="00274625"/>
    <w:rsid w:val="002768FC"/>
    <w:rsid w:val="00280FB5"/>
    <w:rsid w:val="00282281"/>
    <w:rsid w:val="002861E2"/>
    <w:rsid w:val="00286F2D"/>
    <w:rsid w:val="00292856"/>
    <w:rsid w:val="00295F82"/>
    <w:rsid w:val="00296204"/>
    <w:rsid w:val="002A0CCD"/>
    <w:rsid w:val="002A1334"/>
    <w:rsid w:val="002A1A99"/>
    <w:rsid w:val="002A1E5A"/>
    <w:rsid w:val="002A323E"/>
    <w:rsid w:val="002A4405"/>
    <w:rsid w:val="002A57B8"/>
    <w:rsid w:val="002A5BA6"/>
    <w:rsid w:val="002B2894"/>
    <w:rsid w:val="002C0017"/>
    <w:rsid w:val="002C0EC8"/>
    <w:rsid w:val="002C0F10"/>
    <w:rsid w:val="002C3CCF"/>
    <w:rsid w:val="002C561C"/>
    <w:rsid w:val="002C5A45"/>
    <w:rsid w:val="002C5BD6"/>
    <w:rsid w:val="002C724E"/>
    <w:rsid w:val="002D1A3C"/>
    <w:rsid w:val="002D1E25"/>
    <w:rsid w:val="002D4C90"/>
    <w:rsid w:val="002D65CB"/>
    <w:rsid w:val="002D77CB"/>
    <w:rsid w:val="002E3389"/>
    <w:rsid w:val="002E4C87"/>
    <w:rsid w:val="002E6526"/>
    <w:rsid w:val="002F120D"/>
    <w:rsid w:val="002F1ED6"/>
    <w:rsid w:val="002F3506"/>
    <w:rsid w:val="002F36CE"/>
    <w:rsid w:val="002F4823"/>
    <w:rsid w:val="002F6656"/>
    <w:rsid w:val="002F7C6C"/>
    <w:rsid w:val="00300DCF"/>
    <w:rsid w:val="003019F3"/>
    <w:rsid w:val="0030326B"/>
    <w:rsid w:val="00304992"/>
    <w:rsid w:val="003111AE"/>
    <w:rsid w:val="003133F6"/>
    <w:rsid w:val="00313661"/>
    <w:rsid w:val="00313C9C"/>
    <w:rsid w:val="0031449E"/>
    <w:rsid w:val="0032016E"/>
    <w:rsid w:val="00327A64"/>
    <w:rsid w:val="003338CE"/>
    <w:rsid w:val="003344A5"/>
    <w:rsid w:val="00335504"/>
    <w:rsid w:val="003405B0"/>
    <w:rsid w:val="00343D06"/>
    <w:rsid w:val="003463AB"/>
    <w:rsid w:val="00347D0B"/>
    <w:rsid w:val="00354443"/>
    <w:rsid w:val="00362295"/>
    <w:rsid w:val="0036446C"/>
    <w:rsid w:val="0036763E"/>
    <w:rsid w:val="00370C82"/>
    <w:rsid w:val="00371E8D"/>
    <w:rsid w:val="00373CF9"/>
    <w:rsid w:val="0037611B"/>
    <w:rsid w:val="00380DFB"/>
    <w:rsid w:val="00383A00"/>
    <w:rsid w:val="003854D1"/>
    <w:rsid w:val="00390517"/>
    <w:rsid w:val="00396663"/>
    <w:rsid w:val="00396DC3"/>
    <w:rsid w:val="003A10A4"/>
    <w:rsid w:val="003A441D"/>
    <w:rsid w:val="003A6F86"/>
    <w:rsid w:val="003B0826"/>
    <w:rsid w:val="003B1A66"/>
    <w:rsid w:val="003B3094"/>
    <w:rsid w:val="003B3FB0"/>
    <w:rsid w:val="003B702E"/>
    <w:rsid w:val="003C10D6"/>
    <w:rsid w:val="003C4162"/>
    <w:rsid w:val="003C5D97"/>
    <w:rsid w:val="003C66FB"/>
    <w:rsid w:val="003D32E5"/>
    <w:rsid w:val="003D537C"/>
    <w:rsid w:val="003E3C39"/>
    <w:rsid w:val="003E4466"/>
    <w:rsid w:val="003E4FF5"/>
    <w:rsid w:val="003E6F71"/>
    <w:rsid w:val="003E79B1"/>
    <w:rsid w:val="003F0EA2"/>
    <w:rsid w:val="003F13D3"/>
    <w:rsid w:val="003F3417"/>
    <w:rsid w:val="003F6434"/>
    <w:rsid w:val="00403DA7"/>
    <w:rsid w:val="00406F17"/>
    <w:rsid w:val="00411F37"/>
    <w:rsid w:val="004137BC"/>
    <w:rsid w:val="0041545E"/>
    <w:rsid w:val="00422A41"/>
    <w:rsid w:val="004235CF"/>
    <w:rsid w:val="00423CA4"/>
    <w:rsid w:val="0042547E"/>
    <w:rsid w:val="00426265"/>
    <w:rsid w:val="00430933"/>
    <w:rsid w:val="004328BC"/>
    <w:rsid w:val="00432EAE"/>
    <w:rsid w:val="0043453D"/>
    <w:rsid w:val="00435F4C"/>
    <w:rsid w:val="00440DD0"/>
    <w:rsid w:val="0044506D"/>
    <w:rsid w:val="004470D1"/>
    <w:rsid w:val="00450083"/>
    <w:rsid w:val="00452A37"/>
    <w:rsid w:val="00455350"/>
    <w:rsid w:val="00456C4D"/>
    <w:rsid w:val="00457A3A"/>
    <w:rsid w:val="004620DF"/>
    <w:rsid w:val="00462B65"/>
    <w:rsid w:val="00462EC2"/>
    <w:rsid w:val="00464268"/>
    <w:rsid w:val="00471187"/>
    <w:rsid w:val="00473D0D"/>
    <w:rsid w:val="00484FAF"/>
    <w:rsid w:val="004875BB"/>
    <w:rsid w:val="004905BD"/>
    <w:rsid w:val="00494135"/>
    <w:rsid w:val="004A0FD3"/>
    <w:rsid w:val="004A41E4"/>
    <w:rsid w:val="004A48FA"/>
    <w:rsid w:val="004A4F0E"/>
    <w:rsid w:val="004B15A1"/>
    <w:rsid w:val="004B4868"/>
    <w:rsid w:val="004C16F3"/>
    <w:rsid w:val="004C346D"/>
    <w:rsid w:val="004C78AD"/>
    <w:rsid w:val="004D38F7"/>
    <w:rsid w:val="004D5B6E"/>
    <w:rsid w:val="004E08CF"/>
    <w:rsid w:val="004E1AA7"/>
    <w:rsid w:val="004F5041"/>
    <w:rsid w:val="00501DDE"/>
    <w:rsid w:val="0050211A"/>
    <w:rsid w:val="005021F6"/>
    <w:rsid w:val="00503DD2"/>
    <w:rsid w:val="0050658A"/>
    <w:rsid w:val="00513015"/>
    <w:rsid w:val="00513A12"/>
    <w:rsid w:val="00513E4E"/>
    <w:rsid w:val="0051492B"/>
    <w:rsid w:val="0052435B"/>
    <w:rsid w:val="00526D43"/>
    <w:rsid w:val="00534B30"/>
    <w:rsid w:val="00537B28"/>
    <w:rsid w:val="00544D78"/>
    <w:rsid w:val="005459F3"/>
    <w:rsid w:val="005462F4"/>
    <w:rsid w:val="00546BC1"/>
    <w:rsid w:val="005515D9"/>
    <w:rsid w:val="00553E48"/>
    <w:rsid w:val="00554678"/>
    <w:rsid w:val="005561F3"/>
    <w:rsid w:val="00560195"/>
    <w:rsid w:val="00561B0E"/>
    <w:rsid w:val="0056200F"/>
    <w:rsid w:val="005641FE"/>
    <w:rsid w:val="00565755"/>
    <w:rsid w:val="005662A6"/>
    <w:rsid w:val="0056652E"/>
    <w:rsid w:val="00572B31"/>
    <w:rsid w:val="0057333C"/>
    <w:rsid w:val="005744B7"/>
    <w:rsid w:val="00582A7A"/>
    <w:rsid w:val="00586BFF"/>
    <w:rsid w:val="0059019F"/>
    <w:rsid w:val="00592BEC"/>
    <w:rsid w:val="005936B7"/>
    <w:rsid w:val="005947A2"/>
    <w:rsid w:val="005949EB"/>
    <w:rsid w:val="005A0F11"/>
    <w:rsid w:val="005A16B3"/>
    <w:rsid w:val="005A1FCE"/>
    <w:rsid w:val="005A2B14"/>
    <w:rsid w:val="005B1F24"/>
    <w:rsid w:val="005B2AE2"/>
    <w:rsid w:val="005B46D0"/>
    <w:rsid w:val="005B5811"/>
    <w:rsid w:val="005B5F9D"/>
    <w:rsid w:val="005B7184"/>
    <w:rsid w:val="005C3B09"/>
    <w:rsid w:val="005C436C"/>
    <w:rsid w:val="005C43A5"/>
    <w:rsid w:val="005D00CB"/>
    <w:rsid w:val="005D55C6"/>
    <w:rsid w:val="005D6769"/>
    <w:rsid w:val="005E174C"/>
    <w:rsid w:val="005E2C5F"/>
    <w:rsid w:val="005E50F3"/>
    <w:rsid w:val="005F0096"/>
    <w:rsid w:val="005F5086"/>
    <w:rsid w:val="005F636E"/>
    <w:rsid w:val="005F6C16"/>
    <w:rsid w:val="005F7995"/>
    <w:rsid w:val="0060120C"/>
    <w:rsid w:val="006053D6"/>
    <w:rsid w:val="00615C61"/>
    <w:rsid w:val="0061689A"/>
    <w:rsid w:val="0061698F"/>
    <w:rsid w:val="00617912"/>
    <w:rsid w:val="00622E2D"/>
    <w:rsid w:val="006258E7"/>
    <w:rsid w:val="0063414E"/>
    <w:rsid w:val="00636D34"/>
    <w:rsid w:val="0064014F"/>
    <w:rsid w:val="006408ED"/>
    <w:rsid w:val="00644B4D"/>
    <w:rsid w:val="00644BFC"/>
    <w:rsid w:val="00653618"/>
    <w:rsid w:val="00653902"/>
    <w:rsid w:val="00654A07"/>
    <w:rsid w:val="006671B0"/>
    <w:rsid w:val="00670131"/>
    <w:rsid w:val="00672A08"/>
    <w:rsid w:val="00673D08"/>
    <w:rsid w:val="00682307"/>
    <w:rsid w:val="0069084C"/>
    <w:rsid w:val="00691C07"/>
    <w:rsid w:val="00692203"/>
    <w:rsid w:val="00692DCE"/>
    <w:rsid w:val="00692F1C"/>
    <w:rsid w:val="00696139"/>
    <w:rsid w:val="00696A60"/>
    <w:rsid w:val="006A545B"/>
    <w:rsid w:val="006A58B6"/>
    <w:rsid w:val="006B08E9"/>
    <w:rsid w:val="006B349D"/>
    <w:rsid w:val="006B55A1"/>
    <w:rsid w:val="006B6669"/>
    <w:rsid w:val="006C1CE8"/>
    <w:rsid w:val="006C1FC8"/>
    <w:rsid w:val="006C21A5"/>
    <w:rsid w:val="006C5657"/>
    <w:rsid w:val="006D0970"/>
    <w:rsid w:val="006D37BE"/>
    <w:rsid w:val="006D6F5E"/>
    <w:rsid w:val="006D70F8"/>
    <w:rsid w:val="006D7934"/>
    <w:rsid w:val="006E36F2"/>
    <w:rsid w:val="006F0B50"/>
    <w:rsid w:val="006F123B"/>
    <w:rsid w:val="006F1B9C"/>
    <w:rsid w:val="006F2367"/>
    <w:rsid w:val="006F273E"/>
    <w:rsid w:val="006F6D6A"/>
    <w:rsid w:val="006F76B3"/>
    <w:rsid w:val="006F76C7"/>
    <w:rsid w:val="00700514"/>
    <w:rsid w:val="00702274"/>
    <w:rsid w:val="00703425"/>
    <w:rsid w:val="00705FA7"/>
    <w:rsid w:val="007073F7"/>
    <w:rsid w:val="00707C2E"/>
    <w:rsid w:val="007120BF"/>
    <w:rsid w:val="00714E50"/>
    <w:rsid w:val="00715308"/>
    <w:rsid w:val="007164F0"/>
    <w:rsid w:val="007218BD"/>
    <w:rsid w:val="00724CCC"/>
    <w:rsid w:val="00731BC0"/>
    <w:rsid w:val="00732686"/>
    <w:rsid w:val="00732F8A"/>
    <w:rsid w:val="007332E3"/>
    <w:rsid w:val="00736F23"/>
    <w:rsid w:val="007372B7"/>
    <w:rsid w:val="0074111C"/>
    <w:rsid w:val="00741B6C"/>
    <w:rsid w:val="00741DB3"/>
    <w:rsid w:val="00743E1E"/>
    <w:rsid w:val="00744B06"/>
    <w:rsid w:val="00745DEF"/>
    <w:rsid w:val="00752629"/>
    <w:rsid w:val="0075318F"/>
    <w:rsid w:val="007548CB"/>
    <w:rsid w:val="007622B6"/>
    <w:rsid w:val="007677CC"/>
    <w:rsid w:val="007723C2"/>
    <w:rsid w:val="007730AD"/>
    <w:rsid w:val="00774040"/>
    <w:rsid w:val="007750A8"/>
    <w:rsid w:val="00787AED"/>
    <w:rsid w:val="00787FCE"/>
    <w:rsid w:val="0079004D"/>
    <w:rsid w:val="00790D44"/>
    <w:rsid w:val="00794531"/>
    <w:rsid w:val="00794AA2"/>
    <w:rsid w:val="007A078D"/>
    <w:rsid w:val="007A34CF"/>
    <w:rsid w:val="007A3F0D"/>
    <w:rsid w:val="007A7E6E"/>
    <w:rsid w:val="007B19F0"/>
    <w:rsid w:val="007B3699"/>
    <w:rsid w:val="007B46C5"/>
    <w:rsid w:val="007B67B4"/>
    <w:rsid w:val="007B6FEC"/>
    <w:rsid w:val="007C36B4"/>
    <w:rsid w:val="007D01B8"/>
    <w:rsid w:val="007D1B69"/>
    <w:rsid w:val="007D65A9"/>
    <w:rsid w:val="007E0C04"/>
    <w:rsid w:val="007E5D9B"/>
    <w:rsid w:val="007E5DA3"/>
    <w:rsid w:val="007E76C5"/>
    <w:rsid w:val="007F13DD"/>
    <w:rsid w:val="007F195E"/>
    <w:rsid w:val="007F39D7"/>
    <w:rsid w:val="008007FE"/>
    <w:rsid w:val="008010AA"/>
    <w:rsid w:val="0080294D"/>
    <w:rsid w:val="00804285"/>
    <w:rsid w:val="00806DD3"/>
    <w:rsid w:val="0080795B"/>
    <w:rsid w:val="00814DA2"/>
    <w:rsid w:val="008150B5"/>
    <w:rsid w:val="00816898"/>
    <w:rsid w:val="008257F9"/>
    <w:rsid w:val="0083644A"/>
    <w:rsid w:val="00836C7B"/>
    <w:rsid w:val="00840605"/>
    <w:rsid w:val="0084179C"/>
    <w:rsid w:val="00841B5C"/>
    <w:rsid w:val="0084433D"/>
    <w:rsid w:val="00846FC1"/>
    <w:rsid w:val="0084779A"/>
    <w:rsid w:val="008520C2"/>
    <w:rsid w:val="00852B82"/>
    <w:rsid w:val="00853A57"/>
    <w:rsid w:val="00855912"/>
    <w:rsid w:val="00857319"/>
    <w:rsid w:val="00861680"/>
    <w:rsid w:val="00866FC8"/>
    <w:rsid w:val="00873F07"/>
    <w:rsid w:val="008773FB"/>
    <w:rsid w:val="00881603"/>
    <w:rsid w:val="008833F1"/>
    <w:rsid w:val="00886C93"/>
    <w:rsid w:val="008916A2"/>
    <w:rsid w:val="008918A9"/>
    <w:rsid w:val="008939B7"/>
    <w:rsid w:val="0089455F"/>
    <w:rsid w:val="00895219"/>
    <w:rsid w:val="00895E02"/>
    <w:rsid w:val="008A0512"/>
    <w:rsid w:val="008A11E3"/>
    <w:rsid w:val="008A1459"/>
    <w:rsid w:val="008A6BB1"/>
    <w:rsid w:val="008A79FC"/>
    <w:rsid w:val="008B08E3"/>
    <w:rsid w:val="008B16CA"/>
    <w:rsid w:val="008B1944"/>
    <w:rsid w:val="008B2E60"/>
    <w:rsid w:val="008B2F58"/>
    <w:rsid w:val="008B5F9E"/>
    <w:rsid w:val="008C26F1"/>
    <w:rsid w:val="008C42F9"/>
    <w:rsid w:val="008D1AEF"/>
    <w:rsid w:val="008D2F3B"/>
    <w:rsid w:val="008D3A17"/>
    <w:rsid w:val="008D705E"/>
    <w:rsid w:val="008E01E5"/>
    <w:rsid w:val="008E1F5B"/>
    <w:rsid w:val="008E5A1A"/>
    <w:rsid w:val="008E6ED2"/>
    <w:rsid w:val="008E790A"/>
    <w:rsid w:val="008F061C"/>
    <w:rsid w:val="008F16BF"/>
    <w:rsid w:val="008F4AFB"/>
    <w:rsid w:val="00900407"/>
    <w:rsid w:val="00900EC1"/>
    <w:rsid w:val="00901CDA"/>
    <w:rsid w:val="009044A3"/>
    <w:rsid w:val="00905CE5"/>
    <w:rsid w:val="00905F52"/>
    <w:rsid w:val="00906C06"/>
    <w:rsid w:val="00910BF1"/>
    <w:rsid w:val="0091151D"/>
    <w:rsid w:val="009138A6"/>
    <w:rsid w:val="00914C5C"/>
    <w:rsid w:val="00915589"/>
    <w:rsid w:val="0092021B"/>
    <w:rsid w:val="00920384"/>
    <w:rsid w:val="0092090E"/>
    <w:rsid w:val="00921F91"/>
    <w:rsid w:val="009260E0"/>
    <w:rsid w:val="00931B54"/>
    <w:rsid w:val="00933050"/>
    <w:rsid w:val="00933D95"/>
    <w:rsid w:val="00936172"/>
    <w:rsid w:val="00936557"/>
    <w:rsid w:val="0094158E"/>
    <w:rsid w:val="00944DB9"/>
    <w:rsid w:val="00945C48"/>
    <w:rsid w:val="009476DC"/>
    <w:rsid w:val="00955FE9"/>
    <w:rsid w:val="009628A5"/>
    <w:rsid w:val="00962CC2"/>
    <w:rsid w:val="0096549C"/>
    <w:rsid w:val="00966431"/>
    <w:rsid w:val="00966928"/>
    <w:rsid w:val="00967D72"/>
    <w:rsid w:val="00970795"/>
    <w:rsid w:val="009712CB"/>
    <w:rsid w:val="00977B63"/>
    <w:rsid w:val="009805BC"/>
    <w:rsid w:val="00981109"/>
    <w:rsid w:val="00982DE1"/>
    <w:rsid w:val="009855B9"/>
    <w:rsid w:val="00992C67"/>
    <w:rsid w:val="00993F90"/>
    <w:rsid w:val="0099769F"/>
    <w:rsid w:val="00997ABC"/>
    <w:rsid w:val="009A1F12"/>
    <w:rsid w:val="009A3B1F"/>
    <w:rsid w:val="009A3F67"/>
    <w:rsid w:val="009B0A76"/>
    <w:rsid w:val="009B0FD3"/>
    <w:rsid w:val="009B18B0"/>
    <w:rsid w:val="009C0196"/>
    <w:rsid w:val="009C4FF6"/>
    <w:rsid w:val="009D1C14"/>
    <w:rsid w:val="009D32E8"/>
    <w:rsid w:val="009D3454"/>
    <w:rsid w:val="009D39CC"/>
    <w:rsid w:val="009D49CF"/>
    <w:rsid w:val="009D5794"/>
    <w:rsid w:val="009D63A5"/>
    <w:rsid w:val="009D64FC"/>
    <w:rsid w:val="009E35C8"/>
    <w:rsid w:val="009E4953"/>
    <w:rsid w:val="009E583A"/>
    <w:rsid w:val="009E59D9"/>
    <w:rsid w:val="009E6363"/>
    <w:rsid w:val="009F1A7B"/>
    <w:rsid w:val="009F2C93"/>
    <w:rsid w:val="009F387A"/>
    <w:rsid w:val="009F3E0F"/>
    <w:rsid w:val="009F419B"/>
    <w:rsid w:val="009F41EE"/>
    <w:rsid w:val="009F5FCB"/>
    <w:rsid w:val="00A01428"/>
    <w:rsid w:val="00A0479A"/>
    <w:rsid w:val="00A10830"/>
    <w:rsid w:val="00A1668A"/>
    <w:rsid w:val="00A2078A"/>
    <w:rsid w:val="00A24DCA"/>
    <w:rsid w:val="00A26964"/>
    <w:rsid w:val="00A32033"/>
    <w:rsid w:val="00A359B8"/>
    <w:rsid w:val="00A404F9"/>
    <w:rsid w:val="00A41AB7"/>
    <w:rsid w:val="00A42151"/>
    <w:rsid w:val="00A42B08"/>
    <w:rsid w:val="00A460D5"/>
    <w:rsid w:val="00A464F7"/>
    <w:rsid w:val="00A47215"/>
    <w:rsid w:val="00A50687"/>
    <w:rsid w:val="00A5775A"/>
    <w:rsid w:val="00A66C73"/>
    <w:rsid w:val="00A71A79"/>
    <w:rsid w:val="00A7405E"/>
    <w:rsid w:val="00A767DA"/>
    <w:rsid w:val="00A86379"/>
    <w:rsid w:val="00A908EA"/>
    <w:rsid w:val="00A91DB0"/>
    <w:rsid w:val="00A91F6E"/>
    <w:rsid w:val="00AA012D"/>
    <w:rsid w:val="00AA01E8"/>
    <w:rsid w:val="00AA6864"/>
    <w:rsid w:val="00AB46C5"/>
    <w:rsid w:val="00AB51F5"/>
    <w:rsid w:val="00AB6F46"/>
    <w:rsid w:val="00AB793F"/>
    <w:rsid w:val="00AC37FD"/>
    <w:rsid w:val="00AC5D94"/>
    <w:rsid w:val="00AC5ED5"/>
    <w:rsid w:val="00AD48FE"/>
    <w:rsid w:val="00AD5E93"/>
    <w:rsid w:val="00AE271A"/>
    <w:rsid w:val="00AE37FD"/>
    <w:rsid w:val="00AE5854"/>
    <w:rsid w:val="00AE720D"/>
    <w:rsid w:val="00AE7AF4"/>
    <w:rsid w:val="00AF02A9"/>
    <w:rsid w:val="00AF0A8D"/>
    <w:rsid w:val="00AF1B4B"/>
    <w:rsid w:val="00AF2656"/>
    <w:rsid w:val="00AF361B"/>
    <w:rsid w:val="00B03A5C"/>
    <w:rsid w:val="00B04B2C"/>
    <w:rsid w:val="00B0515D"/>
    <w:rsid w:val="00B064AD"/>
    <w:rsid w:val="00B07777"/>
    <w:rsid w:val="00B07902"/>
    <w:rsid w:val="00B101BC"/>
    <w:rsid w:val="00B15161"/>
    <w:rsid w:val="00B16E6D"/>
    <w:rsid w:val="00B17ACD"/>
    <w:rsid w:val="00B20418"/>
    <w:rsid w:val="00B27405"/>
    <w:rsid w:val="00B27C23"/>
    <w:rsid w:val="00B30302"/>
    <w:rsid w:val="00B31A76"/>
    <w:rsid w:val="00B34A4F"/>
    <w:rsid w:val="00B35654"/>
    <w:rsid w:val="00B36520"/>
    <w:rsid w:val="00B36CF0"/>
    <w:rsid w:val="00B42339"/>
    <w:rsid w:val="00B433F7"/>
    <w:rsid w:val="00B4389A"/>
    <w:rsid w:val="00B44944"/>
    <w:rsid w:val="00B45E81"/>
    <w:rsid w:val="00B601DC"/>
    <w:rsid w:val="00B61FBB"/>
    <w:rsid w:val="00B62916"/>
    <w:rsid w:val="00B630AB"/>
    <w:rsid w:val="00B665F9"/>
    <w:rsid w:val="00B6676F"/>
    <w:rsid w:val="00B72282"/>
    <w:rsid w:val="00B72F85"/>
    <w:rsid w:val="00B75C02"/>
    <w:rsid w:val="00B82D22"/>
    <w:rsid w:val="00B8343F"/>
    <w:rsid w:val="00B9587F"/>
    <w:rsid w:val="00B96651"/>
    <w:rsid w:val="00BA22C4"/>
    <w:rsid w:val="00BB176F"/>
    <w:rsid w:val="00BB1CE8"/>
    <w:rsid w:val="00BB3DA8"/>
    <w:rsid w:val="00BB6DB6"/>
    <w:rsid w:val="00BB7C67"/>
    <w:rsid w:val="00BB7EB4"/>
    <w:rsid w:val="00BC140F"/>
    <w:rsid w:val="00BC1BC8"/>
    <w:rsid w:val="00BC6175"/>
    <w:rsid w:val="00BD220E"/>
    <w:rsid w:val="00BD3327"/>
    <w:rsid w:val="00BD4F6F"/>
    <w:rsid w:val="00BD5FE6"/>
    <w:rsid w:val="00BD62FC"/>
    <w:rsid w:val="00BE30A4"/>
    <w:rsid w:val="00BE5648"/>
    <w:rsid w:val="00BF36C6"/>
    <w:rsid w:val="00BF4B5A"/>
    <w:rsid w:val="00C0006C"/>
    <w:rsid w:val="00C016BE"/>
    <w:rsid w:val="00C02078"/>
    <w:rsid w:val="00C0334E"/>
    <w:rsid w:val="00C04F71"/>
    <w:rsid w:val="00C068B8"/>
    <w:rsid w:val="00C06C07"/>
    <w:rsid w:val="00C13E70"/>
    <w:rsid w:val="00C14890"/>
    <w:rsid w:val="00C1585B"/>
    <w:rsid w:val="00C16132"/>
    <w:rsid w:val="00C20AE8"/>
    <w:rsid w:val="00C307C8"/>
    <w:rsid w:val="00C32A16"/>
    <w:rsid w:val="00C3359B"/>
    <w:rsid w:val="00C33C9B"/>
    <w:rsid w:val="00C41296"/>
    <w:rsid w:val="00C422C1"/>
    <w:rsid w:val="00C46060"/>
    <w:rsid w:val="00C46153"/>
    <w:rsid w:val="00C46656"/>
    <w:rsid w:val="00C4698E"/>
    <w:rsid w:val="00C51BDE"/>
    <w:rsid w:val="00C52543"/>
    <w:rsid w:val="00C531F4"/>
    <w:rsid w:val="00C533EF"/>
    <w:rsid w:val="00C57C1B"/>
    <w:rsid w:val="00C61166"/>
    <w:rsid w:val="00C6267C"/>
    <w:rsid w:val="00C63D14"/>
    <w:rsid w:val="00C70604"/>
    <w:rsid w:val="00C80FFA"/>
    <w:rsid w:val="00C81045"/>
    <w:rsid w:val="00C83E4D"/>
    <w:rsid w:val="00C8635C"/>
    <w:rsid w:val="00C86CBB"/>
    <w:rsid w:val="00C91732"/>
    <w:rsid w:val="00CA2682"/>
    <w:rsid w:val="00CA5A42"/>
    <w:rsid w:val="00CB1D7F"/>
    <w:rsid w:val="00CB54B0"/>
    <w:rsid w:val="00CC17C3"/>
    <w:rsid w:val="00CC455A"/>
    <w:rsid w:val="00CC46B3"/>
    <w:rsid w:val="00CC7889"/>
    <w:rsid w:val="00CD0629"/>
    <w:rsid w:val="00CD0D3A"/>
    <w:rsid w:val="00CD13D0"/>
    <w:rsid w:val="00CD1779"/>
    <w:rsid w:val="00CD18BB"/>
    <w:rsid w:val="00CD1DFD"/>
    <w:rsid w:val="00CD3555"/>
    <w:rsid w:val="00CD4D38"/>
    <w:rsid w:val="00CD75CD"/>
    <w:rsid w:val="00CD771D"/>
    <w:rsid w:val="00CE0B50"/>
    <w:rsid w:val="00CE0C7E"/>
    <w:rsid w:val="00CE2E18"/>
    <w:rsid w:val="00CE3617"/>
    <w:rsid w:val="00CE67A1"/>
    <w:rsid w:val="00CF04A0"/>
    <w:rsid w:val="00CF145F"/>
    <w:rsid w:val="00CF2DB7"/>
    <w:rsid w:val="00CF35FD"/>
    <w:rsid w:val="00CF3C23"/>
    <w:rsid w:val="00CF4B3C"/>
    <w:rsid w:val="00CF5D5D"/>
    <w:rsid w:val="00CF79D2"/>
    <w:rsid w:val="00D00AD5"/>
    <w:rsid w:val="00D00F69"/>
    <w:rsid w:val="00D02E45"/>
    <w:rsid w:val="00D11000"/>
    <w:rsid w:val="00D11E51"/>
    <w:rsid w:val="00D1618C"/>
    <w:rsid w:val="00D171F9"/>
    <w:rsid w:val="00D23F55"/>
    <w:rsid w:val="00D2589A"/>
    <w:rsid w:val="00D26097"/>
    <w:rsid w:val="00D262C4"/>
    <w:rsid w:val="00D31198"/>
    <w:rsid w:val="00D32E40"/>
    <w:rsid w:val="00D33295"/>
    <w:rsid w:val="00D3375A"/>
    <w:rsid w:val="00D3644E"/>
    <w:rsid w:val="00D5099D"/>
    <w:rsid w:val="00D509EC"/>
    <w:rsid w:val="00D545BF"/>
    <w:rsid w:val="00D62C44"/>
    <w:rsid w:val="00D63770"/>
    <w:rsid w:val="00D63FB7"/>
    <w:rsid w:val="00D700B7"/>
    <w:rsid w:val="00D70BA7"/>
    <w:rsid w:val="00D71576"/>
    <w:rsid w:val="00D71879"/>
    <w:rsid w:val="00D72F60"/>
    <w:rsid w:val="00D76DF2"/>
    <w:rsid w:val="00D8071E"/>
    <w:rsid w:val="00D815C9"/>
    <w:rsid w:val="00D83E73"/>
    <w:rsid w:val="00D85405"/>
    <w:rsid w:val="00D867FD"/>
    <w:rsid w:val="00D9630E"/>
    <w:rsid w:val="00DA0808"/>
    <w:rsid w:val="00DA1EB8"/>
    <w:rsid w:val="00DA404F"/>
    <w:rsid w:val="00DA6071"/>
    <w:rsid w:val="00DA68E6"/>
    <w:rsid w:val="00DB0202"/>
    <w:rsid w:val="00DB501D"/>
    <w:rsid w:val="00DB53C9"/>
    <w:rsid w:val="00DB62B7"/>
    <w:rsid w:val="00DC2F6C"/>
    <w:rsid w:val="00DC4314"/>
    <w:rsid w:val="00DC4D6F"/>
    <w:rsid w:val="00DC71CA"/>
    <w:rsid w:val="00DC7498"/>
    <w:rsid w:val="00DD0A3E"/>
    <w:rsid w:val="00DD4E97"/>
    <w:rsid w:val="00DD60B8"/>
    <w:rsid w:val="00DE0720"/>
    <w:rsid w:val="00DE0B42"/>
    <w:rsid w:val="00DE0CC1"/>
    <w:rsid w:val="00DE0D4B"/>
    <w:rsid w:val="00DE48F2"/>
    <w:rsid w:val="00DE505F"/>
    <w:rsid w:val="00DE5514"/>
    <w:rsid w:val="00DE55B9"/>
    <w:rsid w:val="00DE701A"/>
    <w:rsid w:val="00DF0C6D"/>
    <w:rsid w:val="00DF0F4C"/>
    <w:rsid w:val="00DF3835"/>
    <w:rsid w:val="00DF4342"/>
    <w:rsid w:val="00DF43EA"/>
    <w:rsid w:val="00DF4E8D"/>
    <w:rsid w:val="00DF56E2"/>
    <w:rsid w:val="00DF6784"/>
    <w:rsid w:val="00E008B5"/>
    <w:rsid w:val="00E01F07"/>
    <w:rsid w:val="00E054C1"/>
    <w:rsid w:val="00E06DB9"/>
    <w:rsid w:val="00E10616"/>
    <w:rsid w:val="00E12E3A"/>
    <w:rsid w:val="00E17F4E"/>
    <w:rsid w:val="00E21071"/>
    <w:rsid w:val="00E25FFF"/>
    <w:rsid w:val="00E30189"/>
    <w:rsid w:val="00E30FE3"/>
    <w:rsid w:val="00E31054"/>
    <w:rsid w:val="00E35BEF"/>
    <w:rsid w:val="00E35C81"/>
    <w:rsid w:val="00E3777C"/>
    <w:rsid w:val="00E52441"/>
    <w:rsid w:val="00E528E8"/>
    <w:rsid w:val="00E54322"/>
    <w:rsid w:val="00E54456"/>
    <w:rsid w:val="00E60991"/>
    <w:rsid w:val="00E61E57"/>
    <w:rsid w:val="00E64486"/>
    <w:rsid w:val="00E7092F"/>
    <w:rsid w:val="00E729FF"/>
    <w:rsid w:val="00E72BF9"/>
    <w:rsid w:val="00E73A4A"/>
    <w:rsid w:val="00E73CCF"/>
    <w:rsid w:val="00E772BF"/>
    <w:rsid w:val="00E77352"/>
    <w:rsid w:val="00E819B3"/>
    <w:rsid w:val="00E81E77"/>
    <w:rsid w:val="00E84B7C"/>
    <w:rsid w:val="00E85B47"/>
    <w:rsid w:val="00E8613B"/>
    <w:rsid w:val="00E8752A"/>
    <w:rsid w:val="00E87CB8"/>
    <w:rsid w:val="00E87D39"/>
    <w:rsid w:val="00E90585"/>
    <w:rsid w:val="00E95BDB"/>
    <w:rsid w:val="00EA1013"/>
    <w:rsid w:val="00EA2089"/>
    <w:rsid w:val="00EA67A2"/>
    <w:rsid w:val="00EB0C01"/>
    <w:rsid w:val="00EB52AE"/>
    <w:rsid w:val="00EB561C"/>
    <w:rsid w:val="00EB60C5"/>
    <w:rsid w:val="00EC17B5"/>
    <w:rsid w:val="00EC24D6"/>
    <w:rsid w:val="00EC2BF2"/>
    <w:rsid w:val="00EC3BA0"/>
    <w:rsid w:val="00EC491F"/>
    <w:rsid w:val="00EC6572"/>
    <w:rsid w:val="00EC6E2A"/>
    <w:rsid w:val="00EC716B"/>
    <w:rsid w:val="00EC7AD5"/>
    <w:rsid w:val="00EC7EA8"/>
    <w:rsid w:val="00EE069D"/>
    <w:rsid w:val="00EE1DB8"/>
    <w:rsid w:val="00EE2157"/>
    <w:rsid w:val="00EE261F"/>
    <w:rsid w:val="00EE2983"/>
    <w:rsid w:val="00EE3378"/>
    <w:rsid w:val="00EE369D"/>
    <w:rsid w:val="00EE5464"/>
    <w:rsid w:val="00EE70FC"/>
    <w:rsid w:val="00EF017D"/>
    <w:rsid w:val="00EF018C"/>
    <w:rsid w:val="00EF3E2E"/>
    <w:rsid w:val="00EF4285"/>
    <w:rsid w:val="00EF747C"/>
    <w:rsid w:val="00EF7D0F"/>
    <w:rsid w:val="00EF7DD6"/>
    <w:rsid w:val="00F002E3"/>
    <w:rsid w:val="00F011B6"/>
    <w:rsid w:val="00F0443D"/>
    <w:rsid w:val="00F04F34"/>
    <w:rsid w:val="00F05122"/>
    <w:rsid w:val="00F1085E"/>
    <w:rsid w:val="00F14952"/>
    <w:rsid w:val="00F15170"/>
    <w:rsid w:val="00F17CAD"/>
    <w:rsid w:val="00F2282A"/>
    <w:rsid w:val="00F23EDE"/>
    <w:rsid w:val="00F2564E"/>
    <w:rsid w:val="00F25B3A"/>
    <w:rsid w:val="00F27118"/>
    <w:rsid w:val="00F36BC8"/>
    <w:rsid w:val="00F37D9B"/>
    <w:rsid w:val="00F40944"/>
    <w:rsid w:val="00F4113C"/>
    <w:rsid w:val="00F42C01"/>
    <w:rsid w:val="00F44A78"/>
    <w:rsid w:val="00F51F4C"/>
    <w:rsid w:val="00F53B2F"/>
    <w:rsid w:val="00F53CAF"/>
    <w:rsid w:val="00F563D0"/>
    <w:rsid w:val="00F56C2E"/>
    <w:rsid w:val="00F60097"/>
    <w:rsid w:val="00F6355A"/>
    <w:rsid w:val="00F63C31"/>
    <w:rsid w:val="00F6535E"/>
    <w:rsid w:val="00F66EB0"/>
    <w:rsid w:val="00F67A09"/>
    <w:rsid w:val="00F707C9"/>
    <w:rsid w:val="00F94C51"/>
    <w:rsid w:val="00F95972"/>
    <w:rsid w:val="00FA775D"/>
    <w:rsid w:val="00FB005D"/>
    <w:rsid w:val="00FB023F"/>
    <w:rsid w:val="00FB5412"/>
    <w:rsid w:val="00FB70E9"/>
    <w:rsid w:val="00FB71C4"/>
    <w:rsid w:val="00FC41A8"/>
    <w:rsid w:val="00FC5FCF"/>
    <w:rsid w:val="00FD295E"/>
    <w:rsid w:val="00FD2B54"/>
    <w:rsid w:val="00FD3446"/>
    <w:rsid w:val="00FE3625"/>
    <w:rsid w:val="00FE3CBA"/>
    <w:rsid w:val="00FE660A"/>
    <w:rsid w:val="00FE7739"/>
    <w:rsid w:val="00FF0ECE"/>
    <w:rsid w:val="00FF2A00"/>
    <w:rsid w:val="00FF5785"/>
    <w:rsid w:val="00FF597E"/>
    <w:rsid w:val="00FF5A9C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4F1F"/>
  <w15:docId w15:val="{55698780-BF2E-48FF-8C2E-5A79A102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20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1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32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5744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Win7Ultimate_x64</cp:lastModifiedBy>
  <cp:revision>143</cp:revision>
  <cp:lastPrinted>2025-03-20T13:48:00Z</cp:lastPrinted>
  <dcterms:created xsi:type="dcterms:W3CDTF">2019-04-26T07:16:00Z</dcterms:created>
  <dcterms:modified xsi:type="dcterms:W3CDTF">2025-05-28T13:28:00Z</dcterms:modified>
</cp:coreProperties>
</file>