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705" w:rsidRPr="004441E4" w:rsidRDefault="00C41705" w:rsidP="004441E4">
      <w:pPr>
        <w:shd w:val="clear" w:color="auto" w:fill="FFFFFF"/>
        <w:spacing w:after="150" w:line="4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</w:rPr>
      </w:pPr>
      <w:r w:rsidRPr="004441E4">
        <w:rPr>
          <w:rFonts w:ascii="Times New Roman" w:eastAsia="Times New Roman" w:hAnsi="Times New Roman" w:cs="Times New Roman"/>
          <w:b/>
          <w:kern w:val="36"/>
          <w:sz w:val="56"/>
          <w:szCs w:val="56"/>
        </w:rPr>
        <w:t>Подумай, пройди тест на ВИЧ!</w:t>
      </w:r>
    </w:p>
    <w:p w:rsidR="00C41705" w:rsidRPr="004441E4" w:rsidRDefault="004441E4" w:rsidP="00C417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     </w:t>
      </w:r>
      <w:r w:rsidR="00C41705" w:rsidRPr="00444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</w:t>
      </w:r>
      <w:r w:rsidR="00865A8A" w:rsidRPr="00444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Витебской</w:t>
      </w:r>
      <w:r w:rsidR="00C41705" w:rsidRPr="00444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области на 01.0</w:t>
      </w:r>
      <w:r w:rsidR="00865A8A" w:rsidRPr="00444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</w:t>
      </w:r>
      <w:r w:rsidR="00C41705" w:rsidRPr="00444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.2018 года зарегистрировано </w:t>
      </w:r>
      <w:r w:rsidR="00865A8A" w:rsidRPr="00444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1354</w:t>
      </w:r>
      <w:r w:rsidR="00C41705" w:rsidRPr="00444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случаев ВИЧ-инфекции. Количество людей, живущих с ВИЧ – </w:t>
      </w:r>
      <w:r w:rsidR="00865A8A" w:rsidRPr="00444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1063 </w:t>
      </w:r>
      <w:r w:rsidR="00C41705" w:rsidRPr="00444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человек.</w:t>
      </w:r>
    </w:p>
    <w:p w:rsidR="00C41705" w:rsidRPr="004441E4" w:rsidRDefault="004441E4" w:rsidP="00C417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</w:t>
      </w:r>
      <w:r w:rsidR="00C41705" w:rsidRPr="00444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Большинство вновь выявленных в 201</w:t>
      </w:r>
      <w:r w:rsidR="00865A8A" w:rsidRPr="00444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8</w:t>
      </w:r>
      <w:r w:rsidR="00C41705" w:rsidRPr="00444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году случаев ВИЧ – инфекции – в результате гетеросексуальных контактов с носителями вируса.</w:t>
      </w:r>
    </w:p>
    <w:p w:rsidR="00C41705" w:rsidRPr="004441E4" w:rsidRDefault="004441E4" w:rsidP="00C417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      </w:t>
      </w:r>
      <w:r w:rsidR="00C41705" w:rsidRPr="00444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 внешнему виду невозможно определить, здоров человек, или является носителем вируса иммунодефицита человека. Социальное положение, должность, уровень дохода, наличие семьи и детей не могут быть основаниями служить о том, что новый знакомый или знакомая не инфицирован ВИЧ.</w:t>
      </w:r>
    </w:p>
    <w:p w:rsidR="004441E4" w:rsidRDefault="004441E4" w:rsidP="00C417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7E53EF19" wp14:editId="750885FE">
            <wp:simplePos x="0" y="0"/>
            <wp:positionH relativeFrom="column">
              <wp:posOffset>850265</wp:posOffset>
            </wp:positionH>
            <wp:positionV relativeFrom="paragraph">
              <wp:posOffset>22225</wp:posOffset>
            </wp:positionV>
            <wp:extent cx="3937000" cy="2420620"/>
            <wp:effectExtent l="0" t="0" r="6350" b="0"/>
            <wp:wrapTight wrapText="bothSides">
              <wp:wrapPolygon edited="0">
                <wp:start x="0" y="0"/>
                <wp:lineTo x="0" y="21419"/>
                <wp:lineTo x="21530" y="21419"/>
                <wp:lineTo x="2153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family-happiness-child-clip-art-arab-grandmother-5adb3fdcb866e5.155294181524318172755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0" cy="242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</w:t>
      </w:r>
    </w:p>
    <w:p w:rsidR="004441E4" w:rsidRDefault="004441E4" w:rsidP="00C417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4441E4" w:rsidRDefault="004441E4" w:rsidP="00C417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4441E4" w:rsidRDefault="004441E4" w:rsidP="00C417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4441E4" w:rsidRDefault="004441E4" w:rsidP="00C417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4441E4" w:rsidRDefault="004441E4" w:rsidP="00C417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4441E4" w:rsidRDefault="004441E4" w:rsidP="00C417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4441E4" w:rsidRDefault="004441E4" w:rsidP="00C417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4441E4" w:rsidRDefault="004441E4" w:rsidP="00C417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4441E4" w:rsidRDefault="004441E4" w:rsidP="00C417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4441E4" w:rsidRDefault="004441E4" w:rsidP="00C417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4441E4" w:rsidRDefault="004441E4" w:rsidP="00C417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</w:t>
      </w:r>
    </w:p>
    <w:p w:rsidR="00C41705" w:rsidRPr="004441E4" w:rsidRDefault="004441E4" w:rsidP="00C417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C41705" w:rsidRPr="00444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Сегодня знать свой ВИЧ-статус – это так же естественно, как знать о других своих хронических болезнях. Зная свой статус, человек может позаботиться о своем здоровье – будет регулярно наблюдаться у врача и принимать бесплатную терапию. </w:t>
      </w:r>
      <w:proofErr w:type="gramStart"/>
      <w:r w:rsidR="00C41705" w:rsidRPr="00444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Эта информация поможет человеку защитить своих близких от передачи вируса: воздержаться от сексуальных связей или постоянно использовать презерватив.</w:t>
      </w:r>
      <w:proofErr w:type="gramEnd"/>
    </w:p>
    <w:p w:rsidR="00C41705" w:rsidRPr="004441E4" w:rsidRDefault="004441E4" w:rsidP="00C417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 </w:t>
      </w:r>
      <w:r w:rsidR="00C41705" w:rsidRPr="004441E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В настоящее время у Вас есть возможность самостоятельно пройти тестирование в домашних условиях. Экспресс – тест на ВИЧ по слюне можно приобрести в аптеках  РУП «Фармация.</w:t>
      </w:r>
    </w:p>
    <w:p w:rsidR="00C41705" w:rsidRPr="004441E4" w:rsidRDefault="004441E4" w:rsidP="00C417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 </w:t>
      </w:r>
      <w:r w:rsidR="00C41705" w:rsidRPr="00444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Положительный результат экспресс – теста не подтверждает наличие ВИЧ-инфекции, а лишь указывает на необходимость пройти дополнительное обследование в лаборатории государственной организации здравоохранения.</w:t>
      </w:r>
    </w:p>
    <w:p w:rsidR="00C41705" w:rsidRPr="004441E4" w:rsidRDefault="004441E4" w:rsidP="00C417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     </w:t>
      </w:r>
      <w:r w:rsidR="00C41705" w:rsidRPr="00444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Получить консультацию и пройти тестирование на ВИЧ, в том числе анонимно и бесплатно, можно в отделе профилактики ВИЧ/СПИД государственного учреждения «</w:t>
      </w:r>
      <w:r w:rsidR="00865A8A" w:rsidRPr="00444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Витебский</w:t>
      </w:r>
      <w:r w:rsidR="00C41705" w:rsidRPr="00444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областной центр гигиены, эпидемиологии и общественного здоровья» по адресу:</w:t>
      </w:r>
      <w:r w:rsidR="00C41705" w:rsidRPr="00444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 xml:space="preserve">г. </w:t>
      </w:r>
      <w:r w:rsidR="00865A8A" w:rsidRPr="00444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Витебск</w:t>
      </w:r>
      <w:r w:rsidR="00C41705" w:rsidRPr="00444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  ул. </w:t>
      </w:r>
      <w:proofErr w:type="spellStart"/>
      <w:r w:rsidR="00865A8A" w:rsidRPr="00444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В.Интернационалистов</w:t>
      </w:r>
      <w:proofErr w:type="spellEnd"/>
      <w:r w:rsidR="00865A8A" w:rsidRPr="00444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37А</w:t>
      </w:r>
      <w:proofErr w:type="gramStart"/>
      <w:r w:rsidR="00C41705" w:rsidRPr="00444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;, </w:t>
      </w:r>
      <w:proofErr w:type="gramEnd"/>
      <w:r w:rsidR="00C41705" w:rsidRPr="00444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либо в любом учреждении здравоохранения по месту жительства. Теле</w:t>
      </w:r>
      <w:r w:rsidRPr="00444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фон «горячей линии»</w:t>
      </w:r>
      <w:r w:rsidR="00865A8A" w:rsidRPr="00444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C41705" w:rsidRPr="00444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(8</w:t>
      </w:r>
      <w:r w:rsidR="00865A8A" w:rsidRPr="00444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021</w:t>
      </w:r>
      <w:r w:rsidR="00C41705" w:rsidRPr="00444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2) </w:t>
      </w:r>
      <w:r w:rsidRPr="00444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23-80-82, 22-98-62.</w:t>
      </w:r>
    </w:p>
    <w:p w:rsidR="00834800" w:rsidRDefault="00834800">
      <w:pPr>
        <w:rPr>
          <w:rFonts w:ascii="Times New Roman" w:hAnsi="Times New Roman" w:cs="Times New Roman"/>
          <w:sz w:val="28"/>
          <w:szCs w:val="28"/>
        </w:rPr>
      </w:pPr>
    </w:p>
    <w:p w:rsidR="004441E4" w:rsidRPr="004441E4" w:rsidRDefault="004441E4" w:rsidP="004441E4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ГУ «Докшицкий РЦГЭ», 2018</w:t>
      </w:r>
    </w:p>
    <w:sectPr w:rsidR="004441E4" w:rsidRPr="004441E4" w:rsidSect="004441E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CB7"/>
    <w:rsid w:val="00183CB7"/>
    <w:rsid w:val="004441E4"/>
    <w:rsid w:val="005720C6"/>
    <w:rsid w:val="007811D9"/>
    <w:rsid w:val="00834800"/>
    <w:rsid w:val="00865A8A"/>
    <w:rsid w:val="00C4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17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7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ostmeta">
    <w:name w:val="post_meta"/>
    <w:basedOn w:val="a"/>
    <w:rsid w:val="00C41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lendar">
    <w:name w:val="calendar"/>
    <w:basedOn w:val="a0"/>
    <w:rsid w:val="00C41705"/>
  </w:style>
  <w:style w:type="character" w:customStyle="1" w:styleId="tags">
    <w:name w:val="tags"/>
    <w:basedOn w:val="a0"/>
    <w:rsid w:val="00C41705"/>
  </w:style>
  <w:style w:type="character" w:styleId="a3">
    <w:name w:val="Hyperlink"/>
    <w:basedOn w:val="a0"/>
    <w:uiPriority w:val="99"/>
    <w:semiHidden/>
    <w:unhideWhenUsed/>
    <w:rsid w:val="00C4170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41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781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781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44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17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7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ostmeta">
    <w:name w:val="post_meta"/>
    <w:basedOn w:val="a"/>
    <w:rsid w:val="00C41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lendar">
    <w:name w:val="calendar"/>
    <w:basedOn w:val="a0"/>
    <w:rsid w:val="00C41705"/>
  </w:style>
  <w:style w:type="character" w:customStyle="1" w:styleId="tags">
    <w:name w:val="tags"/>
    <w:basedOn w:val="a0"/>
    <w:rsid w:val="00C41705"/>
  </w:style>
  <w:style w:type="character" w:styleId="a3">
    <w:name w:val="Hyperlink"/>
    <w:basedOn w:val="a0"/>
    <w:uiPriority w:val="99"/>
    <w:semiHidden/>
    <w:unhideWhenUsed/>
    <w:rsid w:val="00C4170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41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781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781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44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53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016">
                  <w:marLeft w:val="0"/>
                  <w:marRight w:val="0"/>
                  <w:marTop w:val="6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4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675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3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89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8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80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70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82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78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683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6927">
              <w:marLeft w:val="0"/>
              <w:marRight w:val="0"/>
              <w:marTop w:val="69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722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40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36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03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1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92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40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2018-09-12T07:09:00Z</cp:lastPrinted>
  <dcterms:created xsi:type="dcterms:W3CDTF">2018-05-07T06:27:00Z</dcterms:created>
  <dcterms:modified xsi:type="dcterms:W3CDTF">2018-09-12T07:11:00Z</dcterms:modified>
</cp:coreProperties>
</file>