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871" w:rsidRPr="00687AA0" w:rsidRDefault="00AE3EA9" w:rsidP="00BE2E1E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87AA0">
        <w:rPr>
          <w:rFonts w:ascii="Times New Roman" w:hAnsi="Times New Roman" w:cs="Times New Roman"/>
          <w:b/>
          <w:color w:val="auto"/>
          <w:sz w:val="28"/>
          <w:szCs w:val="28"/>
        </w:rPr>
        <w:t>Информационный</w:t>
      </w:r>
      <w:r w:rsidR="00350BB1" w:rsidRPr="00687AA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b/>
          <w:color w:val="auto"/>
          <w:sz w:val="28"/>
          <w:szCs w:val="28"/>
        </w:rPr>
        <w:t>материал</w:t>
      </w:r>
      <w:r w:rsidR="00350BB1" w:rsidRPr="00687AA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AE3EA9" w:rsidRPr="00687AA0" w:rsidRDefault="00AE3EA9" w:rsidP="00BE2E1E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87AA0">
        <w:rPr>
          <w:rFonts w:ascii="Times New Roman" w:hAnsi="Times New Roman" w:cs="Times New Roman"/>
          <w:b/>
          <w:color w:val="auto"/>
          <w:sz w:val="28"/>
          <w:szCs w:val="28"/>
        </w:rPr>
        <w:t>для</w:t>
      </w:r>
      <w:r w:rsidR="00350BB1" w:rsidRPr="00687AA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b/>
          <w:color w:val="auto"/>
          <w:sz w:val="28"/>
          <w:szCs w:val="28"/>
        </w:rPr>
        <w:t>проведения</w:t>
      </w:r>
      <w:r w:rsidR="00350BB1" w:rsidRPr="00687AA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b/>
          <w:color w:val="auto"/>
          <w:sz w:val="28"/>
          <w:szCs w:val="28"/>
        </w:rPr>
        <w:t>гигиенического</w:t>
      </w:r>
      <w:r w:rsidR="00350BB1" w:rsidRPr="00687AA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b/>
          <w:color w:val="auto"/>
          <w:sz w:val="28"/>
          <w:szCs w:val="28"/>
        </w:rPr>
        <w:t>обучения</w:t>
      </w:r>
      <w:r w:rsidR="00350BB1" w:rsidRPr="00687AA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b/>
          <w:color w:val="auto"/>
          <w:sz w:val="28"/>
          <w:szCs w:val="28"/>
        </w:rPr>
        <w:t>и</w:t>
      </w:r>
      <w:r w:rsidR="00350BB1" w:rsidRPr="00687AA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b/>
          <w:color w:val="auto"/>
          <w:sz w:val="28"/>
          <w:szCs w:val="28"/>
        </w:rPr>
        <w:t>воспитания</w:t>
      </w:r>
      <w:r w:rsidR="00350BB1" w:rsidRPr="00687AA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D2871" w:rsidRPr="00687AA0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сотрудников </w:t>
      </w:r>
      <w:r w:rsidR="00B61640" w:rsidRPr="00687AA0">
        <w:rPr>
          <w:rFonts w:ascii="Times New Roman" w:hAnsi="Times New Roman" w:cs="Times New Roman"/>
          <w:b/>
          <w:color w:val="auto"/>
          <w:sz w:val="28"/>
          <w:szCs w:val="28"/>
        </w:rPr>
        <w:t>оздоровительных</w:t>
      </w:r>
      <w:r w:rsidR="00350BB1" w:rsidRPr="00687AA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B61640" w:rsidRPr="00687AA0">
        <w:rPr>
          <w:rFonts w:ascii="Times New Roman" w:hAnsi="Times New Roman" w:cs="Times New Roman"/>
          <w:b/>
          <w:color w:val="auto"/>
          <w:sz w:val="28"/>
          <w:szCs w:val="28"/>
        </w:rPr>
        <w:t>лагерей</w:t>
      </w:r>
    </w:p>
    <w:p w:rsidR="00AE3EA9" w:rsidRPr="00687AA0" w:rsidRDefault="00AE3EA9" w:rsidP="00B15D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3EA9" w:rsidRPr="00687AA0" w:rsidRDefault="00CE59DB" w:rsidP="00687AA0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87AA0">
        <w:rPr>
          <w:rFonts w:ascii="Times New Roman" w:hAnsi="Times New Roman" w:cs="Times New Roman"/>
          <w:b/>
          <w:color w:val="auto"/>
          <w:sz w:val="28"/>
          <w:szCs w:val="28"/>
        </w:rPr>
        <w:t>Нормативно-правовые</w:t>
      </w:r>
      <w:r w:rsidR="00350BB1" w:rsidRPr="00687AA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b/>
          <w:color w:val="auto"/>
          <w:sz w:val="28"/>
          <w:szCs w:val="28"/>
        </w:rPr>
        <w:t>документы:</w:t>
      </w:r>
    </w:p>
    <w:p w:rsidR="00A171B9" w:rsidRPr="00687AA0" w:rsidRDefault="00A171B9" w:rsidP="00A171B9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87AA0">
        <w:rPr>
          <w:rFonts w:ascii="Times New Roman" w:hAnsi="Times New Roman" w:cs="Times New Roman"/>
          <w:sz w:val="28"/>
          <w:szCs w:val="28"/>
        </w:rPr>
        <w:t>Специфические санитарно-эпидемиологические требования к содержанию и эксплуатации санаторно-курортных и оздоровительных организаций, утвержденные постановлением Совета Министров Республики Беларусь 26.09.2019 №663 (с изменениями и дополнениями);</w:t>
      </w:r>
    </w:p>
    <w:p w:rsidR="00A171B9" w:rsidRPr="00687AA0" w:rsidRDefault="00A171B9" w:rsidP="00A171B9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87AA0">
        <w:rPr>
          <w:rFonts w:ascii="Times New Roman" w:hAnsi="Times New Roman" w:cs="Times New Roman"/>
          <w:sz w:val="28"/>
          <w:szCs w:val="28"/>
        </w:rPr>
        <w:t>Санитарные нормы и правила «Требования к оздоровительным организациям для детей», утвержденные постановлением Министерства здравоохранения Республики Беларусь от 26.12.2012 №205 (с изменениями и дополнениями);</w:t>
      </w:r>
    </w:p>
    <w:p w:rsidR="00CE59DB" w:rsidRPr="00687AA0" w:rsidRDefault="00CE59DB" w:rsidP="00CE59DB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87AA0">
        <w:rPr>
          <w:rFonts w:ascii="Times New Roman" w:hAnsi="Times New Roman" w:cs="Times New Roman"/>
          <w:sz w:val="28"/>
          <w:szCs w:val="28"/>
        </w:rPr>
        <w:t>Общие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санитарно-эпидемиологические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требования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к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содержанию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и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эксплуатации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капитальных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строений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(зданий,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сооружений)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изолированных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помещений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и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иных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объектов,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принадлежащих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субъектам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хозяйствования,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утвержденных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Декретом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Президента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Республики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Беларусь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от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23.11.2017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№7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«О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развитии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предпринимательства»</w:t>
      </w:r>
      <w:r w:rsidR="00D20A32" w:rsidRPr="00687AA0">
        <w:rPr>
          <w:rFonts w:ascii="Times New Roman" w:hAnsi="Times New Roman" w:cs="Times New Roman"/>
          <w:sz w:val="28"/>
          <w:szCs w:val="28"/>
        </w:rPr>
        <w:t>;</w:t>
      </w:r>
    </w:p>
    <w:p w:rsidR="00D20A32" w:rsidRPr="00687AA0" w:rsidRDefault="000B431E" w:rsidP="00D20A32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87AA0">
        <w:rPr>
          <w:rFonts w:ascii="Times New Roman" w:hAnsi="Times New Roman" w:cs="Times New Roman"/>
          <w:sz w:val="28"/>
          <w:szCs w:val="28"/>
        </w:rPr>
        <w:t>Санитарные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нормы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и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правила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«</w:t>
      </w:r>
      <w:r w:rsidR="00E050C9" w:rsidRPr="00687AA0">
        <w:rPr>
          <w:rFonts w:ascii="Times New Roman" w:hAnsi="Times New Roman" w:cs="Times New Roman"/>
          <w:sz w:val="28"/>
          <w:szCs w:val="28"/>
        </w:rPr>
        <w:t>Требования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E050C9" w:rsidRPr="00687AA0">
        <w:rPr>
          <w:rFonts w:ascii="Times New Roman" w:hAnsi="Times New Roman" w:cs="Times New Roman"/>
          <w:sz w:val="28"/>
          <w:szCs w:val="28"/>
        </w:rPr>
        <w:t>к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E050C9" w:rsidRPr="00687AA0">
        <w:rPr>
          <w:rFonts w:ascii="Times New Roman" w:hAnsi="Times New Roman" w:cs="Times New Roman"/>
          <w:sz w:val="28"/>
          <w:szCs w:val="28"/>
        </w:rPr>
        <w:t>организации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E050C9" w:rsidRPr="00687AA0">
        <w:rPr>
          <w:rFonts w:ascii="Times New Roman" w:hAnsi="Times New Roman" w:cs="Times New Roman"/>
          <w:sz w:val="28"/>
          <w:szCs w:val="28"/>
        </w:rPr>
        <w:t>и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E050C9" w:rsidRPr="00687AA0">
        <w:rPr>
          <w:rFonts w:ascii="Times New Roman" w:hAnsi="Times New Roman" w:cs="Times New Roman"/>
          <w:sz w:val="28"/>
          <w:szCs w:val="28"/>
        </w:rPr>
        <w:t>проведению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E050C9" w:rsidRPr="00687AA0">
        <w:rPr>
          <w:rFonts w:ascii="Times New Roman" w:hAnsi="Times New Roman" w:cs="Times New Roman"/>
          <w:sz w:val="28"/>
          <w:szCs w:val="28"/>
        </w:rPr>
        <w:t>санитарно-противоэпидемических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E050C9" w:rsidRPr="00687AA0">
        <w:rPr>
          <w:rFonts w:ascii="Times New Roman" w:hAnsi="Times New Roman" w:cs="Times New Roman"/>
          <w:sz w:val="28"/>
          <w:szCs w:val="28"/>
        </w:rPr>
        <w:t>мероприятий,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E050C9" w:rsidRPr="00687AA0">
        <w:rPr>
          <w:rFonts w:ascii="Times New Roman" w:hAnsi="Times New Roman" w:cs="Times New Roman"/>
          <w:sz w:val="28"/>
          <w:szCs w:val="28"/>
        </w:rPr>
        <w:t>направленных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E050C9" w:rsidRPr="00687AA0">
        <w:rPr>
          <w:rFonts w:ascii="Times New Roman" w:hAnsi="Times New Roman" w:cs="Times New Roman"/>
          <w:sz w:val="28"/>
          <w:szCs w:val="28"/>
        </w:rPr>
        <w:t>на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E050C9" w:rsidRPr="00687AA0">
        <w:rPr>
          <w:rFonts w:ascii="Times New Roman" w:hAnsi="Times New Roman" w:cs="Times New Roman"/>
          <w:sz w:val="28"/>
          <w:szCs w:val="28"/>
        </w:rPr>
        <w:t>предотвращение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E050C9" w:rsidRPr="00687AA0">
        <w:rPr>
          <w:rFonts w:ascii="Times New Roman" w:hAnsi="Times New Roman" w:cs="Times New Roman"/>
          <w:sz w:val="28"/>
          <w:szCs w:val="28"/>
        </w:rPr>
        <w:t>заноса,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E050C9" w:rsidRPr="00687AA0">
        <w:rPr>
          <w:rFonts w:ascii="Times New Roman" w:hAnsi="Times New Roman" w:cs="Times New Roman"/>
          <w:sz w:val="28"/>
          <w:szCs w:val="28"/>
        </w:rPr>
        <w:t>возникновения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E050C9" w:rsidRPr="00687AA0">
        <w:rPr>
          <w:rFonts w:ascii="Times New Roman" w:hAnsi="Times New Roman" w:cs="Times New Roman"/>
          <w:sz w:val="28"/>
          <w:szCs w:val="28"/>
        </w:rPr>
        <w:t>и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E050C9" w:rsidRPr="00687AA0">
        <w:rPr>
          <w:rFonts w:ascii="Times New Roman" w:hAnsi="Times New Roman" w:cs="Times New Roman"/>
          <w:sz w:val="28"/>
          <w:szCs w:val="28"/>
        </w:rPr>
        <w:t>распростран</w:t>
      </w:r>
      <w:r w:rsidRPr="00687AA0">
        <w:rPr>
          <w:rFonts w:ascii="Times New Roman" w:hAnsi="Times New Roman" w:cs="Times New Roman"/>
          <w:sz w:val="28"/>
          <w:szCs w:val="28"/>
        </w:rPr>
        <w:t>ения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гриппа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и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инфекции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COVID-19»,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утвержденные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постановлением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Министерства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здравоохранения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Республики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Беларусь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2C5121" w:rsidRPr="00687AA0">
        <w:rPr>
          <w:rFonts w:ascii="Times New Roman" w:hAnsi="Times New Roman" w:cs="Times New Roman"/>
          <w:sz w:val="28"/>
          <w:szCs w:val="28"/>
        </w:rPr>
        <w:t>29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2C5121" w:rsidRPr="00687AA0">
        <w:rPr>
          <w:rFonts w:ascii="Times New Roman" w:hAnsi="Times New Roman" w:cs="Times New Roman"/>
          <w:sz w:val="28"/>
          <w:szCs w:val="28"/>
        </w:rPr>
        <w:t>декабря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2C5121" w:rsidRPr="00687AA0">
        <w:rPr>
          <w:rFonts w:ascii="Times New Roman" w:hAnsi="Times New Roman" w:cs="Times New Roman"/>
          <w:sz w:val="28"/>
          <w:szCs w:val="28"/>
        </w:rPr>
        <w:t>2012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2C5121" w:rsidRPr="00687AA0">
        <w:rPr>
          <w:rFonts w:ascii="Times New Roman" w:hAnsi="Times New Roman" w:cs="Times New Roman"/>
          <w:sz w:val="28"/>
          <w:szCs w:val="28"/>
        </w:rPr>
        <w:t>г.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2C5121" w:rsidRPr="00687AA0">
        <w:rPr>
          <w:rFonts w:ascii="Times New Roman" w:hAnsi="Times New Roman" w:cs="Times New Roman"/>
          <w:sz w:val="28"/>
          <w:szCs w:val="28"/>
        </w:rPr>
        <w:t>№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217</w:t>
      </w:r>
      <w:r w:rsidR="002C5121" w:rsidRPr="00687AA0">
        <w:rPr>
          <w:rFonts w:ascii="Times New Roman" w:eastAsiaTheme="majorEastAsia" w:hAnsi="Times New Roman" w:cs="Times New Roman"/>
          <w:color w:val="002060"/>
          <w:kern w:val="24"/>
          <w:sz w:val="28"/>
          <w:szCs w:val="28"/>
          <w:lang w:eastAsia="en-US"/>
        </w:rPr>
        <w:t>;</w:t>
      </w:r>
    </w:p>
    <w:p w:rsidR="00E050C9" w:rsidRPr="00687AA0" w:rsidRDefault="00E050C9" w:rsidP="000B431E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87AA0">
        <w:rPr>
          <w:rFonts w:ascii="Times New Roman" w:hAnsi="Times New Roman" w:cs="Times New Roman"/>
          <w:sz w:val="28"/>
          <w:szCs w:val="28"/>
        </w:rPr>
        <w:t>Санитарные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нормы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и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правила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A171B9" w:rsidRPr="00687AA0">
        <w:rPr>
          <w:rFonts w:ascii="Times New Roman" w:hAnsi="Times New Roman" w:cs="Times New Roman"/>
          <w:sz w:val="28"/>
          <w:szCs w:val="28"/>
        </w:rPr>
        <w:t>«Т</w:t>
      </w:r>
      <w:r w:rsidRPr="00687AA0">
        <w:rPr>
          <w:rFonts w:ascii="Times New Roman" w:hAnsi="Times New Roman" w:cs="Times New Roman"/>
          <w:sz w:val="28"/>
          <w:szCs w:val="28"/>
        </w:rPr>
        <w:t>ребования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к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организации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и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проведению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санитарно-противоэпидемических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мероприятий,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направленных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на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профилактику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заболеваний,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передаваемых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иксодовыми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клещами»</w:t>
      </w:r>
      <w:r w:rsidR="000B431E" w:rsidRPr="00687AA0">
        <w:rPr>
          <w:rFonts w:ascii="Times New Roman" w:hAnsi="Times New Roman" w:cs="Times New Roman"/>
          <w:sz w:val="28"/>
          <w:szCs w:val="28"/>
        </w:rPr>
        <w:t>,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0B431E" w:rsidRPr="00687AA0">
        <w:rPr>
          <w:rFonts w:ascii="Times New Roman" w:hAnsi="Times New Roman" w:cs="Times New Roman"/>
          <w:sz w:val="28"/>
          <w:szCs w:val="28"/>
        </w:rPr>
        <w:t>утвержденные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0B431E" w:rsidRPr="00687AA0">
        <w:rPr>
          <w:rFonts w:ascii="Times New Roman" w:hAnsi="Times New Roman" w:cs="Times New Roman"/>
          <w:sz w:val="28"/>
          <w:szCs w:val="28"/>
        </w:rPr>
        <w:t>постановлением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0B431E" w:rsidRPr="00687AA0">
        <w:rPr>
          <w:rFonts w:ascii="Times New Roman" w:hAnsi="Times New Roman" w:cs="Times New Roman"/>
          <w:sz w:val="28"/>
          <w:szCs w:val="28"/>
        </w:rPr>
        <w:t>Министерства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0B431E" w:rsidRPr="00687AA0">
        <w:rPr>
          <w:rFonts w:ascii="Times New Roman" w:hAnsi="Times New Roman" w:cs="Times New Roman"/>
          <w:sz w:val="28"/>
          <w:szCs w:val="28"/>
        </w:rPr>
        <w:t>здравоохранения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0B431E" w:rsidRPr="00687AA0">
        <w:rPr>
          <w:rFonts w:ascii="Times New Roman" w:hAnsi="Times New Roman" w:cs="Times New Roman"/>
          <w:sz w:val="28"/>
          <w:szCs w:val="28"/>
        </w:rPr>
        <w:t>Республики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0B431E" w:rsidRPr="00687AA0">
        <w:rPr>
          <w:rFonts w:ascii="Times New Roman" w:hAnsi="Times New Roman" w:cs="Times New Roman"/>
          <w:sz w:val="28"/>
          <w:szCs w:val="28"/>
        </w:rPr>
        <w:t>Беларусь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2C5121" w:rsidRPr="00687AA0">
        <w:rPr>
          <w:rFonts w:ascii="Times New Roman" w:hAnsi="Times New Roman" w:cs="Times New Roman"/>
          <w:sz w:val="28"/>
          <w:szCs w:val="28"/>
        </w:rPr>
        <w:t>7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2C5121" w:rsidRPr="00687AA0">
        <w:rPr>
          <w:rFonts w:ascii="Times New Roman" w:hAnsi="Times New Roman" w:cs="Times New Roman"/>
          <w:sz w:val="28"/>
          <w:szCs w:val="28"/>
        </w:rPr>
        <w:t>декабря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2C5121" w:rsidRPr="00687AA0">
        <w:rPr>
          <w:rFonts w:ascii="Times New Roman" w:hAnsi="Times New Roman" w:cs="Times New Roman"/>
          <w:sz w:val="28"/>
          <w:szCs w:val="28"/>
        </w:rPr>
        <w:t>2012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2C5121" w:rsidRPr="00687AA0">
        <w:rPr>
          <w:rFonts w:ascii="Times New Roman" w:hAnsi="Times New Roman" w:cs="Times New Roman"/>
          <w:sz w:val="28"/>
          <w:szCs w:val="28"/>
        </w:rPr>
        <w:t>г.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2C5121" w:rsidRPr="00687AA0">
        <w:rPr>
          <w:rFonts w:ascii="Times New Roman" w:hAnsi="Times New Roman" w:cs="Times New Roman"/>
          <w:sz w:val="28"/>
          <w:szCs w:val="28"/>
        </w:rPr>
        <w:t>№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192</w:t>
      </w:r>
      <w:r w:rsidR="002C5121" w:rsidRPr="00687AA0">
        <w:rPr>
          <w:rFonts w:ascii="Times New Roman" w:hAnsi="Times New Roman" w:cs="Times New Roman"/>
          <w:sz w:val="28"/>
          <w:szCs w:val="28"/>
        </w:rPr>
        <w:t>.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431E" w:rsidRPr="00687AA0" w:rsidRDefault="000B431E" w:rsidP="00687AA0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687AA0">
        <w:rPr>
          <w:rFonts w:ascii="Times New Roman" w:hAnsi="Times New Roman" w:cs="Times New Roman"/>
          <w:color w:val="auto"/>
          <w:sz w:val="28"/>
          <w:szCs w:val="28"/>
        </w:rPr>
        <w:t>Основные</w:t>
      </w:r>
      <w:r w:rsidR="00350BB1" w:rsidRPr="00687AA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color w:val="auto"/>
          <w:sz w:val="28"/>
          <w:szCs w:val="28"/>
        </w:rPr>
        <w:t>акты</w:t>
      </w:r>
      <w:r w:rsidR="00350BB1" w:rsidRPr="00687AA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color w:val="auto"/>
          <w:sz w:val="28"/>
          <w:szCs w:val="28"/>
        </w:rPr>
        <w:t>законодательства,</w:t>
      </w:r>
      <w:r w:rsidR="00350BB1" w:rsidRPr="00687AA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color w:val="auto"/>
          <w:sz w:val="28"/>
          <w:szCs w:val="28"/>
        </w:rPr>
        <w:t>регламентирующие</w:t>
      </w:r>
      <w:r w:rsidR="00350BB1" w:rsidRPr="00687AA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color w:val="auto"/>
          <w:sz w:val="28"/>
          <w:szCs w:val="28"/>
        </w:rPr>
        <w:t>организацию</w:t>
      </w:r>
      <w:r w:rsidR="00350BB1" w:rsidRPr="00687AA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color w:val="auto"/>
          <w:sz w:val="28"/>
          <w:szCs w:val="28"/>
        </w:rPr>
        <w:t>оздоровления</w:t>
      </w:r>
      <w:r w:rsidR="00350BB1" w:rsidRPr="00687AA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D4AB9" w:rsidRPr="00687AA0">
        <w:rPr>
          <w:rFonts w:ascii="Times New Roman" w:hAnsi="Times New Roman" w:cs="Times New Roman"/>
          <w:color w:val="auto"/>
          <w:sz w:val="28"/>
          <w:szCs w:val="28"/>
        </w:rPr>
        <w:t>детей</w:t>
      </w:r>
      <w:r w:rsidRPr="00687AA0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7D0F04" w:rsidRPr="00687AA0" w:rsidRDefault="00A171B9" w:rsidP="007D0F04">
      <w:pPr>
        <w:pStyle w:val="newncpi"/>
        <w:ind w:firstLine="708"/>
        <w:rPr>
          <w:rFonts w:eastAsia="Calibri"/>
          <w:sz w:val="28"/>
          <w:szCs w:val="28"/>
          <w:lang w:val="x-none" w:eastAsia="en-US"/>
        </w:rPr>
      </w:pPr>
      <w:r w:rsidRPr="00687AA0">
        <w:rPr>
          <w:rFonts w:eastAsia="Calibri"/>
          <w:sz w:val="28"/>
          <w:szCs w:val="28"/>
          <w:lang w:eastAsia="en-US"/>
        </w:rPr>
        <w:t>П</w:t>
      </w:r>
      <w:r w:rsidR="007D0F04" w:rsidRPr="00687AA0">
        <w:rPr>
          <w:rFonts w:eastAsia="Calibri"/>
          <w:sz w:val="28"/>
          <w:szCs w:val="28"/>
          <w:lang w:val="x-none" w:eastAsia="en-US"/>
        </w:rPr>
        <w:t xml:space="preserve">остановление Совета Министров Республики Беларусь от  </w:t>
      </w:r>
      <w:r w:rsidR="007D0F04" w:rsidRPr="00687AA0">
        <w:rPr>
          <w:rFonts w:eastAsia="Calibri"/>
          <w:iCs/>
          <w:sz w:val="28"/>
          <w:szCs w:val="28"/>
          <w:lang w:val="x-none" w:eastAsia="en-US"/>
        </w:rPr>
        <w:t>15 июля 2024 г. № 509 «</w:t>
      </w:r>
      <w:r w:rsidR="007D0F04" w:rsidRPr="00687AA0">
        <w:rPr>
          <w:rFonts w:eastAsia="Calibri"/>
          <w:sz w:val="28"/>
          <w:szCs w:val="28"/>
          <w:lang w:val="x-none" w:eastAsia="en-US"/>
        </w:rPr>
        <w:t>Об организации оздоровления детей в образовательно-оздоровительных центрах, воспитательно-оздоровительных и спортивно-оздоровительных лагерях»;</w:t>
      </w:r>
    </w:p>
    <w:p w:rsidR="007D0F04" w:rsidRPr="00687AA0" w:rsidRDefault="007D0F04" w:rsidP="007D0F04">
      <w:pPr>
        <w:pStyle w:val="newncpi"/>
        <w:ind w:firstLine="708"/>
        <w:rPr>
          <w:rFonts w:eastAsia="Calibri"/>
          <w:sz w:val="28"/>
          <w:szCs w:val="28"/>
          <w:lang w:eastAsia="en-US"/>
        </w:rPr>
      </w:pPr>
      <w:r w:rsidRPr="00687AA0">
        <w:rPr>
          <w:rFonts w:eastAsia="Calibri"/>
          <w:sz w:val="28"/>
          <w:szCs w:val="28"/>
          <w:lang w:val="x-none" w:eastAsia="en-US"/>
        </w:rPr>
        <w:t>Положение о порядке подтверждения готовности воспитательно-оздоровительных и спортивно-оздоровительных лагерей к работе в период каникул, утвержденное Постановлением Совета Министров Республики Беларусь от  03 января 2025 г №6</w:t>
      </w:r>
      <w:r w:rsidR="003C50C5" w:rsidRPr="00687AA0">
        <w:rPr>
          <w:rFonts w:eastAsia="Calibri"/>
          <w:sz w:val="28"/>
          <w:szCs w:val="28"/>
          <w:lang w:eastAsia="en-US"/>
        </w:rPr>
        <w:t>;</w:t>
      </w:r>
    </w:p>
    <w:p w:rsidR="00B35547" w:rsidRPr="00687AA0" w:rsidRDefault="00B35547" w:rsidP="00B355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7AA0">
        <w:rPr>
          <w:rFonts w:ascii="Times New Roman" w:hAnsi="Times New Roman" w:cs="Times New Roman"/>
          <w:b/>
          <w:sz w:val="28"/>
          <w:szCs w:val="28"/>
        </w:rPr>
        <w:t>Вопросы медицинского обслуживания детей</w:t>
      </w:r>
      <w:r w:rsidRPr="00687AA0">
        <w:rPr>
          <w:rFonts w:ascii="Times New Roman" w:hAnsi="Times New Roman" w:cs="Times New Roman"/>
          <w:sz w:val="28"/>
          <w:szCs w:val="28"/>
        </w:rPr>
        <w:t xml:space="preserve"> в оздоровительных лагерях, осуществления государственного санитарного надзора определены:</w:t>
      </w:r>
    </w:p>
    <w:p w:rsidR="00B35547" w:rsidRPr="00687AA0" w:rsidRDefault="00B35547" w:rsidP="00B35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AA0">
        <w:rPr>
          <w:rFonts w:ascii="Times New Roman" w:hAnsi="Times New Roman" w:cs="Times New Roman"/>
          <w:b/>
          <w:sz w:val="28"/>
          <w:szCs w:val="28"/>
        </w:rPr>
        <w:t>приказом Минздрава</w:t>
      </w:r>
      <w:r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b/>
          <w:sz w:val="28"/>
          <w:szCs w:val="28"/>
        </w:rPr>
        <w:t>от 22.04.2025 № 475</w:t>
      </w:r>
      <w:r w:rsidRPr="00687AA0">
        <w:rPr>
          <w:rFonts w:ascii="Times New Roman" w:hAnsi="Times New Roman" w:cs="Times New Roman"/>
          <w:sz w:val="28"/>
          <w:szCs w:val="28"/>
        </w:rPr>
        <w:t xml:space="preserve"> «О вопросах организации медицинского обеспечения летнего оздоровления детей в 2025 году»;</w:t>
      </w:r>
    </w:p>
    <w:p w:rsidR="00B35547" w:rsidRPr="00687AA0" w:rsidRDefault="00B35547" w:rsidP="00B35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AA0">
        <w:rPr>
          <w:rFonts w:ascii="Times New Roman" w:hAnsi="Times New Roman" w:cs="Times New Roman"/>
          <w:b/>
          <w:sz w:val="28"/>
          <w:szCs w:val="28"/>
        </w:rPr>
        <w:lastRenderedPageBreak/>
        <w:t>приказом Минздрава от 08.05.2024 № 662</w:t>
      </w:r>
      <w:r w:rsidRPr="00687AA0">
        <w:rPr>
          <w:rFonts w:ascii="Times New Roman" w:hAnsi="Times New Roman" w:cs="Times New Roman"/>
          <w:sz w:val="28"/>
          <w:szCs w:val="28"/>
        </w:rPr>
        <w:t xml:space="preserve"> «О проведении оценки эффективности оздоровления детей в летних оздоровительных, спортивно-оздоровительных лагерях»;</w:t>
      </w:r>
    </w:p>
    <w:p w:rsidR="00B35547" w:rsidRPr="00687AA0" w:rsidRDefault="00B35547" w:rsidP="00B3554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87AA0">
        <w:rPr>
          <w:rFonts w:ascii="Times New Roman" w:hAnsi="Times New Roman" w:cs="Times New Roman"/>
          <w:b/>
          <w:sz w:val="28"/>
          <w:szCs w:val="28"/>
        </w:rPr>
        <w:t>письмом Минздрава</w:t>
      </w:r>
      <w:r w:rsidRPr="00687AA0">
        <w:rPr>
          <w:rFonts w:ascii="Times New Roman" w:hAnsi="Times New Roman" w:cs="Times New Roman"/>
          <w:sz w:val="28"/>
          <w:szCs w:val="28"/>
        </w:rPr>
        <w:t xml:space="preserve"> об обеспечении воспитательно-оздоровительных, спортивно-оздоровительных лагерей </w:t>
      </w:r>
      <w:r w:rsidRPr="00687AA0">
        <w:rPr>
          <w:rFonts w:ascii="Times New Roman" w:hAnsi="Times New Roman" w:cs="Times New Roman"/>
          <w:iCs/>
          <w:sz w:val="28"/>
          <w:szCs w:val="28"/>
        </w:rPr>
        <w:t>лекарственными средствами и медицинскими изделиями от 24.04.2025 №3-3-18/8470.</w:t>
      </w:r>
    </w:p>
    <w:p w:rsidR="00CE59DB" w:rsidRPr="00687AA0" w:rsidRDefault="00CE59DB" w:rsidP="00AE3EA9">
      <w:pPr>
        <w:pStyle w:val="ConsPlusNormal"/>
        <w:widowControl/>
        <w:spacing w:line="28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C258D" w:rsidRPr="00687AA0" w:rsidRDefault="006C258D" w:rsidP="006C25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AA0">
        <w:rPr>
          <w:rFonts w:ascii="Times New Roman" w:hAnsi="Times New Roman" w:cs="Times New Roman"/>
          <w:sz w:val="28"/>
          <w:szCs w:val="28"/>
        </w:rPr>
        <w:t>Работники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4441CC" w:rsidRPr="00687AA0">
        <w:rPr>
          <w:rFonts w:ascii="Times New Roman" w:hAnsi="Times New Roman" w:cs="Times New Roman"/>
          <w:sz w:val="28"/>
          <w:szCs w:val="28"/>
        </w:rPr>
        <w:t>ОЛ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проходят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медицинский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осмотр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в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соответствии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с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Министерства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здравоохранения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Беларусь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июля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2019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74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проведении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обязательных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внеочередных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медицинских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осмотров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работающих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77EFE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77EFE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изменениями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77EFE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77EFE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дополнениями).</w:t>
      </w:r>
    </w:p>
    <w:p w:rsidR="00E77EFE" w:rsidRPr="00687AA0" w:rsidRDefault="004D4DEE" w:rsidP="006C25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AA0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п.</w:t>
      </w:r>
      <w:r w:rsidR="00350BB1" w:rsidRPr="00687AA0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23</w:t>
      </w:r>
      <w:r w:rsidR="00350BB1" w:rsidRPr="00687AA0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приложения</w:t>
      </w:r>
      <w:r w:rsidR="00350BB1" w:rsidRPr="00687AA0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3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учреждениях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образования,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реализующих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образования,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специального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уровне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образования,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специального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уровне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интеллектуальной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недостаточностью,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иных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организациях,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реализующих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образования,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специального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уровне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образования,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специального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уровне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интеллектуальной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недостаточностью,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детских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интернатных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учреждениях,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учреждениях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детей-сирот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детей,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оставшихся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попечения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,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воспитательно-оздоровительных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учреждениях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образования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круглосуточным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пребыванием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детей,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связанные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постоянной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работой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детьми,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том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числе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осуществлении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педагогической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деятельности,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выполняемые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работающими,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включая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учащихся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студентов,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проходящих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производственную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практику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работы,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связанные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деятельностью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приемных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родителей,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родителей-воспитателей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детских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домов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семейного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типа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</w:t>
      </w:r>
    </w:p>
    <w:p w:rsidR="004441CC" w:rsidRPr="00687AA0" w:rsidRDefault="004D4DEE" w:rsidP="006C25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AA0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п.</w:t>
      </w:r>
      <w:r w:rsidR="00350BB1" w:rsidRPr="00687AA0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20</w:t>
      </w:r>
      <w:r w:rsidR="00350BB1" w:rsidRPr="00687AA0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приложения</w:t>
      </w:r>
      <w:r w:rsidR="00350BB1" w:rsidRPr="00687AA0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3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организациях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пищевой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промышленности,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молочно-товарных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фермах,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промышленных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пасеках,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молочных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кухнях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раздаточных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пунктах,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базах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складах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продовольственных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товаров,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организациях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общественного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питания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торговли,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буфетах,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раздаточных,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пищеблоках,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где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имеется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контакт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пищевыми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продуктами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процессе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их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производства,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хранения,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реализации,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том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числе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работы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санитарной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обработке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ремонту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инвентаря,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оборудования,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также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работы,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где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имеется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контакт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пищевыми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продуктами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транспортировке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всех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видах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транспорта,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выполняемые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работающими,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включая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производственную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практику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учащихся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студентов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350BB1"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</w:t>
      </w:r>
    </w:p>
    <w:p w:rsidR="008131F5" w:rsidRPr="00687AA0" w:rsidRDefault="008131F5" w:rsidP="008131F5">
      <w:pPr>
        <w:pStyle w:val="newncpi"/>
        <w:rPr>
          <w:sz w:val="28"/>
          <w:szCs w:val="28"/>
        </w:rPr>
      </w:pPr>
      <w:r w:rsidRPr="00687AA0">
        <w:rPr>
          <w:sz w:val="28"/>
          <w:szCs w:val="28"/>
        </w:rPr>
        <w:t>Гигиеническое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обучение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должны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проходить:</w:t>
      </w:r>
    </w:p>
    <w:p w:rsidR="008131F5" w:rsidRPr="00687AA0" w:rsidRDefault="008131F5" w:rsidP="00A171B9">
      <w:pPr>
        <w:pStyle w:val="newncpi"/>
        <w:rPr>
          <w:sz w:val="28"/>
          <w:szCs w:val="28"/>
        </w:rPr>
      </w:pPr>
      <w:r w:rsidRPr="00687AA0">
        <w:rPr>
          <w:sz w:val="28"/>
          <w:szCs w:val="28"/>
        </w:rPr>
        <w:t>руководители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оздоровительных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организаций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для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детей,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работники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объектов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питания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–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перед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поступлением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на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работу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в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дальнейшем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один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раз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в</w:t>
      </w:r>
      <w:r w:rsidR="00350BB1" w:rsidRPr="00687AA0">
        <w:rPr>
          <w:sz w:val="28"/>
          <w:szCs w:val="28"/>
        </w:rPr>
        <w:t xml:space="preserve"> </w:t>
      </w:r>
      <w:r w:rsidR="00A171B9" w:rsidRPr="00687AA0">
        <w:rPr>
          <w:sz w:val="28"/>
          <w:szCs w:val="28"/>
        </w:rPr>
        <w:t>год.</w:t>
      </w:r>
    </w:p>
    <w:p w:rsidR="000930D9" w:rsidRPr="00687AA0" w:rsidRDefault="000930D9" w:rsidP="007A13A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AA0">
        <w:rPr>
          <w:rFonts w:ascii="Times New Roman" w:hAnsi="Times New Roman" w:cs="Times New Roman"/>
          <w:sz w:val="28"/>
          <w:szCs w:val="28"/>
        </w:rPr>
        <w:t>Руководитель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организации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должен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обеспечить: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санитарно-эпидемиологическое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благополучие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в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организации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8C368A" w:rsidRPr="00687AA0">
        <w:rPr>
          <w:rFonts w:ascii="Times New Roman" w:hAnsi="Times New Roman" w:cs="Times New Roman"/>
          <w:sz w:val="28"/>
          <w:szCs w:val="28"/>
        </w:rPr>
        <w:t>и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реализацию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мер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по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запрету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курения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(потребления)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табачных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изделий,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использования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электронных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систем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курения,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систем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для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потребления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табака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на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территории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и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в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помещениях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организации</w:t>
      </w:r>
    </w:p>
    <w:p w:rsidR="00B91704" w:rsidRPr="00687AA0" w:rsidRDefault="00B91704" w:rsidP="00B91704">
      <w:pPr>
        <w:pStyle w:val="point"/>
        <w:rPr>
          <w:sz w:val="28"/>
          <w:szCs w:val="28"/>
        </w:rPr>
      </w:pPr>
      <w:r w:rsidRPr="00687AA0">
        <w:rPr>
          <w:sz w:val="28"/>
          <w:szCs w:val="28"/>
        </w:rPr>
        <w:lastRenderedPageBreak/>
        <w:t>Прием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в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организацию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для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детей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осуществляется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при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представлении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медицинской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справки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состоянии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здоровья,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а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в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случае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направления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на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санаторно-курортное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лечение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–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выписки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из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медицинских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документов.</w:t>
      </w:r>
    </w:p>
    <w:p w:rsidR="00B91704" w:rsidRPr="00687AA0" w:rsidRDefault="00B91704" w:rsidP="00B91704">
      <w:pPr>
        <w:pStyle w:val="newncpi"/>
        <w:rPr>
          <w:sz w:val="28"/>
          <w:szCs w:val="28"/>
        </w:rPr>
      </w:pPr>
      <w:r w:rsidRPr="00687AA0">
        <w:rPr>
          <w:sz w:val="28"/>
          <w:szCs w:val="28"/>
        </w:rPr>
        <w:t>В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оздоровительную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организацию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для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детей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принимаются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дети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в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возрасте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с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6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лет</w:t>
      </w:r>
    </w:p>
    <w:p w:rsidR="00B91704" w:rsidRPr="00687AA0" w:rsidRDefault="00350BB1" w:rsidP="00B91704">
      <w:pPr>
        <w:pStyle w:val="newncpi"/>
        <w:rPr>
          <w:sz w:val="28"/>
          <w:szCs w:val="28"/>
        </w:rPr>
      </w:pPr>
      <w:r w:rsidRPr="00687AA0">
        <w:rPr>
          <w:sz w:val="28"/>
          <w:szCs w:val="28"/>
        </w:rPr>
        <w:t xml:space="preserve"> </w:t>
      </w:r>
      <w:r w:rsidR="00B91704" w:rsidRPr="00687AA0">
        <w:rPr>
          <w:sz w:val="28"/>
          <w:szCs w:val="28"/>
        </w:rPr>
        <w:t>в</w:t>
      </w:r>
      <w:r w:rsidRPr="00687AA0">
        <w:rPr>
          <w:sz w:val="28"/>
          <w:szCs w:val="28"/>
        </w:rPr>
        <w:t xml:space="preserve"> </w:t>
      </w:r>
      <w:r w:rsidR="00B91704" w:rsidRPr="00687AA0">
        <w:rPr>
          <w:sz w:val="28"/>
          <w:szCs w:val="28"/>
        </w:rPr>
        <w:t>профильный</w:t>
      </w:r>
      <w:r w:rsidRPr="00687AA0">
        <w:rPr>
          <w:sz w:val="28"/>
          <w:szCs w:val="28"/>
        </w:rPr>
        <w:t xml:space="preserve"> </w:t>
      </w:r>
      <w:r w:rsidR="00B91704" w:rsidRPr="00687AA0">
        <w:rPr>
          <w:sz w:val="28"/>
          <w:szCs w:val="28"/>
        </w:rPr>
        <w:t>оздоровительный</w:t>
      </w:r>
      <w:r w:rsidRPr="00687AA0">
        <w:rPr>
          <w:sz w:val="28"/>
          <w:szCs w:val="28"/>
        </w:rPr>
        <w:t xml:space="preserve"> </w:t>
      </w:r>
      <w:r w:rsidR="00B91704" w:rsidRPr="00687AA0">
        <w:rPr>
          <w:sz w:val="28"/>
          <w:szCs w:val="28"/>
        </w:rPr>
        <w:t>лагерь</w:t>
      </w:r>
      <w:r w:rsidRPr="00687AA0">
        <w:rPr>
          <w:sz w:val="28"/>
          <w:szCs w:val="28"/>
        </w:rPr>
        <w:t xml:space="preserve"> </w:t>
      </w:r>
      <w:r w:rsidR="00B91704" w:rsidRPr="00687AA0">
        <w:rPr>
          <w:sz w:val="28"/>
          <w:szCs w:val="28"/>
        </w:rPr>
        <w:t>труда</w:t>
      </w:r>
      <w:r w:rsidRPr="00687AA0">
        <w:rPr>
          <w:sz w:val="28"/>
          <w:szCs w:val="28"/>
        </w:rPr>
        <w:t xml:space="preserve"> </w:t>
      </w:r>
      <w:r w:rsidR="00B91704" w:rsidRPr="00687AA0">
        <w:rPr>
          <w:sz w:val="28"/>
          <w:szCs w:val="28"/>
        </w:rPr>
        <w:t>и</w:t>
      </w:r>
      <w:r w:rsidRPr="00687AA0">
        <w:rPr>
          <w:sz w:val="28"/>
          <w:szCs w:val="28"/>
        </w:rPr>
        <w:t xml:space="preserve"> </w:t>
      </w:r>
      <w:r w:rsidR="00B91704" w:rsidRPr="00687AA0">
        <w:rPr>
          <w:sz w:val="28"/>
          <w:szCs w:val="28"/>
        </w:rPr>
        <w:t>отдыха</w:t>
      </w:r>
      <w:r w:rsidRPr="00687AA0">
        <w:rPr>
          <w:sz w:val="28"/>
          <w:szCs w:val="28"/>
        </w:rPr>
        <w:t xml:space="preserve"> </w:t>
      </w:r>
      <w:r w:rsidR="00B91704" w:rsidRPr="00687AA0">
        <w:rPr>
          <w:sz w:val="28"/>
          <w:szCs w:val="28"/>
        </w:rPr>
        <w:t>–</w:t>
      </w:r>
      <w:r w:rsidRPr="00687AA0">
        <w:rPr>
          <w:sz w:val="28"/>
          <w:szCs w:val="28"/>
        </w:rPr>
        <w:t xml:space="preserve"> </w:t>
      </w:r>
      <w:r w:rsidR="00B91704" w:rsidRPr="00687AA0">
        <w:rPr>
          <w:sz w:val="28"/>
          <w:szCs w:val="28"/>
        </w:rPr>
        <w:t>в</w:t>
      </w:r>
      <w:r w:rsidRPr="00687AA0">
        <w:rPr>
          <w:sz w:val="28"/>
          <w:szCs w:val="28"/>
        </w:rPr>
        <w:t xml:space="preserve"> </w:t>
      </w:r>
      <w:r w:rsidR="00B91704" w:rsidRPr="00687AA0">
        <w:rPr>
          <w:sz w:val="28"/>
          <w:szCs w:val="28"/>
        </w:rPr>
        <w:t>возрасте</w:t>
      </w:r>
      <w:r w:rsidRPr="00687AA0">
        <w:rPr>
          <w:sz w:val="28"/>
          <w:szCs w:val="28"/>
        </w:rPr>
        <w:t xml:space="preserve"> </w:t>
      </w:r>
      <w:r w:rsidR="00B91704" w:rsidRPr="00687AA0">
        <w:rPr>
          <w:sz w:val="28"/>
          <w:szCs w:val="28"/>
        </w:rPr>
        <w:t>с</w:t>
      </w:r>
      <w:r w:rsidRPr="00687AA0">
        <w:rPr>
          <w:sz w:val="28"/>
          <w:szCs w:val="28"/>
        </w:rPr>
        <w:t xml:space="preserve"> </w:t>
      </w:r>
      <w:r w:rsidR="00B91704" w:rsidRPr="00687AA0">
        <w:rPr>
          <w:sz w:val="28"/>
          <w:szCs w:val="28"/>
        </w:rPr>
        <w:t>14</w:t>
      </w:r>
      <w:r w:rsidRPr="00687AA0">
        <w:rPr>
          <w:sz w:val="28"/>
          <w:szCs w:val="28"/>
        </w:rPr>
        <w:t xml:space="preserve"> </w:t>
      </w:r>
      <w:r w:rsidR="00B91704" w:rsidRPr="00687AA0">
        <w:rPr>
          <w:sz w:val="28"/>
          <w:szCs w:val="28"/>
        </w:rPr>
        <w:t>лет</w:t>
      </w:r>
    </w:p>
    <w:p w:rsidR="00B91704" w:rsidRPr="00687AA0" w:rsidRDefault="00B91704" w:rsidP="00B91704">
      <w:pPr>
        <w:pStyle w:val="newncpi"/>
        <w:rPr>
          <w:i/>
          <w:sz w:val="28"/>
          <w:szCs w:val="28"/>
        </w:rPr>
      </w:pPr>
      <w:r w:rsidRPr="00687AA0">
        <w:rPr>
          <w:sz w:val="28"/>
          <w:szCs w:val="28"/>
        </w:rPr>
        <w:t>в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палаточный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лагерь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–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в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возрасте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с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12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лет.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i/>
          <w:sz w:val="28"/>
          <w:szCs w:val="28"/>
        </w:rPr>
        <w:t>Допускается</w:t>
      </w:r>
      <w:r w:rsidR="00350BB1" w:rsidRPr="00687AA0">
        <w:rPr>
          <w:i/>
          <w:sz w:val="28"/>
          <w:szCs w:val="28"/>
        </w:rPr>
        <w:t xml:space="preserve"> </w:t>
      </w:r>
      <w:r w:rsidRPr="00687AA0">
        <w:rPr>
          <w:i/>
          <w:sz w:val="28"/>
          <w:szCs w:val="28"/>
        </w:rPr>
        <w:t>прием</w:t>
      </w:r>
      <w:r w:rsidR="00350BB1" w:rsidRPr="00687AA0">
        <w:rPr>
          <w:i/>
          <w:sz w:val="28"/>
          <w:szCs w:val="28"/>
        </w:rPr>
        <w:t xml:space="preserve"> </w:t>
      </w:r>
      <w:r w:rsidRPr="00687AA0">
        <w:rPr>
          <w:i/>
          <w:sz w:val="28"/>
          <w:szCs w:val="28"/>
        </w:rPr>
        <w:t>в</w:t>
      </w:r>
      <w:r w:rsidR="00350BB1" w:rsidRPr="00687AA0">
        <w:rPr>
          <w:i/>
          <w:sz w:val="28"/>
          <w:szCs w:val="28"/>
        </w:rPr>
        <w:t xml:space="preserve"> </w:t>
      </w:r>
      <w:r w:rsidRPr="00687AA0">
        <w:rPr>
          <w:i/>
          <w:sz w:val="28"/>
          <w:szCs w:val="28"/>
        </w:rPr>
        <w:t>палаточный</w:t>
      </w:r>
      <w:r w:rsidR="00350BB1" w:rsidRPr="00687AA0">
        <w:rPr>
          <w:i/>
          <w:sz w:val="28"/>
          <w:szCs w:val="28"/>
        </w:rPr>
        <w:t xml:space="preserve"> </w:t>
      </w:r>
      <w:r w:rsidRPr="00687AA0">
        <w:rPr>
          <w:i/>
          <w:sz w:val="28"/>
          <w:szCs w:val="28"/>
        </w:rPr>
        <w:t>лагерь</w:t>
      </w:r>
      <w:r w:rsidR="00350BB1" w:rsidRPr="00687AA0">
        <w:rPr>
          <w:i/>
          <w:sz w:val="28"/>
          <w:szCs w:val="28"/>
        </w:rPr>
        <w:t xml:space="preserve"> </w:t>
      </w:r>
      <w:r w:rsidRPr="00687AA0">
        <w:rPr>
          <w:i/>
          <w:sz w:val="28"/>
          <w:szCs w:val="28"/>
        </w:rPr>
        <w:t>детей</w:t>
      </w:r>
      <w:r w:rsidR="00350BB1" w:rsidRPr="00687AA0">
        <w:rPr>
          <w:i/>
          <w:sz w:val="28"/>
          <w:szCs w:val="28"/>
        </w:rPr>
        <w:t xml:space="preserve"> </w:t>
      </w:r>
      <w:r w:rsidRPr="00687AA0">
        <w:rPr>
          <w:i/>
          <w:sz w:val="28"/>
          <w:szCs w:val="28"/>
        </w:rPr>
        <w:t>в</w:t>
      </w:r>
      <w:r w:rsidR="00350BB1" w:rsidRPr="00687AA0">
        <w:rPr>
          <w:i/>
          <w:sz w:val="28"/>
          <w:szCs w:val="28"/>
        </w:rPr>
        <w:t xml:space="preserve"> </w:t>
      </w:r>
      <w:r w:rsidRPr="00687AA0">
        <w:rPr>
          <w:i/>
          <w:sz w:val="28"/>
          <w:szCs w:val="28"/>
        </w:rPr>
        <w:t>возрасте</w:t>
      </w:r>
      <w:r w:rsidR="00350BB1" w:rsidRPr="00687AA0">
        <w:rPr>
          <w:i/>
          <w:sz w:val="28"/>
          <w:szCs w:val="28"/>
        </w:rPr>
        <w:t xml:space="preserve"> </w:t>
      </w:r>
      <w:r w:rsidRPr="00687AA0">
        <w:rPr>
          <w:i/>
          <w:sz w:val="28"/>
          <w:szCs w:val="28"/>
        </w:rPr>
        <w:t>с</w:t>
      </w:r>
      <w:r w:rsidR="00350BB1" w:rsidRPr="00687AA0">
        <w:rPr>
          <w:i/>
          <w:sz w:val="28"/>
          <w:szCs w:val="28"/>
        </w:rPr>
        <w:t xml:space="preserve"> </w:t>
      </w:r>
      <w:r w:rsidRPr="00687AA0">
        <w:rPr>
          <w:i/>
          <w:sz w:val="28"/>
          <w:szCs w:val="28"/>
        </w:rPr>
        <w:t>9</w:t>
      </w:r>
      <w:r w:rsidR="00350BB1" w:rsidRPr="00687AA0">
        <w:rPr>
          <w:i/>
          <w:sz w:val="28"/>
          <w:szCs w:val="28"/>
        </w:rPr>
        <w:t xml:space="preserve"> </w:t>
      </w:r>
      <w:r w:rsidRPr="00687AA0">
        <w:rPr>
          <w:i/>
          <w:sz w:val="28"/>
          <w:szCs w:val="28"/>
        </w:rPr>
        <w:t>лет,</w:t>
      </w:r>
      <w:r w:rsidR="00350BB1" w:rsidRPr="00687AA0">
        <w:rPr>
          <w:i/>
          <w:sz w:val="28"/>
          <w:szCs w:val="28"/>
        </w:rPr>
        <w:t xml:space="preserve"> </w:t>
      </w:r>
      <w:r w:rsidRPr="00687AA0">
        <w:rPr>
          <w:i/>
          <w:sz w:val="28"/>
          <w:szCs w:val="28"/>
        </w:rPr>
        <w:t>прошедших</w:t>
      </w:r>
      <w:r w:rsidR="00350BB1" w:rsidRPr="00687AA0">
        <w:rPr>
          <w:i/>
          <w:sz w:val="28"/>
          <w:szCs w:val="28"/>
        </w:rPr>
        <w:t xml:space="preserve"> </w:t>
      </w:r>
      <w:r w:rsidRPr="00687AA0">
        <w:rPr>
          <w:i/>
          <w:sz w:val="28"/>
          <w:szCs w:val="28"/>
        </w:rPr>
        <w:t>специальную</w:t>
      </w:r>
      <w:r w:rsidR="00350BB1" w:rsidRPr="00687AA0">
        <w:rPr>
          <w:i/>
          <w:sz w:val="28"/>
          <w:szCs w:val="28"/>
        </w:rPr>
        <w:t xml:space="preserve"> </w:t>
      </w:r>
      <w:r w:rsidRPr="00687AA0">
        <w:rPr>
          <w:i/>
          <w:sz w:val="28"/>
          <w:szCs w:val="28"/>
        </w:rPr>
        <w:t>подготовку</w:t>
      </w:r>
      <w:r w:rsidR="00350BB1" w:rsidRPr="00687AA0">
        <w:rPr>
          <w:i/>
          <w:sz w:val="28"/>
          <w:szCs w:val="28"/>
        </w:rPr>
        <w:t xml:space="preserve"> </w:t>
      </w:r>
      <w:r w:rsidRPr="00687AA0">
        <w:rPr>
          <w:i/>
          <w:sz w:val="28"/>
          <w:szCs w:val="28"/>
        </w:rPr>
        <w:t>и</w:t>
      </w:r>
      <w:r w:rsidR="00350BB1" w:rsidRPr="00687AA0">
        <w:rPr>
          <w:i/>
          <w:sz w:val="28"/>
          <w:szCs w:val="28"/>
        </w:rPr>
        <w:t xml:space="preserve"> </w:t>
      </w:r>
      <w:r w:rsidRPr="00687AA0">
        <w:rPr>
          <w:i/>
          <w:sz w:val="28"/>
          <w:szCs w:val="28"/>
        </w:rPr>
        <w:t>имеющих</w:t>
      </w:r>
      <w:r w:rsidR="00350BB1" w:rsidRPr="00687AA0">
        <w:rPr>
          <w:i/>
          <w:sz w:val="28"/>
          <w:szCs w:val="28"/>
        </w:rPr>
        <w:t xml:space="preserve"> </w:t>
      </w:r>
      <w:r w:rsidRPr="00687AA0">
        <w:rPr>
          <w:i/>
          <w:sz w:val="28"/>
          <w:szCs w:val="28"/>
        </w:rPr>
        <w:t>опыт</w:t>
      </w:r>
      <w:r w:rsidR="00350BB1" w:rsidRPr="00687AA0">
        <w:rPr>
          <w:i/>
          <w:sz w:val="28"/>
          <w:szCs w:val="28"/>
        </w:rPr>
        <w:t xml:space="preserve"> </w:t>
      </w:r>
      <w:r w:rsidRPr="00687AA0">
        <w:rPr>
          <w:i/>
          <w:sz w:val="28"/>
          <w:szCs w:val="28"/>
        </w:rPr>
        <w:t>участия</w:t>
      </w:r>
      <w:r w:rsidR="00350BB1" w:rsidRPr="00687AA0">
        <w:rPr>
          <w:i/>
          <w:sz w:val="28"/>
          <w:szCs w:val="28"/>
        </w:rPr>
        <w:t xml:space="preserve"> </w:t>
      </w:r>
      <w:r w:rsidRPr="00687AA0">
        <w:rPr>
          <w:i/>
          <w:sz w:val="28"/>
          <w:szCs w:val="28"/>
        </w:rPr>
        <w:t>в</w:t>
      </w:r>
      <w:r w:rsidR="00350BB1" w:rsidRPr="00687AA0">
        <w:rPr>
          <w:i/>
          <w:sz w:val="28"/>
          <w:szCs w:val="28"/>
        </w:rPr>
        <w:t xml:space="preserve"> </w:t>
      </w:r>
      <w:r w:rsidRPr="00687AA0">
        <w:rPr>
          <w:i/>
          <w:sz w:val="28"/>
          <w:szCs w:val="28"/>
        </w:rPr>
        <w:t>туристских</w:t>
      </w:r>
      <w:r w:rsidR="00350BB1" w:rsidRPr="00687AA0">
        <w:rPr>
          <w:i/>
          <w:sz w:val="28"/>
          <w:szCs w:val="28"/>
        </w:rPr>
        <w:t xml:space="preserve"> </w:t>
      </w:r>
      <w:r w:rsidRPr="00687AA0">
        <w:rPr>
          <w:i/>
          <w:sz w:val="28"/>
          <w:szCs w:val="28"/>
        </w:rPr>
        <w:t>походах.</w:t>
      </w:r>
    </w:p>
    <w:p w:rsidR="00B91704" w:rsidRPr="00687AA0" w:rsidRDefault="00B91704" w:rsidP="00B91704">
      <w:pPr>
        <w:pStyle w:val="newncpi"/>
        <w:rPr>
          <w:sz w:val="28"/>
          <w:szCs w:val="28"/>
        </w:rPr>
      </w:pPr>
      <w:r w:rsidRPr="00687AA0">
        <w:rPr>
          <w:sz w:val="28"/>
          <w:szCs w:val="28"/>
        </w:rPr>
        <w:t>В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организациях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для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детей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устанавливается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следующая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наполняемость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отрядов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(отделений):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не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более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20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детей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в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возрасте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от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3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до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6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лет;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не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более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25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детей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в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возрасте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от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6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до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18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лет.</w:t>
      </w:r>
    </w:p>
    <w:p w:rsidR="00B61640" w:rsidRPr="00687AA0" w:rsidRDefault="00B61640" w:rsidP="00B6164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Продолжительность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перерыва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между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оздоровительными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или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санаторно-курортными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сменами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(далее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смена)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должна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определяться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руководителем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организации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учетом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необходимости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проведения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текущих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ремонтных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работ,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генеральной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уборки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помещений,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смены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постельного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белья,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наматрасников.</w:t>
      </w:r>
    </w:p>
    <w:p w:rsidR="00B61640" w:rsidRPr="00687AA0" w:rsidRDefault="00B61640" w:rsidP="00B61640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стационарных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оздоровительных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лагерях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перерыв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между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сменами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должен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быть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не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менее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одних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суток.</w:t>
      </w:r>
    </w:p>
    <w:p w:rsidR="00D0655A" w:rsidRPr="00687AA0" w:rsidRDefault="00D0655A" w:rsidP="00D0655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организациях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детей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начало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смен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допускается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только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готовности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помещений,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территории,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инженерных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коммуникаций,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объектов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питания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приему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детей.</w:t>
      </w:r>
    </w:p>
    <w:p w:rsidR="003C50C5" w:rsidRPr="00687AA0" w:rsidRDefault="003C50C5" w:rsidP="00CC14ED">
      <w:pPr>
        <w:pStyle w:val="1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687AA0">
        <w:rPr>
          <w:rFonts w:ascii="Times New Roman" w:eastAsiaTheme="minorHAnsi" w:hAnsi="Times New Roman" w:cs="Times New Roman"/>
          <w:color w:val="auto"/>
          <w:sz w:val="28"/>
          <w:szCs w:val="28"/>
        </w:rPr>
        <w:t>Готовность воспитательно-оздоровительных и спортивно-оздоровительных лагерей к работе в период летних каникул подтверждается в порядке, определенном Советом Министров Республики Беларусь.</w:t>
      </w:r>
    </w:p>
    <w:p w:rsidR="000715CB" w:rsidRPr="00687AA0" w:rsidRDefault="00B67766" w:rsidP="00A14C7B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687AA0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Порядок</w:t>
      </w:r>
      <w:r w:rsidR="00350BB1" w:rsidRPr="00687AA0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</w:t>
      </w:r>
      <w:r w:rsidR="000715CB" w:rsidRPr="00687AA0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приемки</w:t>
      </w:r>
    </w:p>
    <w:p w:rsidR="00B67766" w:rsidRPr="00687AA0" w:rsidRDefault="000715CB" w:rsidP="000715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7AA0">
        <w:rPr>
          <w:rFonts w:ascii="Times New Roman" w:hAnsi="Times New Roman" w:cs="Times New Roman"/>
          <w:sz w:val="28"/>
          <w:szCs w:val="28"/>
        </w:rPr>
        <w:t>Строго регламентирован Положением о порядке подтверждения готовности воспитательно-оздоровительных и спортивно-оздоровительных лагерей к работе в период каникул, утвержденное Постановлением Совета Министров Республики Беларусь от  03 января 2025 г №6</w:t>
      </w:r>
      <w:r w:rsidR="00A14C7B" w:rsidRPr="00687AA0">
        <w:rPr>
          <w:rFonts w:ascii="Times New Roman" w:hAnsi="Times New Roman" w:cs="Times New Roman"/>
          <w:sz w:val="28"/>
          <w:szCs w:val="28"/>
        </w:rPr>
        <w:t>.</w:t>
      </w:r>
    </w:p>
    <w:p w:rsidR="00F965EA" w:rsidRPr="00687AA0" w:rsidRDefault="000715CB" w:rsidP="000715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7AA0">
        <w:rPr>
          <w:rFonts w:ascii="Times New Roman" w:hAnsi="Times New Roman" w:cs="Times New Roman"/>
          <w:sz w:val="28"/>
          <w:szCs w:val="28"/>
        </w:rPr>
        <w:t>Организатор лагеря для подтверждения готовности лагеря к работе в период каникул не позднее чем за два месяца до начала этого периода направляет в исполком в виде электронного документа информацию о подготовке лагеря к работе по форме согласно приложению 1 к Положению</w:t>
      </w:r>
    </w:p>
    <w:p w:rsidR="000715CB" w:rsidRPr="00687AA0" w:rsidRDefault="000715CB" w:rsidP="001B5A2F">
      <w:pPr>
        <w:pStyle w:val="ConsPlusNormal"/>
        <w:widowControl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За пять календарных дней до начала периода каникул направляет в представительство Центра по месту нахождения этого райисполкома на территории соответствующей административно-территориальной единицы (области, г.Минска) информацию по форме согласно приложению 2, содержащую сведения о лагерях, прошедших приемку к работе</w:t>
      </w:r>
      <w:r w:rsidR="00E07F6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/</w:t>
      </w:r>
    </w:p>
    <w:p w:rsidR="001B5A2F" w:rsidRPr="00687AA0" w:rsidRDefault="001B5A2F" w:rsidP="0026129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7AA0">
        <w:rPr>
          <w:rFonts w:ascii="Times New Roman" w:hAnsi="Times New Roman" w:cs="Times New Roman"/>
          <w:bCs/>
          <w:sz w:val="28"/>
          <w:szCs w:val="28"/>
        </w:rPr>
        <w:t>Органы и организации, указанные в абзацах третьем – шестом подпункта 4.4 пункта 4 настоящего Положения, не составляют заключений о подготовке</w:t>
      </w:r>
      <w:r w:rsidRPr="00687AA0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 в отношении </w:t>
      </w:r>
      <w:r w:rsidRPr="00687AA0">
        <w:rPr>
          <w:rFonts w:ascii="Times New Roman" w:hAnsi="Times New Roman" w:cs="Times New Roman"/>
          <w:bCs/>
          <w:sz w:val="28"/>
          <w:szCs w:val="28"/>
        </w:rPr>
        <w:t>дневного лагеря, организуемого на базе учреждения общего среднего образования, представившего в райисполком копию паспорта готовности этого учреждения образования к текущему учебному году,</w:t>
      </w:r>
      <w:r w:rsidRPr="00687AA0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 а также воспитательно-</w:t>
      </w:r>
      <w:r w:rsidRPr="00687AA0">
        <w:rPr>
          <w:rFonts w:ascii="Times New Roman" w:hAnsi="Times New Roman" w:cs="Times New Roman"/>
          <w:bCs/>
          <w:spacing w:val="-8"/>
          <w:sz w:val="28"/>
          <w:szCs w:val="28"/>
        </w:rPr>
        <w:lastRenderedPageBreak/>
        <w:t>оздоровительного</w:t>
      </w:r>
      <w:r w:rsidRPr="00687AA0">
        <w:rPr>
          <w:rFonts w:ascii="Times New Roman" w:hAnsi="Times New Roman" w:cs="Times New Roman"/>
          <w:bCs/>
          <w:sz w:val="28"/>
          <w:szCs w:val="28"/>
        </w:rPr>
        <w:t xml:space="preserve"> лагеря военно-патриотического профиля, организуемого на базе воинской части.</w:t>
      </w:r>
    </w:p>
    <w:p w:rsidR="00261291" w:rsidRPr="00687AA0" w:rsidRDefault="00261291" w:rsidP="00261291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7AA0">
        <w:rPr>
          <w:rFonts w:ascii="Times New Roman" w:hAnsi="Times New Roman" w:cs="Times New Roman"/>
          <w:bCs/>
          <w:sz w:val="28"/>
          <w:szCs w:val="28"/>
        </w:rPr>
        <w:t>Приемка лагеря к работе:</w:t>
      </w:r>
    </w:p>
    <w:p w:rsidR="00261291" w:rsidRPr="00687AA0" w:rsidRDefault="00261291" w:rsidP="0026129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7AA0">
        <w:rPr>
          <w:rFonts w:ascii="Times New Roman" w:hAnsi="Times New Roman" w:cs="Times New Roman"/>
          <w:bCs/>
          <w:sz w:val="28"/>
          <w:szCs w:val="28"/>
        </w:rPr>
        <w:t xml:space="preserve">осуществляется рабочей группой не ранее чем за три недели и не позднее, чем за семь </w:t>
      </w:r>
      <w:bookmarkStart w:id="0" w:name="_Hlk177118934"/>
      <w:r w:rsidRPr="00687AA0">
        <w:rPr>
          <w:rFonts w:ascii="Times New Roman" w:hAnsi="Times New Roman" w:cs="Times New Roman"/>
          <w:bCs/>
          <w:sz w:val="28"/>
          <w:szCs w:val="28"/>
        </w:rPr>
        <w:t xml:space="preserve">календарных </w:t>
      </w:r>
      <w:bookmarkEnd w:id="0"/>
      <w:r w:rsidRPr="00687AA0">
        <w:rPr>
          <w:rFonts w:ascii="Times New Roman" w:hAnsi="Times New Roman" w:cs="Times New Roman"/>
          <w:bCs/>
          <w:sz w:val="28"/>
          <w:szCs w:val="28"/>
        </w:rPr>
        <w:t>дней до начала периода каникул.</w:t>
      </w:r>
    </w:p>
    <w:p w:rsidR="00261291" w:rsidRPr="00687AA0" w:rsidRDefault="00261291" w:rsidP="00261291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7A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bCs/>
          <w:sz w:val="28"/>
          <w:szCs w:val="28"/>
        </w:rPr>
        <w:tab/>
        <w:t>Дневные лагеря, организуемые на базе учреждений общего среднего образования, а также палаточные передвижные лагеря считаются прошедшими приемку к работе, если в заключениях о подготовке по этим лагерям отсутствуют замечания к условиям пребывания детей.</w:t>
      </w:r>
    </w:p>
    <w:p w:rsidR="00261291" w:rsidRPr="00687AA0" w:rsidRDefault="00261291" w:rsidP="0026129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7AA0">
        <w:rPr>
          <w:rFonts w:ascii="Times New Roman" w:hAnsi="Times New Roman" w:cs="Times New Roman"/>
          <w:bCs/>
          <w:sz w:val="28"/>
          <w:szCs w:val="28"/>
        </w:rPr>
        <w:t xml:space="preserve">При приемке лагеря к работе райисполком организует подготовку заключения рабочей группы по форме согласно приложению 4, </w:t>
      </w:r>
      <w:bookmarkStart w:id="1" w:name="_Hlk178173288"/>
      <w:r w:rsidRPr="00687AA0">
        <w:rPr>
          <w:rFonts w:ascii="Times New Roman" w:hAnsi="Times New Roman" w:cs="Times New Roman"/>
          <w:bCs/>
          <w:sz w:val="28"/>
          <w:szCs w:val="28"/>
        </w:rPr>
        <w:t xml:space="preserve">содержащего сведения о готовности (неготовности) лагеря к работе в период каникул </w:t>
      </w:r>
      <w:bookmarkEnd w:id="1"/>
      <w:r w:rsidRPr="00687AA0">
        <w:rPr>
          <w:rFonts w:ascii="Times New Roman" w:hAnsi="Times New Roman" w:cs="Times New Roman"/>
          <w:bCs/>
          <w:sz w:val="28"/>
          <w:szCs w:val="28"/>
        </w:rPr>
        <w:t>(далее – заключение о готовности).</w:t>
      </w:r>
    </w:p>
    <w:p w:rsidR="000715CB" w:rsidRPr="00687AA0" w:rsidRDefault="00261291" w:rsidP="00261291">
      <w:pPr>
        <w:pStyle w:val="ConsPlusNormal"/>
        <w:widowControl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7AA0">
        <w:rPr>
          <w:rFonts w:ascii="Times New Roman" w:hAnsi="Times New Roman" w:cs="Times New Roman"/>
          <w:bCs/>
          <w:sz w:val="28"/>
          <w:szCs w:val="28"/>
        </w:rPr>
        <w:t>Заключение о готовности подписывается представителями подразделений, органов и организаций, указанных в абзацах втором – шестом подпункта 4.4 пункта 4 настоящего Положения, принимавшими участие в выезде, и предоставляется для ознакомления под роспись организатору лагеря в день выезда рабочей группы в этот лагерь.</w:t>
      </w:r>
    </w:p>
    <w:p w:rsidR="00261291" w:rsidRPr="00687AA0" w:rsidRDefault="00261291" w:rsidP="00261291">
      <w:pPr>
        <w:pStyle w:val="ConsPlusNormal"/>
        <w:widowControl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7AA0">
        <w:rPr>
          <w:rFonts w:ascii="Times New Roman" w:hAnsi="Times New Roman" w:cs="Times New Roman"/>
          <w:bCs/>
          <w:sz w:val="28"/>
          <w:szCs w:val="28"/>
        </w:rPr>
        <w:t>Органы и организации, указанные в абзацах третьем – шестом подпункта 4.4 пункта 4 настоящего Положения, могут не направлять своих представителей для участия в выезде рабочей группы в лагерь, если заблаговременно предоставят в райисполком информацию по форме согласно приложению 5, содержащую сведения о результатах выезда в этот лагерь для оценки соответствия условий пребывания в нем детей требованиям к безопасности и качеству услуг лагерей, состоявшегося не ранее чем за три недели до начала периода каникул.</w:t>
      </w:r>
    </w:p>
    <w:p w:rsidR="00261291" w:rsidRPr="00687AA0" w:rsidRDefault="00261291" w:rsidP="0026129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7AA0">
        <w:rPr>
          <w:rFonts w:ascii="Times New Roman" w:hAnsi="Times New Roman" w:cs="Times New Roman"/>
          <w:bCs/>
          <w:sz w:val="28"/>
          <w:szCs w:val="28"/>
        </w:rPr>
        <w:t xml:space="preserve">В случаях, когда при </w:t>
      </w:r>
      <w:bookmarkStart w:id="2" w:name="_Hlk184041556"/>
      <w:r w:rsidRPr="00687AA0">
        <w:rPr>
          <w:rFonts w:ascii="Times New Roman" w:hAnsi="Times New Roman" w:cs="Times New Roman"/>
          <w:bCs/>
          <w:sz w:val="28"/>
          <w:szCs w:val="28"/>
        </w:rPr>
        <w:t xml:space="preserve">приемке лагеря к работе </w:t>
      </w:r>
      <w:bookmarkEnd w:id="2"/>
      <w:r w:rsidRPr="00687AA0">
        <w:rPr>
          <w:rFonts w:ascii="Times New Roman" w:hAnsi="Times New Roman" w:cs="Times New Roman"/>
          <w:bCs/>
          <w:sz w:val="28"/>
          <w:szCs w:val="28"/>
        </w:rPr>
        <w:t xml:space="preserve">в нем выявлены </w:t>
      </w:r>
      <w:bookmarkStart w:id="3" w:name="_Hlk182496938"/>
      <w:r w:rsidRPr="00687AA0">
        <w:rPr>
          <w:rFonts w:ascii="Times New Roman" w:hAnsi="Times New Roman" w:cs="Times New Roman"/>
          <w:bCs/>
          <w:sz w:val="28"/>
          <w:szCs w:val="28"/>
        </w:rPr>
        <w:t>нарушения требований к безопасности и качеству услуг лагерей,</w:t>
      </w:r>
      <w:bookmarkEnd w:id="3"/>
      <w:r w:rsidRPr="00687AA0">
        <w:rPr>
          <w:rFonts w:ascii="Times New Roman" w:hAnsi="Times New Roman" w:cs="Times New Roman"/>
          <w:bCs/>
          <w:sz w:val="28"/>
          <w:szCs w:val="28"/>
        </w:rPr>
        <w:t xml:space="preserve"> не позднее, чем за пять календарных дней до начала периода каникул:</w:t>
      </w:r>
    </w:p>
    <w:p w:rsidR="00261291" w:rsidRPr="00687AA0" w:rsidRDefault="00261291" w:rsidP="0026129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7AA0">
        <w:rPr>
          <w:rFonts w:ascii="Times New Roman" w:hAnsi="Times New Roman" w:cs="Times New Roman"/>
          <w:bCs/>
          <w:sz w:val="28"/>
          <w:szCs w:val="28"/>
        </w:rPr>
        <w:t>организатор лагеря устраняет данные нарушения и информирует об этом выявившие их подразделение, орган, организацию из числа указанных в абзацах втором – шестом подпункта 4.4 пункта 4 настоящего Положения;</w:t>
      </w:r>
    </w:p>
    <w:p w:rsidR="00261291" w:rsidRPr="00687AA0" w:rsidRDefault="00261291" w:rsidP="0026129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7AA0">
        <w:rPr>
          <w:rFonts w:ascii="Times New Roman" w:hAnsi="Times New Roman" w:cs="Times New Roman"/>
          <w:bCs/>
          <w:sz w:val="28"/>
          <w:szCs w:val="28"/>
        </w:rPr>
        <w:t>подразделения, органы и организации, указанные в абзацах втором – шестом подпункта 4.4 пункта 4 настоящего Положения, обеспечивают контроль за устранением нарушений требований к безопасности и качеству услуг лагерей, выявленных ими при приемке лагеря к работе, и информируют об устранении (неустранении) этих нарушений райисполком;</w:t>
      </w:r>
    </w:p>
    <w:p w:rsidR="00261291" w:rsidRPr="00687AA0" w:rsidRDefault="00261291" w:rsidP="0026129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7AA0">
        <w:rPr>
          <w:rFonts w:ascii="Times New Roman" w:hAnsi="Times New Roman" w:cs="Times New Roman"/>
          <w:bCs/>
          <w:sz w:val="28"/>
          <w:szCs w:val="28"/>
        </w:rPr>
        <w:t>райисполком обеспечивает внесение сведений об устранении (неустранении) этих нарушений в раздел ”Информация об устранении выявленных нарушений“ заключения о готовности.</w:t>
      </w:r>
    </w:p>
    <w:p w:rsidR="00261291" w:rsidRPr="00687AA0" w:rsidRDefault="00261291" w:rsidP="0026129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7AA0">
        <w:rPr>
          <w:rFonts w:ascii="Times New Roman" w:hAnsi="Times New Roman" w:cs="Times New Roman"/>
          <w:bCs/>
          <w:sz w:val="28"/>
          <w:szCs w:val="28"/>
        </w:rPr>
        <w:t>Заключение о готовности утверждается руководителем райисполкома и не позднее чем за пять календарных дней до начала периода каникул в копии направляется организатору лагеря.</w:t>
      </w:r>
    </w:p>
    <w:p w:rsidR="00261291" w:rsidRPr="00687AA0" w:rsidRDefault="00261291" w:rsidP="0026129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7AA0">
        <w:rPr>
          <w:rFonts w:ascii="Times New Roman" w:hAnsi="Times New Roman" w:cs="Times New Roman"/>
          <w:bCs/>
          <w:sz w:val="28"/>
          <w:szCs w:val="28"/>
        </w:rPr>
        <w:t xml:space="preserve">Лагерь, в котором не позднее чем за пять календарных дней до начала периода каникул не устранены нарушения требований к безопасности и качеству </w:t>
      </w:r>
      <w:r w:rsidRPr="00687AA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услуг лагерей, выявленные при приемке лагеря к работе, считается признанным не готовым к работе в период каникул. </w:t>
      </w:r>
    </w:p>
    <w:p w:rsidR="00261291" w:rsidRPr="00687AA0" w:rsidRDefault="00261291" w:rsidP="0026129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7AA0">
        <w:rPr>
          <w:rFonts w:ascii="Times New Roman" w:hAnsi="Times New Roman" w:cs="Times New Roman"/>
          <w:bCs/>
          <w:sz w:val="28"/>
          <w:szCs w:val="28"/>
        </w:rPr>
        <w:t>Райисполком обеспечивает привлечение организатора лагеря, признанного не готовым к работе в период каникул, к ответственности согласно законодательству, а также во взаимодействии с Центром принимает меры по направлению детей, получивших путевки в этот лагерь, в другие лагеря района (области).</w:t>
      </w:r>
    </w:p>
    <w:p w:rsidR="00261291" w:rsidRPr="00687AA0" w:rsidRDefault="00261291" w:rsidP="0026129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7AA0">
        <w:rPr>
          <w:rFonts w:ascii="Times New Roman" w:hAnsi="Times New Roman" w:cs="Times New Roman"/>
          <w:bCs/>
          <w:sz w:val="28"/>
          <w:szCs w:val="28"/>
        </w:rPr>
        <w:t>Центр не позднее чем за три календарных дня до начала каникул включает лагеря на основании информации о готовых к работе лагерях области (г.Минска) в перечень воспитательно-оздоровительных, спортивно-оздоровительных лагерей (далее – перечень лагерей), утверждает его приказом и размещает на своем официальном сайте в глобальной компьютерной сети Интернет.</w:t>
      </w:r>
    </w:p>
    <w:p w:rsidR="00261291" w:rsidRPr="00687AA0" w:rsidRDefault="00261291" w:rsidP="0026129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7AA0">
        <w:rPr>
          <w:rFonts w:ascii="Times New Roman" w:hAnsi="Times New Roman" w:cs="Times New Roman"/>
          <w:bCs/>
          <w:sz w:val="28"/>
          <w:szCs w:val="28"/>
        </w:rPr>
        <w:t>Центр исключает из перечня лагерей:</w:t>
      </w:r>
    </w:p>
    <w:p w:rsidR="00261291" w:rsidRPr="00687AA0" w:rsidRDefault="00261291" w:rsidP="0026129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7AA0">
        <w:rPr>
          <w:rFonts w:ascii="Times New Roman" w:hAnsi="Times New Roman" w:cs="Times New Roman"/>
          <w:bCs/>
          <w:sz w:val="28"/>
          <w:szCs w:val="28"/>
        </w:rPr>
        <w:t>лагерь, за исключением указанного в абзаце третьем настоящей части, – по истечении периода каникул;</w:t>
      </w:r>
    </w:p>
    <w:p w:rsidR="00261291" w:rsidRPr="00687AA0" w:rsidRDefault="00261291" w:rsidP="0026129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7AA0">
        <w:rPr>
          <w:rFonts w:ascii="Times New Roman" w:hAnsi="Times New Roman" w:cs="Times New Roman"/>
          <w:bCs/>
          <w:sz w:val="28"/>
          <w:szCs w:val="28"/>
        </w:rPr>
        <w:t>лагерь, прекращающий работу по решению собственника имущества или уполномоченного учредительными документами органа этого организатора, регистрирующего органа, экономического суда, – не позднее одного рабочего дня, следующего за днем получения от организатора лагеря уведомления об основании и дате прекращения работы этого лагеря.</w:t>
      </w:r>
    </w:p>
    <w:p w:rsidR="00261291" w:rsidRPr="00687AA0" w:rsidRDefault="00261291" w:rsidP="0026129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7AA0">
        <w:rPr>
          <w:rFonts w:ascii="Times New Roman" w:hAnsi="Times New Roman" w:cs="Times New Roman"/>
          <w:bCs/>
          <w:sz w:val="28"/>
          <w:szCs w:val="28"/>
        </w:rPr>
        <w:t xml:space="preserve">Лагерь, включенный в </w:t>
      </w:r>
      <w:r w:rsidRPr="00687AA0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перечень </w:t>
      </w:r>
      <w:r w:rsidRPr="00687AA0">
        <w:rPr>
          <w:rFonts w:ascii="Times New Roman" w:hAnsi="Times New Roman" w:cs="Times New Roman"/>
          <w:bCs/>
          <w:sz w:val="28"/>
          <w:szCs w:val="28"/>
        </w:rPr>
        <w:t>лагерей, считается готовым к работе в период каникул.</w:t>
      </w:r>
    </w:p>
    <w:p w:rsidR="00B61640" w:rsidRPr="00687AA0" w:rsidRDefault="00B61640" w:rsidP="00A14C7B">
      <w:pPr>
        <w:pStyle w:val="1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</w:rPr>
      </w:pPr>
      <w:r w:rsidRPr="00687AA0">
        <w:rPr>
          <w:rFonts w:ascii="Times New Roman" w:eastAsiaTheme="minorHAnsi" w:hAnsi="Times New Roman" w:cs="Times New Roman"/>
          <w:b/>
          <w:color w:val="auto"/>
          <w:sz w:val="28"/>
          <w:szCs w:val="28"/>
        </w:rPr>
        <w:t>ТРЕБОВАНИЯ</w:t>
      </w:r>
      <w:r w:rsidR="00350BB1" w:rsidRPr="00687AA0">
        <w:rPr>
          <w:rFonts w:ascii="Times New Roman" w:eastAsiaTheme="minorHAnsi" w:hAnsi="Times New Roman" w:cs="Times New Roman"/>
          <w:b/>
          <w:color w:val="auto"/>
          <w:sz w:val="28"/>
          <w:szCs w:val="28"/>
        </w:rPr>
        <w:t xml:space="preserve"> </w:t>
      </w:r>
      <w:r w:rsidRPr="00687AA0">
        <w:rPr>
          <w:rFonts w:ascii="Times New Roman" w:eastAsiaTheme="minorHAnsi" w:hAnsi="Times New Roman" w:cs="Times New Roman"/>
          <w:b/>
          <w:color w:val="auto"/>
          <w:sz w:val="28"/>
          <w:szCs w:val="28"/>
        </w:rPr>
        <w:t>К</w:t>
      </w:r>
      <w:r w:rsidR="00350BB1" w:rsidRPr="00687AA0">
        <w:rPr>
          <w:rFonts w:ascii="Times New Roman" w:eastAsiaTheme="minorHAnsi" w:hAnsi="Times New Roman" w:cs="Times New Roman"/>
          <w:b/>
          <w:color w:val="auto"/>
          <w:sz w:val="28"/>
          <w:szCs w:val="28"/>
        </w:rPr>
        <w:t xml:space="preserve"> </w:t>
      </w:r>
      <w:r w:rsidRPr="00687AA0">
        <w:rPr>
          <w:rFonts w:ascii="Times New Roman" w:eastAsiaTheme="minorHAnsi" w:hAnsi="Times New Roman" w:cs="Times New Roman"/>
          <w:b/>
          <w:color w:val="auto"/>
          <w:sz w:val="28"/>
          <w:szCs w:val="28"/>
        </w:rPr>
        <w:t>ЗДАНИЯМ</w:t>
      </w:r>
      <w:r w:rsidR="00350BB1" w:rsidRPr="00687AA0">
        <w:rPr>
          <w:rFonts w:ascii="Times New Roman" w:eastAsiaTheme="minorHAnsi" w:hAnsi="Times New Roman" w:cs="Times New Roman"/>
          <w:b/>
          <w:color w:val="auto"/>
          <w:sz w:val="28"/>
          <w:szCs w:val="28"/>
        </w:rPr>
        <w:t xml:space="preserve"> </w:t>
      </w:r>
      <w:r w:rsidRPr="00687AA0">
        <w:rPr>
          <w:rFonts w:ascii="Times New Roman" w:eastAsiaTheme="minorHAnsi" w:hAnsi="Times New Roman" w:cs="Times New Roman"/>
          <w:b/>
          <w:color w:val="auto"/>
          <w:sz w:val="28"/>
          <w:szCs w:val="28"/>
        </w:rPr>
        <w:t>И</w:t>
      </w:r>
      <w:r w:rsidR="00350BB1" w:rsidRPr="00687AA0">
        <w:rPr>
          <w:rFonts w:ascii="Times New Roman" w:eastAsiaTheme="minorHAnsi" w:hAnsi="Times New Roman" w:cs="Times New Roman"/>
          <w:b/>
          <w:color w:val="auto"/>
          <w:sz w:val="28"/>
          <w:szCs w:val="28"/>
        </w:rPr>
        <w:t xml:space="preserve"> </w:t>
      </w:r>
      <w:r w:rsidRPr="00687AA0">
        <w:rPr>
          <w:rFonts w:ascii="Times New Roman" w:eastAsiaTheme="minorHAnsi" w:hAnsi="Times New Roman" w:cs="Times New Roman"/>
          <w:b/>
          <w:color w:val="auto"/>
          <w:sz w:val="28"/>
          <w:szCs w:val="28"/>
        </w:rPr>
        <w:t>СООРУЖЕНИЯМ</w:t>
      </w:r>
    </w:p>
    <w:p w:rsidR="00B61640" w:rsidRPr="00687AA0" w:rsidRDefault="00B61640" w:rsidP="00B6164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687AA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В</w:t>
      </w:r>
      <w:r w:rsidR="00350BB1" w:rsidRPr="00687AA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организациях:</w:t>
      </w:r>
    </w:p>
    <w:p w:rsidR="00B61640" w:rsidRPr="00687AA0" w:rsidRDefault="00B61640" w:rsidP="00B6164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должны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быть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выделены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отдельные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санитарные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узлы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работников;</w:t>
      </w:r>
    </w:p>
    <w:p w:rsidR="00B61640" w:rsidRPr="00687AA0" w:rsidRDefault="00B61640" w:rsidP="00B6164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унитазы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санитарных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узлах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должны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устанавливаться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детей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до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10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лет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закрывающихся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без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запора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полукабинах,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детей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от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11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лет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закрывающихся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на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запор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полукабинах;</w:t>
      </w:r>
    </w:p>
    <w:p w:rsidR="00B61640" w:rsidRPr="00687AA0" w:rsidRDefault="00B61640" w:rsidP="00B6164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туалетные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кабины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должны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быть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укомплектованы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держателями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туалетной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бумаги,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урнами,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унитазы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накладными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сиденьями.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случае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использования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унитаза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взрослыми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детьми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унитазы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дополнительно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должны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оборудоваться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детскими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гигиеническими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сиденьями;</w:t>
      </w:r>
    </w:p>
    <w:p w:rsidR="00B61640" w:rsidRPr="00687AA0" w:rsidRDefault="00B61640" w:rsidP="00B61640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умывальники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должны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быть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укомплектованы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дозаторами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жидким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мылом,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электрополотенцами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или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бумажными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салфетками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(разовыми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полотенцами),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умывальники,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предназначенные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медицинских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работников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работников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объектов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питания,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дополнительно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дозаторами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антисептиками.</w:t>
      </w:r>
    </w:p>
    <w:p w:rsidR="009A6EC8" w:rsidRPr="00687AA0" w:rsidRDefault="004441CC" w:rsidP="009A6EC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AA0">
        <w:rPr>
          <w:rFonts w:ascii="Times New Roman" w:hAnsi="Times New Roman" w:cs="Times New Roman"/>
          <w:sz w:val="28"/>
          <w:szCs w:val="28"/>
          <w:u w:val="single"/>
        </w:rPr>
        <w:t>Минимальный</w:t>
      </w:r>
      <w:r w:rsidR="00350BB1" w:rsidRPr="00687AA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  <w:u w:val="single"/>
        </w:rPr>
        <w:t>состав</w:t>
      </w:r>
      <w:r w:rsidR="00350BB1" w:rsidRPr="00687AA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  <w:u w:val="single"/>
        </w:rPr>
        <w:t>помещений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и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санитарно-технического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оборудования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в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оздоровительных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(спортивно-оздоровительных)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лагерях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с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F2111C" w:rsidRPr="00687AA0">
        <w:rPr>
          <w:rFonts w:ascii="Times New Roman" w:hAnsi="Times New Roman" w:cs="Times New Roman"/>
          <w:sz w:val="28"/>
          <w:szCs w:val="28"/>
        </w:rPr>
        <w:t>круглосуточным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F2111C" w:rsidRPr="00687AA0">
        <w:rPr>
          <w:rFonts w:ascii="Times New Roman" w:hAnsi="Times New Roman" w:cs="Times New Roman"/>
          <w:sz w:val="28"/>
          <w:szCs w:val="28"/>
        </w:rPr>
        <w:t>пребыванием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F2111C" w:rsidRPr="00687AA0">
        <w:rPr>
          <w:rFonts w:ascii="Times New Roman" w:hAnsi="Times New Roman" w:cs="Times New Roman"/>
          <w:sz w:val="28"/>
          <w:szCs w:val="28"/>
        </w:rPr>
        <w:t>детей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F2111C" w:rsidRPr="00687AA0">
        <w:rPr>
          <w:rFonts w:ascii="Times New Roman" w:hAnsi="Times New Roman" w:cs="Times New Roman"/>
          <w:sz w:val="28"/>
          <w:szCs w:val="28"/>
        </w:rPr>
        <w:t>(основное):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F2111C" w:rsidRPr="00687AA0">
        <w:rPr>
          <w:rFonts w:ascii="Times New Roman" w:hAnsi="Times New Roman" w:cs="Times New Roman"/>
          <w:sz w:val="28"/>
          <w:szCs w:val="28"/>
        </w:rPr>
        <w:t>площадь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F2111C" w:rsidRPr="00687AA0">
        <w:rPr>
          <w:rFonts w:ascii="Times New Roman" w:hAnsi="Times New Roman" w:cs="Times New Roman"/>
          <w:sz w:val="28"/>
          <w:szCs w:val="28"/>
        </w:rPr>
        <w:t>спального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F2111C" w:rsidRPr="00687AA0">
        <w:rPr>
          <w:rFonts w:ascii="Times New Roman" w:hAnsi="Times New Roman" w:cs="Times New Roman"/>
          <w:sz w:val="28"/>
          <w:szCs w:val="28"/>
        </w:rPr>
        <w:t>места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F2111C" w:rsidRPr="00687AA0">
        <w:rPr>
          <w:rFonts w:ascii="Times New Roman" w:hAnsi="Times New Roman" w:cs="Times New Roman"/>
          <w:sz w:val="28"/>
          <w:szCs w:val="28"/>
        </w:rPr>
        <w:t>(дети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F2111C" w:rsidRPr="00687AA0">
        <w:rPr>
          <w:rFonts w:ascii="Times New Roman" w:hAnsi="Times New Roman" w:cs="Times New Roman"/>
          <w:sz w:val="28"/>
          <w:szCs w:val="28"/>
        </w:rPr>
        <w:t>старше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F2111C" w:rsidRPr="00687AA0">
        <w:rPr>
          <w:rFonts w:ascii="Times New Roman" w:hAnsi="Times New Roman" w:cs="Times New Roman"/>
          <w:sz w:val="28"/>
          <w:szCs w:val="28"/>
        </w:rPr>
        <w:t>6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F2111C" w:rsidRPr="00687AA0">
        <w:rPr>
          <w:rFonts w:ascii="Times New Roman" w:hAnsi="Times New Roman" w:cs="Times New Roman"/>
          <w:sz w:val="28"/>
          <w:szCs w:val="28"/>
        </w:rPr>
        <w:t>лет)</w:t>
      </w:r>
      <w:r w:rsidR="009A6EC8" w:rsidRPr="00687AA0">
        <w:rPr>
          <w:rFonts w:ascii="Times New Roman" w:hAnsi="Times New Roman" w:cs="Times New Roman"/>
          <w:sz w:val="28"/>
          <w:szCs w:val="28"/>
        </w:rPr>
        <w:t>–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9A6EC8" w:rsidRPr="00687AA0">
        <w:rPr>
          <w:rFonts w:ascii="Times New Roman" w:hAnsi="Times New Roman" w:cs="Times New Roman"/>
          <w:sz w:val="28"/>
          <w:szCs w:val="28"/>
        </w:rPr>
        <w:t>не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9A6EC8" w:rsidRPr="00687AA0">
        <w:rPr>
          <w:rFonts w:ascii="Times New Roman" w:hAnsi="Times New Roman" w:cs="Times New Roman"/>
          <w:sz w:val="28"/>
          <w:szCs w:val="28"/>
        </w:rPr>
        <w:t>менее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9A6EC8" w:rsidRPr="00687AA0">
        <w:rPr>
          <w:rFonts w:ascii="Times New Roman" w:hAnsi="Times New Roman" w:cs="Times New Roman"/>
          <w:sz w:val="28"/>
          <w:szCs w:val="28"/>
        </w:rPr>
        <w:t>4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9A6EC8" w:rsidRPr="00687AA0">
        <w:rPr>
          <w:rFonts w:ascii="Times New Roman" w:hAnsi="Times New Roman" w:cs="Times New Roman"/>
          <w:sz w:val="28"/>
          <w:szCs w:val="28"/>
        </w:rPr>
        <w:t>кв.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9A6EC8" w:rsidRPr="00687AA0">
        <w:rPr>
          <w:rFonts w:ascii="Times New Roman" w:hAnsi="Times New Roman" w:cs="Times New Roman"/>
          <w:sz w:val="28"/>
          <w:szCs w:val="28"/>
        </w:rPr>
        <w:t>метров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9A6EC8" w:rsidRPr="00687AA0">
        <w:rPr>
          <w:rFonts w:ascii="Times New Roman" w:hAnsi="Times New Roman" w:cs="Times New Roman"/>
          <w:sz w:val="28"/>
          <w:szCs w:val="28"/>
        </w:rPr>
        <w:t>на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9A6EC8" w:rsidRPr="00687AA0">
        <w:rPr>
          <w:rFonts w:ascii="Times New Roman" w:hAnsi="Times New Roman" w:cs="Times New Roman"/>
          <w:sz w:val="28"/>
          <w:szCs w:val="28"/>
        </w:rPr>
        <w:t>одного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9A6EC8" w:rsidRPr="00687AA0">
        <w:rPr>
          <w:rFonts w:ascii="Times New Roman" w:hAnsi="Times New Roman" w:cs="Times New Roman"/>
          <w:sz w:val="28"/>
          <w:szCs w:val="28"/>
        </w:rPr>
        <w:t>ребенка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9A6EC8" w:rsidRPr="00687AA0">
        <w:rPr>
          <w:rFonts w:ascii="Times New Roman" w:hAnsi="Times New Roman" w:cs="Times New Roman"/>
          <w:sz w:val="28"/>
          <w:szCs w:val="28"/>
        </w:rPr>
        <w:t>(вместимость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9A6EC8" w:rsidRPr="00687AA0">
        <w:rPr>
          <w:rFonts w:ascii="Times New Roman" w:hAnsi="Times New Roman" w:cs="Times New Roman"/>
          <w:sz w:val="28"/>
          <w:szCs w:val="28"/>
        </w:rPr>
        <w:t>помещения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9A6EC8" w:rsidRPr="00687AA0">
        <w:rPr>
          <w:rFonts w:ascii="Times New Roman" w:hAnsi="Times New Roman" w:cs="Times New Roman"/>
          <w:sz w:val="28"/>
          <w:szCs w:val="28"/>
        </w:rPr>
        <w:t>–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9A6EC8" w:rsidRPr="00687AA0">
        <w:rPr>
          <w:rFonts w:ascii="Times New Roman" w:hAnsi="Times New Roman" w:cs="Times New Roman"/>
          <w:sz w:val="28"/>
          <w:szCs w:val="28"/>
        </w:rPr>
        <w:t>не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9A6EC8" w:rsidRPr="00687AA0">
        <w:rPr>
          <w:rFonts w:ascii="Times New Roman" w:hAnsi="Times New Roman" w:cs="Times New Roman"/>
          <w:sz w:val="28"/>
          <w:szCs w:val="28"/>
        </w:rPr>
        <w:t>более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9A6EC8" w:rsidRPr="00687AA0">
        <w:rPr>
          <w:rFonts w:ascii="Times New Roman" w:hAnsi="Times New Roman" w:cs="Times New Roman"/>
          <w:sz w:val="28"/>
          <w:szCs w:val="28"/>
        </w:rPr>
        <w:t>5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9A6EC8" w:rsidRPr="00687AA0">
        <w:rPr>
          <w:rFonts w:ascii="Times New Roman" w:hAnsi="Times New Roman" w:cs="Times New Roman"/>
          <w:sz w:val="28"/>
          <w:szCs w:val="28"/>
        </w:rPr>
        <w:t>детей)</w:t>
      </w:r>
      <w:r w:rsidR="00F2111C" w:rsidRPr="00687AA0">
        <w:rPr>
          <w:rFonts w:ascii="Times New Roman" w:hAnsi="Times New Roman" w:cs="Times New Roman"/>
          <w:sz w:val="28"/>
          <w:szCs w:val="28"/>
        </w:rPr>
        <w:t>;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F2111C" w:rsidRPr="00687AA0">
        <w:rPr>
          <w:rFonts w:ascii="Times New Roman" w:hAnsi="Times New Roman" w:cs="Times New Roman"/>
          <w:sz w:val="28"/>
          <w:szCs w:val="28"/>
        </w:rPr>
        <w:t>предусматривается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9A6EC8" w:rsidRPr="00687AA0">
        <w:rPr>
          <w:rFonts w:ascii="Times New Roman" w:hAnsi="Times New Roman" w:cs="Times New Roman"/>
          <w:sz w:val="28"/>
          <w:szCs w:val="28"/>
        </w:rPr>
        <w:t>2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9A6EC8" w:rsidRPr="00687AA0">
        <w:rPr>
          <w:rFonts w:ascii="Times New Roman" w:hAnsi="Times New Roman" w:cs="Times New Roman"/>
          <w:sz w:val="28"/>
          <w:szCs w:val="28"/>
        </w:rPr>
        <w:t>унитаза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9A6EC8" w:rsidRPr="00687AA0">
        <w:rPr>
          <w:rFonts w:ascii="Times New Roman" w:hAnsi="Times New Roman" w:cs="Times New Roman"/>
          <w:sz w:val="28"/>
          <w:szCs w:val="28"/>
        </w:rPr>
        <w:t>на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9A6EC8" w:rsidRPr="00687AA0">
        <w:rPr>
          <w:rFonts w:ascii="Times New Roman" w:hAnsi="Times New Roman" w:cs="Times New Roman"/>
          <w:sz w:val="28"/>
          <w:szCs w:val="28"/>
        </w:rPr>
        <w:t>15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9A6EC8" w:rsidRPr="00687AA0">
        <w:rPr>
          <w:rFonts w:ascii="Times New Roman" w:hAnsi="Times New Roman" w:cs="Times New Roman"/>
          <w:sz w:val="28"/>
          <w:szCs w:val="28"/>
        </w:rPr>
        <w:t>девочек,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9A6EC8" w:rsidRPr="00687AA0">
        <w:rPr>
          <w:rFonts w:ascii="Times New Roman" w:hAnsi="Times New Roman" w:cs="Times New Roman"/>
          <w:sz w:val="28"/>
          <w:szCs w:val="28"/>
        </w:rPr>
        <w:t>1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9A6EC8" w:rsidRPr="00687AA0">
        <w:rPr>
          <w:rFonts w:ascii="Times New Roman" w:hAnsi="Times New Roman" w:cs="Times New Roman"/>
          <w:sz w:val="28"/>
          <w:szCs w:val="28"/>
        </w:rPr>
        <w:t>унитаз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9A6EC8" w:rsidRPr="00687AA0">
        <w:rPr>
          <w:rFonts w:ascii="Times New Roman" w:hAnsi="Times New Roman" w:cs="Times New Roman"/>
          <w:sz w:val="28"/>
          <w:szCs w:val="28"/>
        </w:rPr>
        <w:t>и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9A6EC8" w:rsidRPr="00687AA0">
        <w:rPr>
          <w:rFonts w:ascii="Times New Roman" w:hAnsi="Times New Roman" w:cs="Times New Roman"/>
          <w:sz w:val="28"/>
          <w:szCs w:val="28"/>
        </w:rPr>
        <w:t>1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9A6EC8" w:rsidRPr="00687AA0">
        <w:rPr>
          <w:rFonts w:ascii="Times New Roman" w:hAnsi="Times New Roman" w:cs="Times New Roman"/>
          <w:sz w:val="28"/>
          <w:szCs w:val="28"/>
        </w:rPr>
        <w:t>писсуар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9A6EC8" w:rsidRPr="00687AA0">
        <w:rPr>
          <w:rFonts w:ascii="Times New Roman" w:hAnsi="Times New Roman" w:cs="Times New Roman"/>
          <w:sz w:val="28"/>
          <w:szCs w:val="28"/>
        </w:rPr>
        <w:t>на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9A6EC8" w:rsidRPr="00687AA0">
        <w:rPr>
          <w:rFonts w:ascii="Times New Roman" w:hAnsi="Times New Roman" w:cs="Times New Roman"/>
          <w:sz w:val="28"/>
          <w:szCs w:val="28"/>
        </w:rPr>
        <w:t>15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9A6EC8" w:rsidRPr="00687AA0">
        <w:rPr>
          <w:rFonts w:ascii="Times New Roman" w:hAnsi="Times New Roman" w:cs="Times New Roman"/>
          <w:sz w:val="28"/>
          <w:szCs w:val="28"/>
        </w:rPr>
        <w:t>мальчиков</w:t>
      </w:r>
      <w:r w:rsidR="00F2111C" w:rsidRPr="00687AA0">
        <w:rPr>
          <w:rFonts w:ascii="Times New Roman" w:hAnsi="Times New Roman" w:cs="Times New Roman"/>
          <w:sz w:val="28"/>
          <w:szCs w:val="28"/>
        </w:rPr>
        <w:t>;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F2111C" w:rsidRPr="00687AA0">
        <w:rPr>
          <w:rFonts w:ascii="Times New Roman" w:hAnsi="Times New Roman" w:cs="Times New Roman"/>
          <w:sz w:val="28"/>
          <w:szCs w:val="28"/>
        </w:rPr>
        <w:t>1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F2111C" w:rsidRPr="00687AA0">
        <w:rPr>
          <w:rFonts w:ascii="Times New Roman" w:hAnsi="Times New Roman" w:cs="Times New Roman"/>
          <w:sz w:val="28"/>
          <w:szCs w:val="28"/>
        </w:rPr>
        <w:t>душевая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F2111C" w:rsidRPr="00687AA0">
        <w:rPr>
          <w:rFonts w:ascii="Times New Roman" w:hAnsi="Times New Roman" w:cs="Times New Roman"/>
          <w:sz w:val="28"/>
          <w:szCs w:val="28"/>
        </w:rPr>
        <w:t>кабина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F2111C" w:rsidRPr="00687AA0">
        <w:rPr>
          <w:rFonts w:ascii="Times New Roman" w:hAnsi="Times New Roman" w:cs="Times New Roman"/>
          <w:sz w:val="28"/>
          <w:szCs w:val="28"/>
        </w:rPr>
        <w:t>на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F2111C" w:rsidRPr="00687AA0">
        <w:rPr>
          <w:rFonts w:ascii="Times New Roman" w:hAnsi="Times New Roman" w:cs="Times New Roman"/>
          <w:sz w:val="28"/>
          <w:szCs w:val="28"/>
        </w:rPr>
        <w:t>15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F2111C" w:rsidRPr="00687AA0">
        <w:rPr>
          <w:rFonts w:ascii="Times New Roman" w:hAnsi="Times New Roman" w:cs="Times New Roman"/>
          <w:sz w:val="28"/>
          <w:szCs w:val="28"/>
        </w:rPr>
        <w:t>детей.</w:t>
      </w:r>
    </w:p>
    <w:p w:rsidR="00D0655A" w:rsidRPr="00687AA0" w:rsidRDefault="00D0655A" w:rsidP="00047288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87AA0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ТРЕБОВАНИЯ</w:t>
      </w:r>
      <w:r w:rsidR="00350BB1" w:rsidRPr="00687AA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b/>
          <w:color w:val="auto"/>
          <w:sz w:val="28"/>
          <w:szCs w:val="28"/>
        </w:rPr>
        <w:t>К</w:t>
      </w:r>
      <w:r w:rsidR="00350BB1" w:rsidRPr="00687AA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b/>
          <w:color w:val="auto"/>
          <w:sz w:val="28"/>
          <w:szCs w:val="28"/>
        </w:rPr>
        <w:t>РЕЖИМУ</w:t>
      </w:r>
      <w:r w:rsidR="00350BB1" w:rsidRPr="00687AA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b/>
          <w:color w:val="auto"/>
          <w:sz w:val="28"/>
          <w:szCs w:val="28"/>
        </w:rPr>
        <w:t>ДЕЯТЕЛЬНОСТИ</w:t>
      </w:r>
      <w:r w:rsidR="00350BB1" w:rsidRPr="00687AA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b/>
          <w:color w:val="auto"/>
          <w:sz w:val="28"/>
          <w:szCs w:val="28"/>
        </w:rPr>
        <w:t>ОРГАНИЗАЦИЙ</w:t>
      </w:r>
      <w:r w:rsidR="00350BB1" w:rsidRPr="00687AA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b/>
          <w:color w:val="auto"/>
          <w:sz w:val="28"/>
          <w:szCs w:val="28"/>
        </w:rPr>
        <w:t>ДЛЯ</w:t>
      </w:r>
      <w:r w:rsidR="00350BB1" w:rsidRPr="00687AA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b/>
          <w:color w:val="auto"/>
          <w:sz w:val="28"/>
          <w:szCs w:val="28"/>
        </w:rPr>
        <w:t>ДЕТЕЙ</w:t>
      </w:r>
    </w:p>
    <w:p w:rsidR="00D0655A" w:rsidRPr="00687AA0" w:rsidRDefault="00D0655A" w:rsidP="00D065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AA0">
        <w:rPr>
          <w:rFonts w:ascii="Times New Roman" w:hAnsi="Times New Roman" w:cs="Times New Roman"/>
          <w:sz w:val="28"/>
          <w:szCs w:val="28"/>
        </w:rPr>
        <w:t>Пребывание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детей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под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открытыми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солнечными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лучами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допускается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только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в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головных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уборах.</w:t>
      </w:r>
    </w:p>
    <w:p w:rsidR="00D0655A" w:rsidRPr="00687AA0" w:rsidRDefault="00D0655A" w:rsidP="00D065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AA0">
        <w:rPr>
          <w:rFonts w:ascii="Times New Roman" w:hAnsi="Times New Roman" w:cs="Times New Roman"/>
          <w:sz w:val="28"/>
          <w:szCs w:val="28"/>
        </w:rPr>
        <w:t>Режим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дня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в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организациях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для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детей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с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круглосуточным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пребыванием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должен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предусматривать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достаточную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для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оздоровления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и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с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учетом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возраста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детей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продолжительность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ночного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сна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(10,5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–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9,5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часа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в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зависимости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от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возраста),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дневного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сна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(2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–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1,5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часа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в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зависимости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от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возраста),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пребывания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на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открытом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воздухе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(не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менее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5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часов),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свободного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(личного)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времени,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а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также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необходимую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двигательную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активность,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кратность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питания.</w:t>
      </w:r>
    </w:p>
    <w:p w:rsidR="00D0655A" w:rsidRPr="00687AA0" w:rsidRDefault="00D0655A" w:rsidP="00D065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AA0">
        <w:rPr>
          <w:rFonts w:ascii="Times New Roman" w:hAnsi="Times New Roman" w:cs="Times New Roman"/>
          <w:sz w:val="28"/>
          <w:szCs w:val="28"/>
        </w:rPr>
        <w:t>В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организациях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дети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могут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выполнять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работы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по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самообслуживанию,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уборке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территории,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кроме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хозяйственной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площадки,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ухаживанию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за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растениями,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сервировке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обеденных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столов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и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иные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работы,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разрешенные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в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рамках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общественно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полезного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труда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в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учреждениях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A84D4A" w:rsidRPr="00687AA0" w:rsidRDefault="00A84D4A" w:rsidP="00A84D4A">
      <w:pPr>
        <w:pStyle w:val="newncpi"/>
        <w:rPr>
          <w:rFonts w:eastAsiaTheme="minorHAnsi"/>
          <w:sz w:val="28"/>
          <w:szCs w:val="28"/>
          <w:lang w:eastAsia="en-US"/>
        </w:rPr>
      </w:pPr>
      <w:r w:rsidRPr="00687AA0">
        <w:rPr>
          <w:rFonts w:eastAsiaTheme="minorHAnsi"/>
          <w:sz w:val="28"/>
          <w:szCs w:val="28"/>
          <w:lang w:eastAsia="en-US"/>
        </w:rPr>
        <w:t>Запрещается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привлекать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детей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(за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исключением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находящихся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в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палаточных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лагерях)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к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приготовлению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блюд,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мытью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посуды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и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обеденных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столов,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к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мытью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пола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в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обеденном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зале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и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производственных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помещениях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объекта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питания,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к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розливу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или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порционированию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готовых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блюд,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кроме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самообслуживания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за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своим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столом.</w:t>
      </w:r>
    </w:p>
    <w:p w:rsidR="00840B2D" w:rsidRPr="00687AA0" w:rsidRDefault="00840B2D" w:rsidP="00687AA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AA0">
        <w:rPr>
          <w:rFonts w:ascii="Times New Roman" w:hAnsi="Times New Roman" w:cs="Times New Roman"/>
          <w:b/>
          <w:sz w:val="28"/>
          <w:szCs w:val="28"/>
        </w:rPr>
        <w:t>Требования к содержанию территории</w:t>
      </w:r>
    </w:p>
    <w:p w:rsidR="008F0192" w:rsidRPr="00687AA0" w:rsidRDefault="00840B2D" w:rsidP="00840B2D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7AA0">
        <w:rPr>
          <w:rFonts w:ascii="Times New Roman" w:hAnsi="Times New Roman" w:cs="Times New Roman"/>
          <w:sz w:val="28"/>
          <w:szCs w:val="28"/>
        </w:rPr>
        <w:t xml:space="preserve">Главное – любые помещения должны содержаться в чистоте! Всегда. Это крайне важно для пищеблока и обеденного зала. Территория – всегда чистая, без мусора, покос травы по мере необходимости, трава не выше 15 см. </w:t>
      </w:r>
    </w:p>
    <w:p w:rsidR="00840B2D" w:rsidRPr="00687AA0" w:rsidRDefault="00840B2D" w:rsidP="00840B2D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7AA0">
        <w:rPr>
          <w:rFonts w:ascii="Times New Roman" w:hAnsi="Times New Roman" w:cs="Times New Roman"/>
          <w:sz w:val="28"/>
          <w:szCs w:val="28"/>
        </w:rPr>
        <w:t xml:space="preserve">Контейнерная площадка – чистая, контейнеры накрыты крышками, мусор своевременно вывозить. </w:t>
      </w:r>
    </w:p>
    <w:p w:rsidR="00840B2D" w:rsidRPr="00687AA0" w:rsidRDefault="00840B2D" w:rsidP="00840B2D">
      <w:pPr>
        <w:pStyle w:val="newncpi"/>
        <w:rPr>
          <w:sz w:val="28"/>
          <w:szCs w:val="28"/>
        </w:rPr>
      </w:pPr>
      <w:r w:rsidRPr="00687AA0">
        <w:rPr>
          <w:sz w:val="28"/>
          <w:szCs w:val="28"/>
        </w:rPr>
        <w:t xml:space="preserve">На территории отсутствие клещей, для этого необходимо выполнить следующие мероприятия: </w:t>
      </w:r>
    </w:p>
    <w:p w:rsidR="00840B2D" w:rsidRPr="00687AA0" w:rsidRDefault="00840B2D" w:rsidP="00840B2D">
      <w:pPr>
        <w:pStyle w:val="newncpi"/>
        <w:rPr>
          <w:sz w:val="28"/>
          <w:szCs w:val="28"/>
        </w:rPr>
      </w:pPr>
      <w:r w:rsidRPr="00687AA0">
        <w:rPr>
          <w:sz w:val="28"/>
          <w:szCs w:val="28"/>
        </w:rPr>
        <w:t>расчистка и благоустройство территории организации и прилегающей к ней территории на расстоянии не менее 20 м от ограждения (санитарная рубка, удаление опасных и упавших деревьев, валежника, прореживание кустарника, скашивание трав, уборка отходов);</w:t>
      </w:r>
    </w:p>
    <w:p w:rsidR="00840B2D" w:rsidRPr="00687AA0" w:rsidRDefault="00840B2D" w:rsidP="00840B2D">
      <w:pPr>
        <w:pStyle w:val="newncpi"/>
        <w:rPr>
          <w:sz w:val="28"/>
          <w:szCs w:val="28"/>
        </w:rPr>
      </w:pPr>
      <w:r w:rsidRPr="00687AA0">
        <w:rPr>
          <w:sz w:val="28"/>
          <w:szCs w:val="28"/>
        </w:rPr>
        <w:t>энтомологическое обследование территории организации учреждениями, осуществляющими государственный санитарный надзор;</w:t>
      </w:r>
    </w:p>
    <w:p w:rsidR="00840B2D" w:rsidRPr="00687AA0" w:rsidRDefault="00840B2D" w:rsidP="00840B2D">
      <w:pPr>
        <w:pStyle w:val="newncpi"/>
        <w:rPr>
          <w:sz w:val="28"/>
          <w:szCs w:val="28"/>
        </w:rPr>
      </w:pPr>
      <w:r w:rsidRPr="00687AA0">
        <w:rPr>
          <w:sz w:val="28"/>
          <w:szCs w:val="28"/>
        </w:rPr>
        <w:t>акарицидная обработка территории организации и прилегающей к ней территории на расстоянии не менее 20 м от ограждения в случае превышения по результатам энтомологического обследования численности иксодовых клещей 0,5 экземпляра и более на флаго/км</w:t>
      </w:r>
      <w:hyperlink w:anchor="a11" w:tooltip="+" w:history="1">
        <w:r w:rsidRPr="00687AA0">
          <w:rPr>
            <w:rStyle w:val="ab"/>
            <w:sz w:val="28"/>
            <w:szCs w:val="28"/>
            <w:vertAlign w:val="superscript"/>
          </w:rPr>
          <w:t>1</w:t>
        </w:r>
      </w:hyperlink>
      <w:r w:rsidRPr="00687AA0">
        <w:rPr>
          <w:sz w:val="28"/>
          <w:szCs w:val="28"/>
        </w:rPr>
        <w:t>;</w:t>
      </w:r>
    </w:p>
    <w:p w:rsidR="00840B2D" w:rsidRPr="00687AA0" w:rsidRDefault="00840B2D" w:rsidP="00840B2D">
      <w:pPr>
        <w:pStyle w:val="newncpi"/>
        <w:rPr>
          <w:sz w:val="28"/>
          <w:szCs w:val="28"/>
        </w:rPr>
      </w:pPr>
      <w:r w:rsidRPr="00687AA0">
        <w:rPr>
          <w:sz w:val="28"/>
          <w:szCs w:val="28"/>
        </w:rPr>
        <w:t>контрольные энтомологические исследования.</w:t>
      </w:r>
    </w:p>
    <w:p w:rsidR="00840B2D" w:rsidRPr="00687AA0" w:rsidRDefault="00840B2D" w:rsidP="00840B2D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0B2D" w:rsidRPr="00687AA0" w:rsidRDefault="00840B2D" w:rsidP="008F0192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87AA0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содержанию помещений (санитарно-эпидемиологический режим)</w:t>
      </w:r>
    </w:p>
    <w:p w:rsidR="00840B2D" w:rsidRPr="00687AA0" w:rsidRDefault="00840B2D" w:rsidP="00840B2D">
      <w:pPr>
        <w:pStyle w:val="point"/>
        <w:rPr>
          <w:sz w:val="28"/>
          <w:szCs w:val="28"/>
        </w:rPr>
      </w:pPr>
      <w:r w:rsidRPr="00687AA0">
        <w:rPr>
          <w:sz w:val="28"/>
          <w:szCs w:val="28"/>
        </w:rPr>
        <w:t>Все помещения и оборудование помещений организаций, включая спортивное, спортивный инвентарь, санитарно-техническое, торгово-технологическое, необходимо содержать в чистоте.</w:t>
      </w:r>
    </w:p>
    <w:p w:rsidR="00840B2D" w:rsidRPr="00687AA0" w:rsidRDefault="00840B2D" w:rsidP="00840B2D">
      <w:pPr>
        <w:pStyle w:val="newncpi"/>
        <w:rPr>
          <w:sz w:val="28"/>
          <w:szCs w:val="28"/>
        </w:rPr>
      </w:pPr>
      <w:r w:rsidRPr="00687AA0">
        <w:rPr>
          <w:sz w:val="28"/>
          <w:szCs w:val="28"/>
        </w:rPr>
        <w:lastRenderedPageBreak/>
        <w:t>Влажная уборка всех помещений и оборудования в организациях должна проводиться в течение дня по мере необходимости с применением моющих средств при открытых форточках и фрамугах и в отсутствие отдыхающих.</w:t>
      </w:r>
    </w:p>
    <w:p w:rsidR="00840B2D" w:rsidRPr="00687AA0" w:rsidRDefault="00840B2D" w:rsidP="00840B2D">
      <w:pPr>
        <w:pStyle w:val="newncpi"/>
        <w:rPr>
          <w:sz w:val="28"/>
          <w:szCs w:val="28"/>
        </w:rPr>
      </w:pPr>
      <w:r w:rsidRPr="00687AA0">
        <w:rPr>
          <w:sz w:val="28"/>
          <w:szCs w:val="28"/>
        </w:rPr>
        <w:t>В организациях дезинфекции подлежат:</w:t>
      </w:r>
    </w:p>
    <w:p w:rsidR="00840B2D" w:rsidRPr="00687AA0" w:rsidRDefault="00840B2D" w:rsidP="00840B2D">
      <w:pPr>
        <w:pStyle w:val="newncpi"/>
        <w:rPr>
          <w:sz w:val="28"/>
          <w:szCs w:val="28"/>
        </w:rPr>
      </w:pPr>
      <w:r w:rsidRPr="00687AA0">
        <w:rPr>
          <w:sz w:val="28"/>
          <w:szCs w:val="28"/>
        </w:rPr>
        <w:t>резиновые коврики в душевых и ерши для унитазов – в конце рабочего дня;</w:t>
      </w:r>
    </w:p>
    <w:p w:rsidR="00840B2D" w:rsidRPr="00687AA0" w:rsidRDefault="00840B2D" w:rsidP="00840B2D">
      <w:pPr>
        <w:pStyle w:val="newncpi"/>
        <w:rPr>
          <w:sz w:val="28"/>
          <w:szCs w:val="28"/>
        </w:rPr>
      </w:pPr>
      <w:r w:rsidRPr="00687AA0">
        <w:rPr>
          <w:sz w:val="28"/>
          <w:szCs w:val="28"/>
        </w:rPr>
        <w:t>накладки на унитазы – во время уборки;</w:t>
      </w:r>
    </w:p>
    <w:p w:rsidR="00840B2D" w:rsidRPr="00687AA0" w:rsidRDefault="00840B2D" w:rsidP="00840B2D">
      <w:pPr>
        <w:pStyle w:val="newncpi"/>
        <w:rPr>
          <w:sz w:val="28"/>
          <w:szCs w:val="28"/>
        </w:rPr>
      </w:pPr>
      <w:r w:rsidRPr="00687AA0">
        <w:rPr>
          <w:sz w:val="28"/>
          <w:szCs w:val="28"/>
        </w:rPr>
        <w:t>емкости, помещения для хранения грязного белья – после освобождения от грязного белья;</w:t>
      </w:r>
    </w:p>
    <w:p w:rsidR="00840B2D" w:rsidRPr="00687AA0" w:rsidRDefault="00840B2D" w:rsidP="00840B2D">
      <w:pPr>
        <w:pStyle w:val="newncpi"/>
        <w:rPr>
          <w:sz w:val="28"/>
          <w:szCs w:val="28"/>
        </w:rPr>
      </w:pPr>
      <w:r w:rsidRPr="00687AA0">
        <w:rPr>
          <w:sz w:val="28"/>
          <w:szCs w:val="28"/>
        </w:rPr>
        <w:t>грязное постельное белье из медицинских изоляторов;</w:t>
      </w:r>
    </w:p>
    <w:p w:rsidR="00840B2D" w:rsidRPr="00687AA0" w:rsidRDefault="00840B2D" w:rsidP="00840B2D">
      <w:pPr>
        <w:pStyle w:val="newncpi"/>
        <w:rPr>
          <w:sz w:val="28"/>
          <w:szCs w:val="28"/>
        </w:rPr>
      </w:pPr>
      <w:r w:rsidRPr="00687AA0">
        <w:rPr>
          <w:sz w:val="28"/>
          <w:szCs w:val="28"/>
        </w:rPr>
        <w:t>санитарная одежда работников – после работы с грязным бельем (перед стиркой или во время стирки).</w:t>
      </w:r>
    </w:p>
    <w:p w:rsidR="00840B2D" w:rsidRPr="00687AA0" w:rsidRDefault="00840B2D" w:rsidP="00840B2D">
      <w:pPr>
        <w:pStyle w:val="point"/>
        <w:rPr>
          <w:sz w:val="28"/>
          <w:szCs w:val="28"/>
        </w:rPr>
      </w:pPr>
      <w:bookmarkStart w:id="4" w:name="a56"/>
      <w:bookmarkEnd w:id="4"/>
      <w:r w:rsidRPr="00687AA0">
        <w:rPr>
          <w:sz w:val="28"/>
          <w:szCs w:val="28"/>
        </w:rPr>
        <w:t>В помещениях организаций не допускается наличие грызунов и насекомых.</w:t>
      </w:r>
    </w:p>
    <w:p w:rsidR="00840B2D" w:rsidRPr="00687AA0" w:rsidRDefault="00840B2D" w:rsidP="00840B2D">
      <w:pPr>
        <w:pStyle w:val="point"/>
        <w:rPr>
          <w:sz w:val="28"/>
          <w:szCs w:val="28"/>
        </w:rPr>
      </w:pPr>
      <w:bookmarkStart w:id="5" w:name="a54"/>
      <w:bookmarkEnd w:id="5"/>
      <w:r w:rsidRPr="00687AA0">
        <w:rPr>
          <w:sz w:val="28"/>
          <w:szCs w:val="28"/>
        </w:rPr>
        <w:t>Перед началом каждой смены, заселением отдыхающих должна проводиться генеральная уборка жилых (спальных) и других помещений с применением моющих средств и средств дезинфекции в соответствии с инструкциями по применению.</w:t>
      </w:r>
    </w:p>
    <w:p w:rsidR="00840B2D" w:rsidRPr="00687AA0" w:rsidRDefault="00840B2D" w:rsidP="00840B2D">
      <w:pPr>
        <w:pStyle w:val="newncpi"/>
        <w:rPr>
          <w:sz w:val="28"/>
          <w:szCs w:val="28"/>
        </w:rPr>
      </w:pPr>
      <w:r w:rsidRPr="00687AA0">
        <w:rPr>
          <w:sz w:val="28"/>
          <w:szCs w:val="28"/>
        </w:rPr>
        <w:t>Генеральная уборка помещений объекта питания должна проводиться перед началом каждой смены и в дальнейшем не реже одного раза в неделю.</w:t>
      </w:r>
    </w:p>
    <w:p w:rsidR="00840B2D" w:rsidRPr="00687AA0" w:rsidRDefault="00840B2D" w:rsidP="00840B2D">
      <w:pPr>
        <w:pStyle w:val="newncpi"/>
        <w:rPr>
          <w:sz w:val="28"/>
          <w:szCs w:val="28"/>
          <w:u w:val="single"/>
        </w:rPr>
      </w:pPr>
      <w:r w:rsidRPr="00687AA0">
        <w:rPr>
          <w:sz w:val="28"/>
          <w:szCs w:val="28"/>
        </w:rPr>
        <w:t xml:space="preserve">Моющие средства и средства дезинфекции должны храниться в специально отведенных помещениях (местах), </w:t>
      </w:r>
      <w:r w:rsidRPr="00687AA0">
        <w:rPr>
          <w:sz w:val="28"/>
          <w:szCs w:val="28"/>
          <w:u w:val="single"/>
        </w:rPr>
        <w:t>недоступных для отдыхающих. Следить за сроками годности средств.</w:t>
      </w:r>
    </w:p>
    <w:p w:rsidR="00840B2D" w:rsidRPr="00687AA0" w:rsidRDefault="00840B2D" w:rsidP="00840B2D">
      <w:pPr>
        <w:pStyle w:val="point"/>
        <w:rPr>
          <w:sz w:val="28"/>
          <w:szCs w:val="28"/>
        </w:rPr>
      </w:pPr>
      <w:bookmarkStart w:id="6" w:name="a55"/>
      <w:bookmarkStart w:id="7" w:name="a53"/>
      <w:bookmarkEnd w:id="6"/>
      <w:bookmarkEnd w:id="7"/>
      <w:r w:rsidRPr="00687AA0">
        <w:rPr>
          <w:sz w:val="28"/>
          <w:szCs w:val="28"/>
        </w:rPr>
        <w:t>Необходимо выделять отдельный уборочный инвентарь для:</w:t>
      </w:r>
    </w:p>
    <w:p w:rsidR="00840B2D" w:rsidRPr="00687AA0" w:rsidRDefault="00840B2D" w:rsidP="00840B2D">
      <w:pPr>
        <w:pStyle w:val="newncpi"/>
        <w:rPr>
          <w:sz w:val="28"/>
          <w:szCs w:val="28"/>
        </w:rPr>
      </w:pPr>
      <w:r w:rsidRPr="00687AA0">
        <w:rPr>
          <w:sz w:val="28"/>
          <w:szCs w:val="28"/>
        </w:rPr>
        <w:t>помещений медицинского назначения (в том числе отдельный для каждой из палат медицинского изолятора);</w:t>
      </w:r>
    </w:p>
    <w:p w:rsidR="00840B2D" w:rsidRPr="00687AA0" w:rsidRDefault="00840B2D" w:rsidP="00840B2D">
      <w:pPr>
        <w:pStyle w:val="newncpi"/>
        <w:rPr>
          <w:sz w:val="28"/>
          <w:szCs w:val="28"/>
        </w:rPr>
      </w:pPr>
      <w:r w:rsidRPr="00687AA0">
        <w:rPr>
          <w:sz w:val="28"/>
          <w:szCs w:val="28"/>
        </w:rPr>
        <w:t>объектов питания организаций (в том числе отдельный для производственных помещений для сырой продукции и отдельный для производственных помещений для готовой продукции);</w:t>
      </w:r>
    </w:p>
    <w:p w:rsidR="00840B2D" w:rsidRPr="00687AA0" w:rsidRDefault="00840B2D" w:rsidP="00840B2D">
      <w:pPr>
        <w:pStyle w:val="newncpi"/>
        <w:rPr>
          <w:sz w:val="28"/>
          <w:szCs w:val="28"/>
        </w:rPr>
      </w:pPr>
      <w:r w:rsidRPr="00687AA0">
        <w:rPr>
          <w:sz w:val="28"/>
          <w:szCs w:val="28"/>
        </w:rPr>
        <w:t>поверхностей выше пола;</w:t>
      </w:r>
    </w:p>
    <w:p w:rsidR="00840B2D" w:rsidRPr="00687AA0" w:rsidRDefault="00840B2D" w:rsidP="00840B2D">
      <w:pPr>
        <w:pStyle w:val="newncpi"/>
        <w:rPr>
          <w:sz w:val="28"/>
          <w:szCs w:val="28"/>
        </w:rPr>
      </w:pPr>
      <w:r w:rsidRPr="00687AA0">
        <w:rPr>
          <w:sz w:val="28"/>
          <w:szCs w:val="28"/>
        </w:rPr>
        <w:t>санитарных узлов.</w:t>
      </w:r>
    </w:p>
    <w:p w:rsidR="00840B2D" w:rsidRPr="00687AA0" w:rsidRDefault="00840B2D" w:rsidP="00840B2D">
      <w:pPr>
        <w:pStyle w:val="newncpi"/>
        <w:rPr>
          <w:sz w:val="28"/>
          <w:szCs w:val="28"/>
        </w:rPr>
      </w:pPr>
      <w:r w:rsidRPr="00687AA0">
        <w:rPr>
          <w:sz w:val="28"/>
          <w:szCs w:val="28"/>
        </w:rPr>
        <w:t>Уборочный инвентарь для уборки санитарных узлов должен иметь сигнальную маркировку и храниться отдельно от иного уборочного инвентаря в санитарных узлах или специально отведенных местах.</w:t>
      </w:r>
    </w:p>
    <w:p w:rsidR="00840B2D" w:rsidRPr="00687AA0" w:rsidRDefault="00840B2D" w:rsidP="00840B2D">
      <w:pPr>
        <w:pStyle w:val="newncpi"/>
        <w:rPr>
          <w:sz w:val="28"/>
          <w:szCs w:val="28"/>
        </w:rPr>
      </w:pPr>
      <w:r w:rsidRPr="00687AA0">
        <w:rPr>
          <w:sz w:val="28"/>
          <w:szCs w:val="28"/>
        </w:rPr>
        <w:t>Уборочный инвентарь после использования должен промываться горячей водой с моющими средствами и просушиваться.</w:t>
      </w:r>
    </w:p>
    <w:p w:rsidR="00840B2D" w:rsidRPr="00687AA0" w:rsidRDefault="00840B2D" w:rsidP="00840B2D">
      <w:pPr>
        <w:pStyle w:val="newncpi"/>
        <w:rPr>
          <w:sz w:val="28"/>
          <w:szCs w:val="28"/>
        </w:rPr>
      </w:pPr>
      <w:r w:rsidRPr="00687AA0">
        <w:rPr>
          <w:b/>
          <w:sz w:val="28"/>
          <w:szCs w:val="28"/>
          <w:u w:val="single"/>
        </w:rPr>
        <w:t>Дезинфицирующие средства:</w:t>
      </w:r>
      <w:r w:rsidRPr="00687AA0">
        <w:rPr>
          <w:sz w:val="28"/>
          <w:szCs w:val="28"/>
        </w:rPr>
        <w:t xml:space="preserve"> использовать вирулицидный режим. На все имеющиеся средства должна быть инструкция по применению или разработанная рабочая инструкция, которая включает: название, режим обработки, режим разведения, усл</w:t>
      </w:r>
      <w:r w:rsidR="008F0192" w:rsidRPr="00687AA0">
        <w:rPr>
          <w:sz w:val="28"/>
          <w:szCs w:val="28"/>
        </w:rPr>
        <w:t>овия хранения, время экспозиции</w:t>
      </w:r>
      <w:r w:rsidRPr="00687AA0">
        <w:rPr>
          <w:sz w:val="28"/>
          <w:szCs w:val="28"/>
        </w:rPr>
        <w:t>. Для душевых использовать фунгицидный (противогрибковый) режим обработки.</w:t>
      </w:r>
    </w:p>
    <w:p w:rsidR="00840B2D" w:rsidRPr="00687AA0" w:rsidRDefault="00840B2D" w:rsidP="00840B2D">
      <w:pPr>
        <w:pStyle w:val="point"/>
        <w:rPr>
          <w:b/>
          <w:sz w:val="28"/>
          <w:szCs w:val="28"/>
          <w:u w:val="single"/>
        </w:rPr>
      </w:pPr>
      <w:bookmarkStart w:id="8" w:name="a57"/>
      <w:bookmarkEnd w:id="8"/>
      <w:r w:rsidRPr="00687AA0">
        <w:rPr>
          <w:b/>
          <w:sz w:val="28"/>
          <w:szCs w:val="28"/>
          <w:u w:val="single"/>
        </w:rPr>
        <w:t>Проветривание:</w:t>
      </w:r>
    </w:p>
    <w:p w:rsidR="00840B2D" w:rsidRPr="00687AA0" w:rsidRDefault="00840B2D" w:rsidP="00840B2D">
      <w:pPr>
        <w:pStyle w:val="point"/>
        <w:rPr>
          <w:sz w:val="28"/>
          <w:szCs w:val="28"/>
        </w:rPr>
      </w:pPr>
      <w:r w:rsidRPr="00687AA0">
        <w:rPr>
          <w:sz w:val="28"/>
          <w:szCs w:val="28"/>
        </w:rPr>
        <w:t>Во всех помещениях организаций необходимо предусматривать возможность естественного проветривания через форточки, фрамуги или за счет специальной конструкции окон.</w:t>
      </w:r>
    </w:p>
    <w:p w:rsidR="00840B2D" w:rsidRPr="00687AA0" w:rsidRDefault="00840B2D" w:rsidP="00840B2D">
      <w:pPr>
        <w:pStyle w:val="newncpi"/>
        <w:rPr>
          <w:sz w:val="28"/>
          <w:szCs w:val="28"/>
        </w:rPr>
      </w:pPr>
      <w:r w:rsidRPr="00687AA0">
        <w:rPr>
          <w:sz w:val="28"/>
          <w:szCs w:val="28"/>
        </w:rPr>
        <w:lastRenderedPageBreak/>
        <w:t>Одностороннее проветривание помещений допускается осуществлять в присутствии отдыхающих.</w:t>
      </w:r>
    </w:p>
    <w:p w:rsidR="00840B2D" w:rsidRPr="00687AA0" w:rsidRDefault="00840B2D" w:rsidP="00840B2D">
      <w:pPr>
        <w:pStyle w:val="newncpi"/>
        <w:rPr>
          <w:sz w:val="28"/>
          <w:szCs w:val="28"/>
        </w:rPr>
      </w:pPr>
      <w:r w:rsidRPr="00687AA0">
        <w:rPr>
          <w:sz w:val="28"/>
          <w:szCs w:val="28"/>
        </w:rPr>
        <w:t>Сквозное и угловое проветривание помещений должно проводиться в отсутствие отдыхающих и не должно проводиться через туалеты.</w:t>
      </w:r>
    </w:p>
    <w:p w:rsidR="00840B2D" w:rsidRPr="00687AA0" w:rsidRDefault="00840B2D" w:rsidP="00840B2D">
      <w:pPr>
        <w:pStyle w:val="point"/>
        <w:rPr>
          <w:sz w:val="28"/>
          <w:szCs w:val="28"/>
        </w:rPr>
      </w:pPr>
      <w:bookmarkStart w:id="9" w:name="a58"/>
      <w:bookmarkEnd w:id="9"/>
      <w:r w:rsidRPr="00687AA0">
        <w:rPr>
          <w:sz w:val="28"/>
          <w:szCs w:val="28"/>
        </w:rPr>
        <w:t>Постельные принадлежности в организациях должны подвергаться химической чистке не реже одного раза в год, а в период между сменами – просушиваться.</w:t>
      </w:r>
    </w:p>
    <w:p w:rsidR="00840B2D" w:rsidRPr="00687AA0" w:rsidRDefault="00840B2D" w:rsidP="00840B2D">
      <w:pPr>
        <w:pStyle w:val="newncpi"/>
        <w:rPr>
          <w:b/>
          <w:sz w:val="28"/>
          <w:szCs w:val="28"/>
          <w:u w:val="single"/>
        </w:rPr>
      </w:pPr>
      <w:r w:rsidRPr="00687AA0">
        <w:rPr>
          <w:b/>
          <w:sz w:val="28"/>
          <w:szCs w:val="28"/>
          <w:u w:val="single"/>
        </w:rPr>
        <w:t>Постельные принадлежности:</w:t>
      </w:r>
    </w:p>
    <w:p w:rsidR="00840B2D" w:rsidRPr="00687AA0" w:rsidRDefault="00840B2D" w:rsidP="00840B2D">
      <w:pPr>
        <w:pStyle w:val="newncpi"/>
        <w:rPr>
          <w:sz w:val="28"/>
          <w:szCs w:val="28"/>
        </w:rPr>
      </w:pPr>
      <w:r w:rsidRPr="00687AA0">
        <w:rPr>
          <w:sz w:val="28"/>
          <w:szCs w:val="28"/>
        </w:rPr>
        <w:t>Смена постельного белья, полотенец в организациях с круглосуточным пребыванием отдыхающих должна проводиться по мере загрязнения, но не реже одного раза в неделю. В оздоровительных (спортивно-оздоровительных) лагерях с дневным пребыванием детей смена постельного белья должна проводиться не реже одного раза в 10 дней, полотенец – не реже одного раза в неделю.</w:t>
      </w:r>
    </w:p>
    <w:p w:rsidR="00840B2D" w:rsidRPr="00687AA0" w:rsidRDefault="00840B2D" w:rsidP="00840B2D">
      <w:pPr>
        <w:pStyle w:val="newncpi"/>
        <w:rPr>
          <w:sz w:val="28"/>
          <w:szCs w:val="28"/>
        </w:rPr>
      </w:pPr>
      <w:r w:rsidRPr="00687AA0">
        <w:rPr>
          <w:sz w:val="28"/>
          <w:szCs w:val="28"/>
        </w:rPr>
        <w:t>Чехлы из текстильных материалов на наматрасниках необходимо менять после каждой смены и перед заселением отдыхающих.</w:t>
      </w:r>
    </w:p>
    <w:p w:rsidR="00840B2D" w:rsidRPr="00687AA0" w:rsidRDefault="00840B2D" w:rsidP="00840B2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61640" w:rsidRPr="00687AA0" w:rsidRDefault="00B61640" w:rsidP="008F0192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87AA0">
        <w:rPr>
          <w:rFonts w:ascii="Times New Roman" w:hAnsi="Times New Roman" w:cs="Times New Roman"/>
          <w:b/>
          <w:color w:val="auto"/>
          <w:sz w:val="28"/>
          <w:szCs w:val="28"/>
        </w:rPr>
        <w:t>ОБЩИЕ</w:t>
      </w:r>
      <w:r w:rsidR="00350BB1" w:rsidRPr="00687AA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b/>
          <w:color w:val="auto"/>
          <w:sz w:val="28"/>
          <w:szCs w:val="28"/>
        </w:rPr>
        <w:t>ТРЕБОВАНИЯ</w:t>
      </w:r>
      <w:r w:rsidR="00350BB1" w:rsidRPr="00687AA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b/>
          <w:color w:val="auto"/>
          <w:sz w:val="28"/>
          <w:szCs w:val="28"/>
        </w:rPr>
        <w:t>К</w:t>
      </w:r>
      <w:r w:rsidR="00350BB1" w:rsidRPr="00687AA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b/>
          <w:color w:val="auto"/>
          <w:sz w:val="28"/>
          <w:szCs w:val="28"/>
        </w:rPr>
        <w:t>ОРГАНИЗАЦИИ</w:t>
      </w:r>
      <w:r w:rsidR="00350BB1" w:rsidRPr="00687AA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b/>
          <w:color w:val="auto"/>
          <w:sz w:val="28"/>
          <w:szCs w:val="28"/>
        </w:rPr>
        <w:t>ПИТАНИЯ</w:t>
      </w:r>
      <w:r w:rsidR="00350BB1" w:rsidRPr="00687AA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b/>
          <w:color w:val="auto"/>
          <w:sz w:val="28"/>
          <w:szCs w:val="28"/>
        </w:rPr>
        <w:t>В</w:t>
      </w:r>
      <w:r w:rsidR="00350BB1" w:rsidRPr="00687AA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b/>
          <w:color w:val="auto"/>
          <w:sz w:val="28"/>
          <w:szCs w:val="28"/>
        </w:rPr>
        <w:t>ОРГАНИЗАЦИЯХ</w:t>
      </w:r>
    </w:p>
    <w:p w:rsidR="00B61640" w:rsidRPr="00687AA0" w:rsidRDefault="002C5606" w:rsidP="00B616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AA0">
        <w:rPr>
          <w:rFonts w:ascii="Times New Roman" w:hAnsi="Times New Roman" w:cs="Times New Roman"/>
          <w:sz w:val="28"/>
          <w:szCs w:val="28"/>
        </w:rPr>
        <w:t>Выдача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готовых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блюд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в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объектах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питания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организаций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должна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осуществляться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после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проведения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органолептической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оценки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качества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блюд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членами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бракеражной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комиссии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с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соответствующей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записью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в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журнале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по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контролю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за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качеством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готовых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блюд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(бракеражном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журнале).</w:t>
      </w:r>
    </w:p>
    <w:p w:rsidR="003D0D31" w:rsidRPr="00687AA0" w:rsidRDefault="003D0D31" w:rsidP="00EA4889">
      <w:pPr>
        <w:pStyle w:val="newncpi"/>
        <w:rPr>
          <w:rFonts w:eastAsiaTheme="minorHAnsi"/>
          <w:sz w:val="28"/>
          <w:szCs w:val="28"/>
          <w:lang w:eastAsia="en-US"/>
        </w:rPr>
      </w:pPr>
      <w:r w:rsidRPr="00687AA0">
        <w:rPr>
          <w:rFonts w:eastAsiaTheme="minorHAnsi"/>
          <w:sz w:val="28"/>
          <w:szCs w:val="28"/>
          <w:lang w:eastAsia="en-US"/>
        </w:rPr>
        <w:t>Бракеражная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комиссия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в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оздоровительной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организации,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за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исключением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профильного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палаточного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лагеря,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включает: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заведующего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столовой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или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шеф-повара,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руководителя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оздоровительной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организации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или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его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заместителя,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ответственного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за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питание,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медицинского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работника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(медицинская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сестра-диетолог,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врач-диетолог).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При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выявлении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нарушений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блюдо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к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выдаче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не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допускается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до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устранения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выявленных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кулинарных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недостатков,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о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чем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в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бракеражном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журнале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производится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соответствующая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запись.</w:t>
      </w:r>
    </w:p>
    <w:p w:rsidR="000C61B1" w:rsidRPr="00687AA0" w:rsidRDefault="00652CCE" w:rsidP="00B616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AA0">
        <w:rPr>
          <w:rFonts w:ascii="Times New Roman" w:hAnsi="Times New Roman" w:cs="Times New Roman"/>
          <w:sz w:val="28"/>
          <w:szCs w:val="28"/>
        </w:rPr>
        <w:t>Расстановка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столов: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0C61B1" w:rsidRPr="00687AA0">
        <w:rPr>
          <w:rFonts w:ascii="Times New Roman" w:hAnsi="Times New Roman" w:cs="Times New Roman"/>
          <w:sz w:val="28"/>
          <w:szCs w:val="28"/>
        </w:rPr>
        <w:t>В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0C61B1" w:rsidRPr="00687AA0">
        <w:rPr>
          <w:rFonts w:ascii="Times New Roman" w:hAnsi="Times New Roman" w:cs="Times New Roman"/>
          <w:sz w:val="28"/>
          <w:szCs w:val="28"/>
        </w:rPr>
        <w:t>обеденных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0C61B1" w:rsidRPr="00687AA0">
        <w:rPr>
          <w:rFonts w:ascii="Times New Roman" w:hAnsi="Times New Roman" w:cs="Times New Roman"/>
          <w:sz w:val="28"/>
          <w:szCs w:val="28"/>
        </w:rPr>
        <w:t>залах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0C61B1" w:rsidRPr="00687AA0">
        <w:rPr>
          <w:rFonts w:ascii="Times New Roman" w:hAnsi="Times New Roman" w:cs="Times New Roman"/>
          <w:sz w:val="28"/>
          <w:szCs w:val="28"/>
        </w:rPr>
        <w:t>расстояние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0C61B1" w:rsidRPr="00687AA0">
        <w:rPr>
          <w:rFonts w:ascii="Times New Roman" w:hAnsi="Times New Roman" w:cs="Times New Roman"/>
          <w:sz w:val="28"/>
          <w:szCs w:val="28"/>
        </w:rPr>
        <w:t>между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0C61B1" w:rsidRPr="00687AA0">
        <w:rPr>
          <w:rFonts w:ascii="Times New Roman" w:hAnsi="Times New Roman" w:cs="Times New Roman"/>
          <w:sz w:val="28"/>
          <w:szCs w:val="28"/>
        </w:rPr>
        <w:t>рядами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0C61B1" w:rsidRPr="00687AA0">
        <w:rPr>
          <w:rFonts w:ascii="Times New Roman" w:hAnsi="Times New Roman" w:cs="Times New Roman"/>
          <w:sz w:val="28"/>
          <w:szCs w:val="28"/>
        </w:rPr>
        <w:t>обеденных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0C61B1" w:rsidRPr="00687AA0">
        <w:rPr>
          <w:rFonts w:ascii="Times New Roman" w:hAnsi="Times New Roman" w:cs="Times New Roman"/>
          <w:sz w:val="28"/>
          <w:szCs w:val="28"/>
        </w:rPr>
        <w:t>столов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0C61B1" w:rsidRPr="00687AA0">
        <w:rPr>
          <w:rFonts w:ascii="Times New Roman" w:hAnsi="Times New Roman" w:cs="Times New Roman"/>
          <w:sz w:val="28"/>
          <w:szCs w:val="28"/>
        </w:rPr>
        <w:t>должно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0C61B1" w:rsidRPr="00687AA0">
        <w:rPr>
          <w:rFonts w:ascii="Times New Roman" w:hAnsi="Times New Roman" w:cs="Times New Roman"/>
          <w:sz w:val="28"/>
          <w:szCs w:val="28"/>
        </w:rPr>
        <w:t>быть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0C61B1" w:rsidRPr="00687AA0">
        <w:rPr>
          <w:rFonts w:ascii="Times New Roman" w:hAnsi="Times New Roman" w:cs="Times New Roman"/>
          <w:sz w:val="28"/>
          <w:szCs w:val="28"/>
        </w:rPr>
        <w:t>не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0C61B1" w:rsidRPr="00687AA0">
        <w:rPr>
          <w:rFonts w:ascii="Times New Roman" w:hAnsi="Times New Roman" w:cs="Times New Roman"/>
          <w:sz w:val="28"/>
          <w:szCs w:val="28"/>
        </w:rPr>
        <w:t>менее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0C61B1" w:rsidRPr="00687AA0">
        <w:rPr>
          <w:rFonts w:ascii="Times New Roman" w:hAnsi="Times New Roman" w:cs="Times New Roman"/>
          <w:sz w:val="28"/>
          <w:szCs w:val="28"/>
        </w:rPr>
        <w:t>100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0C61B1" w:rsidRPr="00687AA0">
        <w:rPr>
          <w:rFonts w:ascii="Times New Roman" w:hAnsi="Times New Roman" w:cs="Times New Roman"/>
          <w:sz w:val="28"/>
          <w:szCs w:val="28"/>
        </w:rPr>
        <w:t>см,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0C61B1" w:rsidRPr="00687AA0">
        <w:rPr>
          <w:rFonts w:ascii="Times New Roman" w:hAnsi="Times New Roman" w:cs="Times New Roman"/>
          <w:sz w:val="28"/>
          <w:szCs w:val="28"/>
        </w:rPr>
        <w:t>между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0C61B1" w:rsidRPr="00687AA0">
        <w:rPr>
          <w:rFonts w:ascii="Times New Roman" w:hAnsi="Times New Roman" w:cs="Times New Roman"/>
          <w:sz w:val="28"/>
          <w:szCs w:val="28"/>
        </w:rPr>
        <w:t>столами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0C61B1" w:rsidRPr="00687AA0">
        <w:rPr>
          <w:rFonts w:ascii="Times New Roman" w:hAnsi="Times New Roman" w:cs="Times New Roman"/>
          <w:sz w:val="28"/>
          <w:szCs w:val="28"/>
        </w:rPr>
        <w:t>и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0C61B1" w:rsidRPr="00687AA0">
        <w:rPr>
          <w:rFonts w:ascii="Times New Roman" w:hAnsi="Times New Roman" w:cs="Times New Roman"/>
          <w:sz w:val="28"/>
          <w:szCs w:val="28"/>
        </w:rPr>
        <w:t>стеной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0C61B1" w:rsidRPr="00687AA0">
        <w:rPr>
          <w:rFonts w:ascii="Times New Roman" w:hAnsi="Times New Roman" w:cs="Times New Roman"/>
          <w:sz w:val="28"/>
          <w:szCs w:val="28"/>
        </w:rPr>
        <w:t>–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0C61B1" w:rsidRPr="00687AA0">
        <w:rPr>
          <w:rFonts w:ascii="Times New Roman" w:hAnsi="Times New Roman" w:cs="Times New Roman"/>
          <w:sz w:val="28"/>
          <w:szCs w:val="28"/>
        </w:rPr>
        <w:t>не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0C61B1" w:rsidRPr="00687AA0">
        <w:rPr>
          <w:rFonts w:ascii="Times New Roman" w:hAnsi="Times New Roman" w:cs="Times New Roman"/>
          <w:sz w:val="28"/>
          <w:szCs w:val="28"/>
        </w:rPr>
        <w:t>менее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0C61B1" w:rsidRPr="00687AA0">
        <w:rPr>
          <w:rFonts w:ascii="Times New Roman" w:hAnsi="Times New Roman" w:cs="Times New Roman"/>
          <w:sz w:val="28"/>
          <w:szCs w:val="28"/>
        </w:rPr>
        <w:t>40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0C61B1" w:rsidRPr="00687AA0">
        <w:rPr>
          <w:rFonts w:ascii="Times New Roman" w:hAnsi="Times New Roman" w:cs="Times New Roman"/>
          <w:sz w:val="28"/>
          <w:szCs w:val="28"/>
        </w:rPr>
        <w:t>см,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0C61B1" w:rsidRPr="00687AA0">
        <w:rPr>
          <w:rFonts w:ascii="Times New Roman" w:hAnsi="Times New Roman" w:cs="Times New Roman"/>
          <w:sz w:val="28"/>
          <w:szCs w:val="28"/>
        </w:rPr>
        <w:t>между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0C61B1" w:rsidRPr="00687AA0">
        <w:rPr>
          <w:rFonts w:ascii="Times New Roman" w:hAnsi="Times New Roman" w:cs="Times New Roman"/>
          <w:sz w:val="28"/>
          <w:szCs w:val="28"/>
        </w:rPr>
        <w:t>обеденными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0C61B1" w:rsidRPr="00687AA0">
        <w:rPr>
          <w:rFonts w:ascii="Times New Roman" w:hAnsi="Times New Roman" w:cs="Times New Roman"/>
          <w:sz w:val="28"/>
          <w:szCs w:val="28"/>
        </w:rPr>
        <w:t>столами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0C61B1" w:rsidRPr="00687AA0">
        <w:rPr>
          <w:rFonts w:ascii="Times New Roman" w:hAnsi="Times New Roman" w:cs="Times New Roman"/>
          <w:sz w:val="28"/>
          <w:szCs w:val="28"/>
        </w:rPr>
        <w:t>и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0C61B1" w:rsidRPr="00687AA0">
        <w:rPr>
          <w:rFonts w:ascii="Times New Roman" w:hAnsi="Times New Roman" w:cs="Times New Roman"/>
          <w:sz w:val="28"/>
          <w:szCs w:val="28"/>
        </w:rPr>
        <w:t>участком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0C61B1" w:rsidRPr="00687AA0">
        <w:rPr>
          <w:rFonts w:ascii="Times New Roman" w:hAnsi="Times New Roman" w:cs="Times New Roman"/>
          <w:sz w:val="28"/>
          <w:szCs w:val="28"/>
        </w:rPr>
        <w:t>раздачи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0C61B1" w:rsidRPr="00687AA0">
        <w:rPr>
          <w:rFonts w:ascii="Times New Roman" w:hAnsi="Times New Roman" w:cs="Times New Roman"/>
          <w:sz w:val="28"/>
          <w:szCs w:val="28"/>
        </w:rPr>
        <w:t>пищи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0C61B1" w:rsidRPr="00687AA0">
        <w:rPr>
          <w:rFonts w:ascii="Times New Roman" w:hAnsi="Times New Roman" w:cs="Times New Roman"/>
          <w:sz w:val="28"/>
          <w:szCs w:val="28"/>
        </w:rPr>
        <w:t>или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0C61B1" w:rsidRPr="00687AA0">
        <w:rPr>
          <w:rFonts w:ascii="Times New Roman" w:hAnsi="Times New Roman" w:cs="Times New Roman"/>
          <w:sz w:val="28"/>
          <w:szCs w:val="28"/>
        </w:rPr>
        <w:t>окном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0C61B1" w:rsidRPr="00687AA0">
        <w:rPr>
          <w:rFonts w:ascii="Times New Roman" w:hAnsi="Times New Roman" w:cs="Times New Roman"/>
          <w:sz w:val="28"/>
          <w:szCs w:val="28"/>
        </w:rPr>
        <w:t>(дверью)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0C61B1" w:rsidRPr="00687AA0">
        <w:rPr>
          <w:rFonts w:ascii="Times New Roman" w:hAnsi="Times New Roman" w:cs="Times New Roman"/>
          <w:sz w:val="28"/>
          <w:szCs w:val="28"/>
        </w:rPr>
        <w:t>для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0C61B1" w:rsidRPr="00687AA0">
        <w:rPr>
          <w:rFonts w:ascii="Times New Roman" w:hAnsi="Times New Roman" w:cs="Times New Roman"/>
          <w:sz w:val="28"/>
          <w:szCs w:val="28"/>
        </w:rPr>
        <w:t>приема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0C61B1" w:rsidRPr="00687AA0">
        <w:rPr>
          <w:rFonts w:ascii="Times New Roman" w:hAnsi="Times New Roman" w:cs="Times New Roman"/>
          <w:sz w:val="28"/>
          <w:szCs w:val="28"/>
        </w:rPr>
        <w:t>грязной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0C61B1" w:rsidRPr="00687AA0">
        <w:rPr>
          <w:rFonts w:ascii="Times New Roman" w:hAnsi="Times New Roman" w:cs="Times New Roman"/>
          <w:sz w:val="28"/>
          <w:szCs w:val="28"/>
        </w:rPr>
        <w:t>посуды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0C61B1" w:rsidRPr="00687AA0">
        <w:rPr>
          <w:rFonts w:ascii="Times New Roman" w:hAnsi="Times New Roman" w:cs="Times New Roman"/>
          <w:sz w:val="28"/>
          <w:szCs w:val="28"/>
        </w:rPr>
        <w:t>–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0C61B1" w:rsidRPr="00687AA0">
        <w:rPr>
          <w:rFonts w:ascii="Times New Roman" w:hAnsi="Times New Roman" w:cs="Times New Roman"/>
          <w:sz w:val="28"/>
          <w:szCs w:val="28"/>
        </w:rPr>
        <w:t>не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0C61B1" w:rsidRPr="00687AA0">
        <w:rPr>
          <w:rFonts w:ascii="Times New Roman" w:hAnsi="Times New Roman" w:cs="Times New Roman"/>
          <w:sz w:val="28"/>
          <w:szCs w:val="28"/>
        </w:rPr>
        <w:t>менее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0C61B1" w:rsidRPr="00687AA0">
        <w:rPr>
          <w:rFonts w:ascii="Times New Roman" w:hAnsi="Times New Roman" w:cs="Times New Roman"/>
          <w:sz w:val="28"/>
          <w:szCs w:val="28"/>
        </w:rPr>
        <w:t>150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0C61B1" w:rsidRPr="00687AA0">
        <w:rPr>
          <w:rFonts w:ascii="Times New Roman" w:hAnsi="Times New Roman" w:cs="Times New Roman"/>
          <w:sz w:val="28"/>
          <w:szCs w:val="28"/>
        </w:rPr>
        <w:t>см.»;</w:t>
      </w:r>
    </w:p>
    <w:p w:rsidR="00EA4889" w:rsidRPr="00687AA0" w:rsidRDefault="008F0192" w:rsidP="00B616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AA0">
        <w:rPr>
          <w:rFonts w:ascii="Times New Roman" w:hAnsi="Times New Roman" w:cs="Times New Roman"/>
          <w:b/>
          <w:sz w:val="28"/>
          <w:szCs w:val="28"/>
        </w:rPr>
        <w:t>С</w:t>
      </w:r>
      <w:r w:rsidR="00EA4889" w:rsidRPr="00687AA0">
        <w:rPr>
          <w:rFonts w:ascii="Times New Roman" w:hAnsi="Times New Roman" w:cs="Times New Roman"/>
          <w:b/>
          <w:sz w:val="28"/>
          <w:szCs w:val="28"/>
        </w:rPr>
        <w:t>ледует</w:t>
      </w:r>
      <w:r w:rsidR="00350BB1" w:rsidRPr="00687A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4889" w:rsidRPr="00687AA0">
        <w:rPr>
          <w:rFonts w:ascii="Times New Roman" w:hAnsi="Times New Roman" w:cs="Times New Roman"/>
          <w:b/>
          <w:sz w:val="28"/>
          <w:szCs w:val="28"/>
        </w:rPr>
        <w:t>покрывать</w:t>
      </w:r>
      <w:r w:rsidR="00350BB1" w:rsidRPr="00687A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4889" w:rsidRPr="00687AA0">
        <w:rPr>
          <w:rFonts w:ascii="Times New Roman" w:hAnsi="Times New Roman" w:cs="Times New Roman"/>
          <w:b/>
          <w:sz w:val="28"/>
          <w:szCs w:val="28"/>
        </w:rPr>
        <w:t>обеденные</w:t>
      </w:r>
      <w:r w:rsidR="00350BB1" w:rsidRPr="00687A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4889" w:rsidRPr="00687AA0">
        <w:rPr>
          <w:rFonts w:ascii="Times New Roman" w:hAnsi="Times New Roman" w:cs="Times New Roman"/>
          <w:b/>
          <w:sz w:val="28"/>
          <w:szCs w:val="28"/>
        </w:rPr>
        <w:t>столы</w:t>
      </w:r>
      <w:r w:rsidR="00350BB1" w:rsidRPr="00687A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4889" w:rsidRPr="00687AA0">
        <w:rPr>
          <w:rFonts w:ascii="Times New Roman" w:hAnsi="Times New Roman" w:cs="Times New Roman"/>
          <w:b/>
          <w:sz w:val="28"/>
          <w:szCs w:val="28"/>
        </w:rPr>
        <w:t>чистой</w:t>
      </w:r>
      <w:r w:rsidR="00350BB1" w:rsidRPr="00687A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4889" w:rsidRPr="00687AA0">
        <w:rPr>
          <w:rFonts w:ascii="Times New Roman" w:hAnsi="Times New Roman" w:cs="Times New Roman"/>
          <w:b/>
          <w:sz w:val="28"/>
          <w:szCs w:val="28"/>
        </w:rPr>
        <w:t>скатертью</w:t>
      </w:r>
      <w:r w:rsidR="00350BB1" w:rsidRPr="00687A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4889" w:rsidRPr="00687AA0">
        <w:rPr>
          <w:rFonts w:ascii="Times New Roman" w:hAnsi="Times New Roman" w:cs="Times New Roman"/>
          <w:b/>
          <w:sz w:val="28"/>
          <w:szCs w:val="28"/>
        </w:rPr>
        <w:t>или</w:t>
      </w:r>
      <w:r w:rsidR="00350BB1" w:rsidRPr="00687A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4889" w:rsidRPr="00687AA0">
        <w:rPr>
          <w:rFonts w:ascii="Times New Roman" w:hAnsi="Times New Roman" w:cs="Times New Roman"/>
          <w:b/>
          <w:sz w:val="28"/>
          <w:szCs w:val="28"/>
        </w:rPr>
        <w:t>использовать</w:t>
      </w:r>
      <w:r w:rsidR="00350BB1" w:rsidRPr="00687A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4889" w:rsidRPr="00687AA0">
        <w:rPr>
          <w:rFonts w:ascii="Times New Roman" w:hAnsi="Times New Roman" w:cs="Times New Roman"/>
          <w:b/>
          <w:sz w:val="28"/>
          <w:szCs w:val="28"/>
        </w:rPr>
        <w:t>салфетки</w:t>
      </w:r>
      <w:r w:rsidR="00350BB1" w:rsidRPr="00687A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4889" w:rsidRPr="00687AA0">
        <w:rPr>
          <w:rFonts w:ascii="Times New Roman" w:hAnsi="Times New Roman" w:cs="Times New Roman"/>
          <w:b/>
          <w:sz w:val="28"/>
          <w:szCs w:val="28"/>
        </w:rPr>
        <w:t>под</w:t>
      </w:r>
      <w:r w:rsidR="00350BB1" w:rsidRPr="00687A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4889" w:rsidRPr="00687AA0">
        <w:rPr>
          <w:rFonts w:ascii="Times New Roman" w:hAnsi="Times New Roman" w:cs="Times New Roman"/>
          <w:b/>
          <w:sz w:val="28"/>
          <w:szCs w:val="28"/>
        </w:rPr>
        <w:t>каждый</w:t>
      </w:r>
      <w:r w:rsidR="00350BB1" w:rsidRPr="00687A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4889" w:rsidRPr="00687AA0">
        <w:rPr>
          <w:rFonts w:ascii="Times New Roman" w:hAnsi="Times New Roman" w:cs="Times New Roman"/>
          <w:b/>
          <w:sz w:val="28"/>
          <w:szCs w:val="28"/>
        </w:rPr>
        <w:t>прибор.</w:t>
      </w:r>
    </w:p>
    <w:p w:rsidR="000C61B1" w:rsidRPr="00687AA0" w:rsidRDefault="005B4AD2" w:rsidP="00B616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AA0">
        <w:rPr>
          <w:rFonts w:ascii="Times New Roman" w:hAnsi="Times New Roman" w:cs="Times New Roman"/>
          <w:sz w:val="28"/>
          <w:szCs w:val="28"/>
        </w:rPr>
        <w:t>В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течение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летнего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оздоровления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обязателен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производственный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лабораторный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контроль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(блюда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на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КВК,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БГКП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–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1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раз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в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сезон).</w:t>
      </w:r>
    </w:p>
    <w:p w:rsidR="005B4AD2" w:rsidRPr="00687AA0" w:rsidRDefault="005B4AD2" w:rsidP="00B616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C61B1" w:rsidRPr="00687AA0" w:rsidRDefault="00652CCE" w:rsidP="008F0192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687AA0">
        <w:rPr>
          <w:rFonts w:ascii="Times New Roman" w:hAnsi="Times New Roman" w:cs="Times New Roman"/>
          <w:color w:val="auto"/>
          <w:sz w:val="28"/>
          <w:szCs w:val="28"/>
        </w:rPr>
        <w:t>Питьевой</w:t>
      </w:r>
      <w:r w:rsidR="00350BB1" w:rsidRPr="00687AA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color w:val="auto"/>
          <w:sz w:val="28"/>
          <w:szCs w:val="28"/>
        </w:rPr>
        <w:t>режим</w:t>
      </w:r>
    </w:p>
    <w:p w:rsidR="000C61B1" w:rsidRPr="00687AA0" w:rsidRDefault="003D5307" w:rsidP="000C61B1">
      <w:pPr>
        <w:pStyle w:val="point"/>
        <w:rPr>
          <w:rFonts w:eastAsiaTheme="minorHAnsi"/>
          <w:sz w:val="28"/>
          <w:szCs w:val="28"/>
          <w:lang w:eastAsia="en-US"/>
        </w:rPr>
      </w:pPr>
      <w:r w:rsidRPr="00687AA0">
        <w:rPr>
          <w:rFonts w:eastAsiaTheme="minorHAnsi"/>
          <w:sz w:val="28"/>
          <w:szCs w:val="28"/>
          <w:lang w:eastAsia="en-US"/>
        </w:rPr>
        <w:t>Д</w:t>
      </w:r>
      <w:r w:rsidR="000C61B1" w:rsidRPr="00687AA0">
        <w:rPr>
          <w:rFonts w:eastAsiaTheme="minorHAnsi"/>
          <w:sz w:val="28"/>
          <w:szCs w:val="28"/>
          <w:lang w:eastAsia="en-US"/>
        </w:rPr>
        <w:t>олжна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0C61B1" w:rsidRPr="00687AA0">
        <w:rPr>
          <w:rFonts w:eastAsiaTheme="minorHAnsi"/>
          <w:sz w:val="28"/>
          <w:szCs w:val="28"/>
          <w:lang w:eastAsia="en-US"/>
        </w:rPr>
        <w:t>использоваться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0C61B1" w:rsidRPr="00687AA0">
        <w:rPr>
          <w:rFonts w:eastAsiaTheme="minorHAnsi"/>
          <w:b/>
          <w:sz w:val="28"/>
          <w:szCs w:val="28"/>
          <w:lang w:eastAsia="en-US"/>
        </w:rPr>
        <w:t>упакованная</w:t>
      </w:r>
      <w:r w:rsidR="00350BB1" w:rsidRPr="00687AA0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0C61B1" w:rsidRPr="00687AA0">
        <w:rPr>
          <w:rFonts w:eastAsiaTheme="minorHAnsi"/>
          <w:b/>
          <w:sz w:val="28"/>
          <w:szCs w:val="28"/>
          <w:lang w:eastAsia="en-US"/>
        </w:rPr>
        <w:t>питьевая</w:t>
      </w:r>
      <w:r w:rsidR="00350BB1" w:rsidRPr="00687AA0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0C61B1" w:rsidRPr="00687AA0">
        <w:rPr>
          <w:rFonts w:eastAsiaTheme="minorHAnsi"/>
          <w:b/>
          <w:sz w:val="28"/>
          <w:szCs w:val="28"/>
          <w:lang w:eastAsia="en-US"/>
        </w:rPr>
        <w:t>вода</w:t>
      </w:r>
      <w:r w:rsidR="000C61B1" w:rsidRPr="00687AA0">
        <w:rPr>
          <w:rFonts w:eastAsiaTheme="minorHAnsi"/>
          <w:sz w:val="28"/>
          <w:szCs w:val="28"/>
          <w:lang w:eastAsia="en-US"/>
        </w:rPr>
        <w:t>,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0C61B1" w:rsidRPr="00687AA0">
        <w:rPr>
          <w:rFonts w:eastAsiaTheme="minorHAnsi"/>
          <w:sz w:val="28"/>
          <w:szCs w:val="28"/>
          <w:lang w:eastAsia="en-US"/>
        </w:rPr>
        <w:t>или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0C61B1" w:rsidRPr="00687AA0">
        <w:rPr>
          <w:rFonts w:eastAsiaTheme="minorHAnsi"/>
          <w:b/>
          <w:sz w:val="28"/>
          <w:szCs w:val="28"/>
          <w:lang w:eastAsia="en-US"/>
        </w:rPr>
        <w:t>кипяченая</w:t>
      </w:r>
      <w:r w:rsidR="00350BB1" w:rsidRPr="00687AA0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0C61B1" w:rsidRPr="00687AA0">
        <w:rPr>
          <w:rFonts w:eastAsiaTheme="minorHAnsi"/>
          <w:b/>
          <w:sz w:val="28"/>
          <w:szCs w:val="28"/>
          <w:lang w:eastAsia="en-US"/>
        </w:rPr>
        <w:t>вод</w:t>
      </w:r>
      <w:r w:rsidR="000C61B1" w:rsidRPr="00687AA0">
        <w:rPr>
          <w:rFonts w:eastAsiaTheme="minorHAnsi"/>
          <w:sz w:val="28"/>
          <w:szCs w:val="28"/>
          <w:lang w:eastAsia="en-US"/>
        </w:rPr>
        <w:t>а,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0C61B1" w:rsidRPr="00687AA0">
        <w:rPr>
          <w:rFonts w:eastAsiaTheme="minorHAnsi"/>
          <w:sz w:val="28"/>
          <w:szCs w:val="28"/>
          <w:lang w:eastAsia="en-US"/>
        </w:rPr>
        <w:t>или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0C61B1" w:rsidRPr="00687AA0">
        <w:rPr>
          <w:rFonts w:eastAsiaTheme="minorHAnsi"/>
          <w:b/>
          <w:sz w:val="28"/>
          <w:szCs w:val="28"/>
          <w:lang w:eastAsia="en-US"/>
        </w:rPr>
        <w:t>вода</w:t>
      </w:r>
      <w:r w:rsidR="00350BB1" w:rsidRPr="00687AA0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0C61B1" w:rsidRPr="00687AA0">
        <w:rPr>
          <w:rFonts w:eastAsiaTheme="minorHAnsi"/>
          <w:b/>
          <w:sz w:val="28"/>
          <w:szCs w:val="28"/>
          <w:lang w:eastAsia="en-US"/>
        </w:rPr>
        <w:t>из</w:t>
      </w:r>
      <w:r w:rsidR="00350BB1" w:rsidRPr="00687AA0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0C61B1" w:rsidRPr="00687AA0">
        <w:rPr>
          <w:rFonts w:eastAsiaTheme="minorHAnsi"/>
          <w:b/>
          <w:sz w:val="28"/>
          <w:szCs w:val="28"/>
          <w:lang w:eastAsia="en-US"/>
        </w:rPr>
        <w:t>централизованной</w:t>
      </w:r>
      <w:r w:rsidR="00350BB1" w:rsidRPr="00687AA0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0C61B1" w:rsidRPr="00687AA0">
        <w:rPr>
          <w:rFonts w:eastAsiaTheme="minorHAnsi"/>
          <w:b/>
          <w:sz w:val="28"/>
          <w:szCs w:val="28"/>
          <w:lang w:eastAsia="en-US"/>
        </w:rPr>
        <w:t>водопроводной</w:t>
      </w:r>
      <w:r w:rsidR="00350BB1" w:rsidRPr="00687AA0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0C61B1" w:rsidRPr="00687AA0">
        <w:rPr>
          <w:rFonts w:eastAsiaTheme="minorHAnsi"/>
          <w:b/>
          <w:sz w:val="28"/>
          <w:szCs w:val="28"/>
          <w:lang w:eastAsia="en-US"/>
        </w:rPr>
        <w:t>системы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0C61B1" w:rsidRPr="00687AA0">
        <w:rPr>
          <w:rFonts w:eastAsiaTheme="minorHAnsi"/>
          <w:b/>
          <w:sz w:val="28"/>
          <w:szCs w:val="28"/>
          <w:lang w:eastAsia="en-US"/>
        </w:rPr>
        <w:t>после</w:t>
      </w:r>
      <w:r w:rsidR="00350BB1" w:rsidRPr="00687AA0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0C61B1" w:rsidRPr="00687AA0">
        <w:rPr>
          <w:rFonts w:eastAsiaTheme="minorHAnsi"/>
          <w:b/>
          <w:sz w:val="28"/>
          <w:szCs w:val="28"/>
          <w:lang w:eastAsia="en-US"/>
        </w:rPr>
        <w:t>ее</w:t>
      </w:r>
      <w:r w:rsidR="00350BB1" w:rsidRPr="00687AA0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0C61B1" w:rsidRPr="00687AA0">
        <w:rPr>
          <w:rFonts w:eastAsiaTheme="minorHAnsi"/>
          <w:b/>
          <w:sz w:val="28"/>
          <w:szCs w:val="28"/>
          <w:lang w:eastAsia="en-US"/>
        </w:rPr>
        <w:t>доочистки</w:t>
      </w:r>
      <w:r w:rsidR="00350BB1" w:rsidRPr="00687AA0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0C61B1" w:rsidRPr="00687AA0">
        <w:rPr>
          <w:rFonts w:eastAsiaTheme="minorHAnsi"/>
          <w:b/>
          <w:sz w:val="28"/>
          <w:szCs w:val="28"/>
          <w:lang w:eastAsia="en-US"/>
        </w:rPr>
        <w:t>через</w:t>
      </w:r>
      <w:r w:rsidR="00350BB1" w:rsidRPr="00687AA0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0C61B1" w:rsidRPr="00687AA0">
        <w:rPr>
          <w:rFonts w:eastAsiaTheme="minorHAnsi"/>
          <w:b/>
          <w:sz w:val="28"/>
          <w:szCs w:val="28"/>
          <w:lang w:eastAsia="en-US"/>
        </w:rPr>
        <w:t>локальные</w:t>
      </w:r>
      <w:r w:rsidR="00350BB1" w:rsidRPr="00687AA0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0C61B1" w:rsidRPr="00687AA0">
        <w:rPr>
          <w:rFonts w:eastAsiaTheme="minorHAnsi"/>
          <w:b/>
          <w:sz w:val="28"/>
          <w:szCs w:val="28"/>
          <w:lang w:eastAsia="en-US"/>
        </w:rPr>
        <w:t>фильтры</w:t>
      </w:r>
      <w:r w:rsidR="00350BB1" w:rsidRPr="00687AA0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0C61B1" w:rsidRPr="00687AA0">
        <w:rPr>
          <w:rFonts w:eastAsiaTheme="minorHAnsi"/>
          <w:b/>
          <w:sz w:val="28"/>
          <w:szCs w:val="28"/>
          <w:lang w:eastAsia="en-US"/>
        </w:rPr>
        <w:t>промышленного</w:t>
      </w:r>
      <w:r w:rsidR="00350BB1" w:rsidRPr="00687AA0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0C61B1" w:rsidRPr="00687AA0">
        <w:rPr>
          <w:rFonts w:eastAsiaTheme="minorHAnsi"/>
          <w:b/>
          <w:sz w:val="28"/>
          <w:szCs w:val="28"/>
          <w:lang w:eastAsia="en-US"/>
        </w:rPr>
        <w:t>производства,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0C61B1" w:rsidRPr="00687AA0">
        <w:rPr>
          <w:rFonts w:eastAsiaTheme="minorHAnsi"/>
          <w:sz w:val="28"/>
          <w:szCs w:val="28"/>
          <w:lang w:eastAsia="en-US"/>
        </w:rPr>
        <w:t>безопасность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0C61B1" w:rsidRPr="00687AA0">
        <w:rPr>
          <w:rFonts w:eastAsiaTheme="minorHAnsi"/>
          <w:sz w:val="28"/>
          <w:szCs w:val="28"/>
          <w:lang w:eastAsia="en-US"/>
        </w:rPr>
        <w:t>и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0C61B1" w:rsidRPr="00687AA0">
        <w:rPr>
          <w:rFonts w:eastAsiaTheme="minorHAnsi"/>
          <w:sz w:val="28"/>
          <w:szCs w:val="28"/>
          <w:lang w:eastAsia="en-US"/>
        </w:rPr>
        <w:t>эффективность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0C61B1" w:rsidRPr="00687AA0">
        <w:rPr>
          <w:rFonts w:eastAsiaTheme="minorHAnsi"/>
          <w:sz w:val="28"/>
          <w:szCs w:val="28"/>
          <w:lang w:eastAsia="en-US"/>
        </w:rPr>
        <w:t>которых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0C61B1" w:rsidRPr="00687AA0">
        <w:rPr>
          <w:rFonts w:eastAsiaTheme="minorHAnsi"/>
          <w:sz w:val="28"/>
          <w:szCs w:val="28"/>
          <w:lang w:eastAsia="en-US"/>
        </w:rPr>
        <w:t>подтверждена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0C61B1" w:rsidRPr="00687AA0">
        <w:rPr>
          <w:rFonts w:eastAsiaTheme="minorHAnsi"/>
          <w:sz w:val="28"/>
          <w:szCs w:val="28"/>
          <w:lang w:eastAsia="en-US"/>
        </w:rPr>
        <w:t>декларацией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0C61B1" w:rsidRPr="00687AA0">
        <w:rPr>
          <w:rFonts w:eastAsiaTheme="minorHAnsi"/>
          <w:sz w:val="28"/>
          <w:szCs w:val="28"/>
          <w:lang w:eastAsia="en-US"/>
        </w:rPr>
        <w:t>о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0C61B1" w:rsidRPr="00687AA0">
        <w:rPr>
          <w:rFonts w:eastAsiaTheme="minorHAnsi"/>
          <w:sz w:val="28"/>
          <w:szCs w:val="28"/>
          <w:lang w:eastAsia="en-US"/>
        </w:rPr>
        <w:t>соответствии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0C61B1" w:rsidRPr="00687AA0">
        <w:rPr>
          <w:rFonts w:eastAsiaTheme="minorHAnsi"/>
          <w:sz w:val="28"/>
          <w:szCs w:val="28"/>
          <w:lang w:eastAsia="en-US"/>
        </w:rPr>
        <w:t>требованиям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0C61B1" w:rsidRPr="00687AA0">
        <w:rPr>
          <w:rFonts w:eastAsiaTheme="minorHAnsi"/>
          <w:sz w:val="28"/>
          <w:szCs w:val="28"/>
          <w:lang w:eastAsia="en-US"/>
        </w:rPr>
        <w:lastRenderedPageBreak/>
        <w:t>технического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hyperlink r:id="rId7" w:anchor="a2" w:tooltip="+" w:history="1">
        <w:r w:rsidR="000C61B1" w:rsidRPr="00687AA0">
          <w:rPr>
            <w:rFonts w:eastAsiaTheme="minorHAnsi"/>
            <w:sz w:val="28"/>
            <w:szCs w:val="28"/>
            <w:lang w:eastAsia="en-US"/>
          </w:rPr>
          <w:t>регламента</w:t>
        </w:r>
      </w:hyperlink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0C61B1" w:rsidRPr="00687AA0">
        <w:rPr>
          <w:rFonts w:eastAsiaTheme="minorHAnsi"/>
          <w:sz w:val="28"/>
          <w:szCs w:val="28"/>
          <w:lang w:eastAsia="en-US"/>
        </w:rPr>
        <w:t>Таможенного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0C61B1" w:rsidRPr="00687AA0">
        <w:rPr>
          <w:rFonts w:eastAsiaTheme="minorHAnsi"/>
          <w:sz w:val="28"/>
          <w:szCs w:val="28"/>
          <w:lang w:eastAsia="en-US"/>
        </w:rPr>
        <w:t>союза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0C61B1" w:rsidRPr="00687AA0">
        <w:rPr>
          <w:rFonts w:eastAsiaTheme="minorHAnsi"/>
          <w:sz w:val="28"/>
          <w:szCs w:val="28"/>
          <w:lang w:eastAsia="en-US"/>
        </w:rPr>
        <w:t>«О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0C61B1" w:rsidRPr="00687AA0">
        <w:rPr>
          <w:rFonts w:eastAsiaTheme="minorHAnsi"/>
          <w:sz w:val="28"/>
          <w:szCs w:val="28"/>
          <w:lang w:eastAsia="en-US"/>
        </w:rPr>
        <w:t>безопасности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0C61B1" w:rsidRPr="00687AA0">
        <w:rPr>
          <w:rFonts w:eastAsiaTheme="minorHAnsi"/>
          <w:sz w:val="28"/>
          <w:szCs w:val="28"/>
          <w:lang w:eastAsia="en-US"/>
        </w:rPr>
        <w:t>машин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0C61B1" w:rsidRPr="00687AA0">
        <w:rPr>
          <w:rFonts w:eastAsiaTheme="minorHAnsi"/>
          <w:sz w:val="28"/>
          <w:szCs w:val="28"/>
          <w:lang w:eastAsia="en-US"/>
        </w:rPr>
        <w:t>и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0C61B1" w:rsidRPr="00687AA0">
        <w:rPr>
          <w:rFonts w:eastAsiaTheme="minorHAnsi"/>
          <w:sz w:val="28"/>
          <w:szCs w:val="28"/>
          <w:lang w:eastAsia="en-US"/>
        </w:rPr>
        <w:t>оборудования»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0C61B1" w:rsidRPr="00687AA0">
        <w:rPr>
          <w:rFonts w:eastAsiaTheme="minorHAnsi"/>
          <w:sz w:val="28"/>
          <w:szCs w:val="28"/>
          <w:lang w:eastAsia="en-US"/>
        </w:rPr>
        <w:t>(ТР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0C61B1" w:rsidRPr="00687AA0">
        <w:rPr>
          <w:rFonts w:eastAsiaTheme="minorHAnsi"/>
          <w:sz w:val="28"/>
          <w:szCs w:val="28"/>
          <w:lang w:eastAsia="en-US"/>
        </w:rPr>
        <w:t>ТС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0C61B1" w:rsidRPr="00687AA0">
        <w:rPr>
          <w:rFonts w:eastAsiaTheme="minorHAnsi"/>
          <w:sz w:val="28"/>
          <w:szCs w:val="28"/>
          <w:lang w:eastAsia="en-US"/>
        </w:rPr>
        <w:t>010/2011),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0C61B1" w:rsidRPr="00687AA0">
        <w:rPr>
          <w:rFonts w:eastAsiaTheme="minorHAnsi"/>
          <w:sz w:val="28"/>
          <w:szCs w:val="28"/>
          <w:lang w:eastAsia="en-US"/>
        </w:rPr>
        <w:t>принятого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0C61B1" w:rsidRPr="00687AA0">
        <w:rPr>
          <w:rFonts w:eastAsiaTheme="minorHAnsi"/>
          <w:sz w:val="28"/>
          <w:szCs w:val="28"/>
          <w:lang w:eastAsia="en-US"/>
        </w:rPr>
        <w:t>Решением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0C61B1" w:rsidRPr="00687AA0">
        <w:rPr>
          <w:rFonts w:eastAsiaTheme="minorHAnsi"/>
          <w:sz w:val="28"/>
          <w:szCs w:val="28"/>
          <w:lang w:eastAsia="en-US"/>
        </w:rPr>
        <w:t>Комиссии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0C61B1" w:rsidRPr="00687AA0">
        <w:rPr>
          <w:rFonts w:eastAsiaTheme="minorHAnsi"/>
          <w:sz w:val="28"/>
          <w:szCs w:val="28"/>
          <w:lang w:eastAsia="en-US"/>
        </w:rPr>
        <w:t>Таможенного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0C61B1" w:rsidRPr="00687AA0">
        <w:rPr>
          <w:rFonts w:eastAsiaTheme="minorHAnsi"/>
          <w:sz w:val="28"/>
          <w:szCs w:val="28"/>
          <w:lang w:eastAsia="en-US"/>
        </w:rPr>
        <w:t>союза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0C61B1" w:rsidRPr="00687AA0">
        <w:rPr>
          <w:rFonts w:eastAsiaTheme="minorHAnsi"/>
          <w:sz w:val="28"/>
          <w:szCs w:val="28"/>
          <w:lang w:eastAsia="en-US"/>
        </w:rPr>
        <w:t>от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0C61B1" w:rsidRPr="00687AA0">
        <w:rPr>
          <w:rFonts w:eastAsiaTheme="minorHAnsi"/>
          <w:sz w:val="28"/>
          <w:szCs w:val="28"/>
          <w:lang w:eastAsia="en-US"/>
        </w:rPr>
        <w:t>18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0C61B1" w:rsidRPr="00687AA0">
        <w:rPr>
          <w:rFonts w:eastAsiaTheme="minorHAnsi"/>
          <w:sz w:val="28"/>
          <w:szCs w:val="28"/>
          <w:lang w:eastAsia="en-US"/>
        </w:rPr>
        <w:t>октября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0C61B1" w:rsidRPr="00687AA0">
        <w:rPr>
          <w:rFonts w:eastAsiaTheme="minorHAnsi"/>
          <w:sz w:val="28"/>
          <w:szCs w:val="28"/>
          <w:lang w:eastAsia="en-US"/>
        </w:rPr>
        <w:t>2011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0C61B1" w:rsidRPr="00687AA0">
        <w:rPr>
          <w:rFonts w:eastAsiaTheme="minorHAnsi"/>
          <w:sz w:val="28"/>
          <w:szCs w:val="28"/>
          <w:lang w:eastAsia="en-US"/>
        </w:rPr>
        <w:t>г.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0C61B1" w:rsidRPr="00687AA0">
        <w:rPr>
          <w:rFonts w:eastAsiaTheme="minorHAnsi"/>
          <w:sz w:val="28"/>
          <w:szCs w:val="28"/>
          <w:lang w:eastAsia="en-US"/>
        </w:rPr>
        <w:t>№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0C61B1" w:rsidRPr="00687AA0">
        <w:rPr>
          <w:rFonts w:eastAsiaTheme="minorHAnsi"/>
          <w:sz w:val="28"/>
          <w:szCs w:val="28"/>
          <w:lang w:eastAsia="en-US"/>
        </w:rPr>
        <w:t>823.</w:t>
      </w:r>
    </w:p>
    <w:p w:rsidR="000C61B1" w:rsidRPr="00687AA0" w:rsidRDefault="000C61B1" w:rsidP="000C61B1">
      <w:pPr>
        <w:pStyle w:val="newncpi"/>
        <w:rPr>
          <w:rFonts w:eastAsiaTheme="minorHAnsi"/>
          <w:sz w:val="28"/>
          <w:szCs w:val="28"/>
          <w:lang w:eastAsia="en-US"/>
        </w:rPr>
      </w:pPr>
      <w:r w:rsidRPr="00687AA0">
        <w:rPr>
          <w:rFonts w:eastAsiaTheme="minorHAnsi"/>
          <w:sz w:val="28"/>
          <w:szCs w:val="28"/>
          <w:lang w:eastAsia="en-US"/>
        </w:rPr>
        <w:t>Места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для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организации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питьевого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режима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должны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быть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максимально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приближены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к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местам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проживания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и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учебным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помещениям.</w:t>
      </w:r>
    </w:p>
    <w:p w:rsidR="000C61B1" w:rsidRPr="00687AA0" w:rsidRDefault="000C61B1" w:rsidP="000C61B1">
      <w:pPr>
        <w:pStyle w:val="newncpi"/>
        <w:rPr>
          <w:rFonts w:eastAsiaTheme="minorHAnsi"/>
          <w:sz w:val="28"/>
          <w:szCs w:val="28"/>
          <w:lang w:eastAsia="en-US"/>
        </w:rPr>
      </w:pPr>
      <w:r w:rsidRPr="00687AA0">
        <w:rPr>
          <w:rFonts w:eastAsiaTheme="minorHAnsi"/>
          <w:sz w:val="28"/>
          <w:szCs w:val="28"/>
          <w:lang w:eastAsia="en-US"/>
        </w:rPr>
        <w:t>Кипяченая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вода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должна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храниться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в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течение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не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более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4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часов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в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закрытых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емкостях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с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водоразборным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краном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или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в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кувшинах,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на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поверхности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которых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необходимо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указывать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время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их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наполнения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водой.</w:t>
      </w:r>
    </w:p>
    <w:p w:rsidR="002C5606" w:rsidRPr="00687AA0" w:rsidRDefault="002C5606" w:rsidP="008F0192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687AA0">
        <w:rPr>
          <w:rFonts w:ascii="Times New Roman" w:hAnsi="Times New Roman" w:cs="Times New Roman"/>
          <w:color w:val="auto"/>
          <w:sz w:val="28"/>
          <w:szCs w:val="28"/>
        </w:rPr>
        <w:t>ТРЕБОВАНИЯ</w:t>
      </w:r>
      <w:r w:rsidR="00350BB1" w:rsidRPr="00687AA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350BB1" w:rsidRPr="00687AA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color w:val="auto"/>
          <w:sz w:val="28"/>
          <w:szCs w:val="28"/>
        </w:rPr>
        <w:t>ТРАНСПОРТИРОВКЕ</w:t>
      </w:r>
      <w:r w:rsidR="00350BB1" w:rsidRPr="00687AA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350BB1" w:rsidRPr="00687AA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color w:val="auto"/>
          <w:sz w:val="28"/>
          <w:szCs w:val="28"/>
        </w:rPr>
        <w:t>ХРАНЕНИЮ</w:t>
      </w:r>
      <w:r w:rsidR="00350BB1" w:rsidRPr="00687AA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color w:val="auto"/>
          <w:sz w:val="28"/>
          <w:szCs w:val="28"/>
        </w:rPr>
        <w:t>ПИЩЕВЫХ</w:t>
      </w:r>
      <w:r w:rsidR="00350BB1" w:rsidRPr="00687AA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color w:val="auto"/>
          <w:sz w:val="28"/>
          <w:szCs w:val="28"/>
        </w:rPr>
        <w:t>ПРОДУКТОВ</w:t>
      </w:r>
      <w:r w:rsidR="00350BB1" w:rsidRPr="00687AA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350BB1" w:rsidRPr="00687AA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color w:val="auto"/>
          <w:sz w:val="28"/>
          <w:szCs w:val="28"/>
        </w:rPr>
        <w:t>ОБЪЕКТАХ</w:t>
      </w:r>
      <w:r w:rsidR="00350BB1" w:rsidRPr="00687AA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color w:val="auto"/>
          <w:sz w:val="28"/>
          <w:szCs w:val="28"/>
        </w:rPr>
        <w:t>ПИТАНИЯ</w:t>
      </w:r>
      <w:r w:rsidR="00350BB1" w:rsidRPr="00687AA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color w:val="auto"/>
          <w:sz w:val="28"/>
          <w:szCs w:val="28"/>
        </w:rPr>
        <w:t>ОРГАНИЗАЦИЙ</w:t>
      </w:r>
    </w:p>
    <w:p w:rsidR="002C5606" w:rsidRPr="00687AA0" w:rsidRDefault="002C5606" w:rsidP="00B616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AA0">
        <w:rPr>
          <w:rFonts w:ascii="Times New Roman" w:hAnsi="Times New Roman" w:cs="Times New Roman"/>
          <w:sz w:val="28"/>
          <w:szCs w:val="28"/>
        </w:rPr>
        <w:t>Товаросопроводительные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документы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(их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копии),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этикетки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(ярлыки)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на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таре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производителя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должны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сохраняться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до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окончания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реализации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пищевых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продуктов.</w:t>
      </w:r>
    </w:p>
    <w:p w:rsidR="0069314D" w:rsidRPr="00687AA0" w:rsidRDefault="0069314D" w:rsidP="00B616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AA0">
        <w:rPr>
          <w:rFonts w:ascii="Times New Roman" w:hAnsi="Times New Roman" w:cs="Times New Roman"/>
          <w:sz w:val="28"/>
          <w:szCs w:val="28"/>
        </w:rPr>
        <w:t>Пищевые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продукты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должны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храниться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по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видам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продукции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с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соблюдением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установленных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изготовителем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условий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их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хранения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и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сроков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годности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и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в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условиях,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обеспечивающих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предотвращение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их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порчи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и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загрязнения.</w:t>
      </w:r>
    </w:p>
    <w:p w:rsidR="0069314D" w:rsidRPr="00687AA0" w:rsidRDefault="0069314D" w:rsidP="00B616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AA0">
        <w:rPr>
          <w:rFonts w:ascii="Times New Roman" w:hAnsi="Times New Roman" w:cs="Times New Roman"/>
          <w:sz w:val="28"/>
          <w:szCs w:val="28"/>
        </w:rPr>
        <w:t>Загрязненные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землей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овощи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(корнеплоды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и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огурцы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грунтовые)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должны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храниться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отдельно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от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других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свежих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овощей,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фруктов,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ягод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и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иных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пищевых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продуктов</w:t>
      </w:r>
    </w:p>
    <w:p w:rsidR="0069314D" w:rsidRPr="00687AA0" w:rsidRDefault="0069314D" w:rsidP="0069314D">
      <w:pPr>
        <w:pStyle w:val="point"/>
        <w:rPr>
          <w:rFonts w:eastAsiaTheme="minorHAnsi"/>
          <w:sz w:val="28"/>
          <w:szCs w:val="28"/>
          <w:lang w:eastAsia="en-US"/>
        </w:rPr>
      </w:pPr>
      <w:r w:rsidRPr="00687AA0">
        <w:rPr>
          <w:rFonts w:eastAsiaTheme="minorHAnsi"/>
          <w:sz w:val="28"/>
          <w:szCs w:val="28"/>
          <w:lang w:eastAsia="en-US"/>
        </w:rPr>
        <w:t>Сырые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мясные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и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рыбные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пищевые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продукты,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включая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полуфабрикаты,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субпродукты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охлажденные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или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замороженные,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мясные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гастрономические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продукты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(колбаса,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сосиски,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сардельки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и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другое)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должны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храниться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в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упаковке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производителя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или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в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транспортной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маркированной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таре.</w:t>
      </w:r>
    </w:p>
    <w:p w:rsidR="0069314D" w:rsidRPr="00687AA0" w:rsidRDefault="0069314D" w:rsidP="0069314D">
      <w:pPr>
        <w:pStyle w:val="newncpi"/>
        <w:rPr>
          <w:rFonts w:eastAsiaTheme="minorHAnsi"/>
          <w:sz w:val="28"/>
          <w:szCs w:val="28"/>
          <w:lang w:eastAsia="en-US"/>
        </w:rPr>
      </w:pPr>
      <w:r w:rsidRPr="00687AA0">
        <w:rPr>
          <w:rFonts w:eastAsiaTheme="minorHAnsi"/>
          <w:sz w:val="28"/>
          <w:szCs w:val="28"/>
          <w:lang w:eastAsia="en-US"/>
        </w:rPr>
        <w:t>Яйца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должны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храниться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в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коробах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на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подтоварниках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в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сухих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помещениях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при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температуре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не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выше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плюс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20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°C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или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в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холодильнике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для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сырых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пищевых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продуктов.</w:t>
      </w:r>
    </w:p>
    <w:p w:rsidR="002C5606" w:rsidRPr="00687AA0" w:rsidRDefault="002C5606" w:rsidP="00B616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606" w:rsidRPr="00687AA0" w:rsidRDefault="002C5606" w:rsidP="00876EAB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687AA0">
        <w:rPr>
          <w:rFonts w:ascii="Times New Roman" w:hAnsi="Times New Roman" w:cs="Times New Roman"/>
          <w:color w:val="auto"/>
          <w:sz w:val="28"/>
          <w:szCs w:val="28"/>
        </w:rPr>
        <w:t>ТРЕБОВАНИЯ</w:t>
      </w:r>
      <w:r w:rsidR="00350BB1" w:rsidRPr="00687AA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350BB1" w:rsidRPr="00687AA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color w:val="auto"/>
          <w:sz w:val="28"/>
          <w:szCs w:val="28"/>
        </w:rPr>
        <w:t>РАЦИОНАМ</w:t>
      </w:r>
      <w:r w:rsidR="00350BB1" w:rsidRPr="00687AA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color w:val="auto"/>
          <w:sz w:val="28"/>
          <w:szCs w:val="28"/>
        </w:rPr>
        <w:t>ПИТАНИЯ</w:t>
      </w:r>
      <w:r w:rsidR="00350BB1" w:rsidRPr="00687AA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color w:val="auto"/>
          <w:sz w:val="28"/>
          <w:szCs w:val="28"/>
        </w:rPr>
        <w:t>ДЕТЕЙ</w:t>
      </w:r>
    </w:p>
    <w:p w:rsidR="00AB20F6" w:rsidRPr="00687AA0" w:rsidRDefault="00AB20F6" w:rsidP="00EE2B26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течение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дня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интервал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между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предыдущим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последующим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приемами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пищи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должен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составлять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не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более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часов,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между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основными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приемами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пищи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(завтрак,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обед,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ужин)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не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менее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часов.</w:t>
      </w:r>
    </w:p>
    <w:p w:rsidR="00AB20F6" w:rsidRPr="00687AA0" w:rsidRDefault="00AB20F6" w:rsidP="002C5606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Допускаются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отклонения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плюс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(минус)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10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процентов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от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установленных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норм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питания</w:t>
      </w:r>
      <w:r w:rsidR="00643E59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43E59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(от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43E59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90%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43E59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до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43E59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110%;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43E59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43E59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111%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43E59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43E59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это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43E59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уже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43E59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нарушение!)</w:t>
      </w:r>
    </w:p>
    <w:p w:rsidR="00AB20F6" w:rsidRPr="00687AA0" w:rsidRDefault="00033E02" w:rsidP="002C5606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Питание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детей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должно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быть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щадящим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по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химическому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составу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способам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приготовления</w:t>
      </w:r>
      <w:r w:rsidR="00406F2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033E02" w:rsidRPr="00687AA0" w:rsidRDefault="00033E02" w:rsidP="00033E02">
      <w:pPr>
        <w:pStyle w:val="newncpi"/>
        <w:rPr>
          <w:rFonts w:eastAsiaTheme="minorHAnsi"/>
          <w:sz w:val="28"/>
          <w:szCs w:val="28"/>
          <w:lang w:eastAsia="en-US"/>
        </w:rPr>
      </w:pPr>
      <w:r w:rsidRPr="00687AA0">
        <w:rPr>
          <w:rFonts w:eastAsiaTheme="minorHAnsi"/>
          <w:sz w:val="28"/>
          <w:szCs w:val="28"/>
          <w:lang w:eastAsia="en-US"/>
        </w:rPr>
        <w:t>В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питании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детей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не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должны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использоваться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пищевые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продукты,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не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отвечающие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принципам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детской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диететики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C418F0" w:rsidRPr="00687AA0">
        <w:rPr>
          <w:rFonts w:eastAsiaTheme="minorHAnsi"/>
          <w:sz w:val="28"/>
          <w:szCs w:val="28"/>
          <w:lang w:eastAsia="en-US"/>
        </w:rPr>
        <w:t>(важно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C418F0" w:rsidRPr="00687AA0">
        <w:rPr>
          <w:rFonts w:eastAsiaTheme="minorHAnsi"/>
          <w:sz w:val="28"/>
          <w:szCs w:val="28"/>
          <w:lang w:eastAsia="en-US"/>
        </w:rPr>
        <w:t>перед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C418F0" w:rsidRPr="00687AA0">
        <w:rPr>
          <w:rFonts w:eastAsiaTheme="minorHAnsi"/>
          <w:sz w:val="28"/>
          <w:szCs w:val="28"/>
          <w:lang w:eastAsia="en-US"/>
        </w:rPr>
        <w:t>заказом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C418F0" w:rsidRPr="00687AA0">
        <w:rPr>
          <w:rFonts w:eastAsiaTheme="minorHAnsi"/>
          <w:sz w:val="28"/>
          <w:szCs w:val="28"/>
          <w:lang w:eastAsia="en-US"/>
        </w:rPr>
        <w:t>продуктов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C418F0" w:rsidRPr="00687AA0">
        <w:rPr>
          <w:rFonts w:eastAsiaTheme="minorHAnsi"/>
          <w:sz w:val="28"/>
          <w:szCs w:val="28"/>
          <w:lang w:eastAsia="en-US"/>
        </w:rPr>
        <w:t>ознакомиться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C418F0" w:rsidRPr="00687AA0">
        <w:rPr>
          <w:rFonts w:eastAsiaTheme="minorHAnsi"/>
          <w:sz w:val="28"/>
          <w:szCs w:val="28"/>
          <w:lang w:eastAsia="en-US"/>
        </w:rPr>
        <w:t>с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C418F0" w:rsidRPr="00687AA0">
        <w:rPr>
          <w:rFonts w:eastAsiaTheme="minorHAnsi"/>
          <w:sz w:val="28"/>
          <w:szCs w:val="28"/>
          <w:lang w:eastAsia="en-US"/>
        </w:rPr>
        <w:t>составами,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C418F0" w:rsidRPr="00687AA0">
        <w:rPr>
          <w:rFonts w:eastAsiaTheme="minorHAnsi"/>
          <w:sz w:val="28"/>
          <w:szCs w:val="28"/>
          <w:lang w:eastAsia="en-US"/>
        </w:rPr>
        <w:t>рецептурами,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C418F0" w:rsidRPr="00687AA0">
        <w:rPr>
          <w:rFonts w:eastAsiaTheme="minorHAnsi"/>
          <w:sz w:val="28"/>
          <w:szCs w:val="28"/>
          <w:lang w:eastAsia="en-US"/>
        </w:rPr>
        <w:t>правильно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C418F0" w:rsidRPr="00687AA0">
        <w:rPr>
          <w:rFonts w:eastAsiaTheme="minorHAnsi"/>
          <w:sz w:val="28"/>
          <w:szCs w:val="28"/>
          <w:lang w:eastAsia="en-US"/>
        </w:rPr>
        <w:t>составить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C418F0" w:rsidRPr="00687AA0">
        <w:rPr>
          <w:rFonts w:eastAsiaTheme="minorHAnsi"/>
          <w:sz w:val="28"/>
          <w:szCs w:val="28"/>
          <w:lang w:eastAsia="en-US"/>
        </w:rPr>
        <w:t>техзадание).</w:t>
      </w:r>
    </w:p>
    <w:p w:rsidR="00C418F0" w:rsidRPr="00687AA0" w:rsidRDefault="00C418F0" w:rsidP="00033E02">
      <w:pPr>
        <w:pStyle w:val="newncpi"/>
        <w:rPr>
          <w:rFonts w:eastAsiaTheme="minorHAnsi"/>
          <w:sz w:val="28"/>
          <w:szCs w:val="28"/>
          <w:lang w:eastAsia="en-US"/>
        </w:rPr>
      </w:pPr>
      <w:r w:rsidRPr="00687AA0">
        <w:rPr>
          <w:rFonts w:eastAsiaTheme="minorHAnsi"/>
          <w:sz w:val="28"/>
          <w:szCs w:val="28"/>
          <w:lang w:eastAsia="en-US"/>
        </w:rPr>
        <w:t>Запрещенные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в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детском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питании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продукты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406F21" w:rsidRPr="00687AA0">
        <w:rPr>
          <w:rFonts w:eastAsiaTheme="minorHAnsi"/>
          <w:sz w:val="28"/>
          <w:szCs w:val="28"/>
          <w:lang w:eastAsia="en-US"/>
        </w:rPr>
        <w:t>(кратко,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406F21" w:rsidRPr="00687AA0">
        <w:rPr>
          <w:rFonts w:eastAsiaTheme="minorHAnsi"/>
          <w:sz w:val="28"/>
          <w:szCs w:val="28"/>
          <w:lang w:eastAsia="en-US"/>
        </w:rPr>
        <w:t>наиболее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406F21" w:rsidRPr="00687AA0">
        <w:rPr>
          <w:rFonts w:eastAsiaTheme="minorHAnsi"/>
          <w:sz w:val="28"/>
          <w:szCs w:val="28"/>
          <w:lang w:eastAsia="en-US"/>
        </w:rPr>
        <w:t>часто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406F21" w:rsidRPr="00687AA0">
        <w:rPr>
          <w:rFonts w:eastAsiaTheme="minorHAnsi"/>
          <w:sz w:val="28"/>
          <w:szCs w:val="28"/>
          <w:lang w:eastAsia="en-US"/>
        </w:rPr>
        <w:t>встречаемые)</w:t>
      </w:r>
      <w:r w:rsidRPr="00687AA0">
        <w:rPr>
          <w:rFonts w:eastAsiaTheme="minorHAnsi"/>
          <w:sz w:val="28"/>
          <w:szCs w:val="28"/>
          <w:lang w:eastAsia="en-US"/>
        </w:rPr>
        <w:t>:</w:t>
      </w:r>
    </w:p>
    <w:p w:rsidR="00033E02" w:rsidRPr="00687AA0" w:rsidRDefault="00033E02" w:rsidP="00033E02">
      <w:pPr>
        <w:pStyle w:val="point"/>
        <w:rPr>
          <w:rFonts w:eastAsiaTheme="minorHAnsi"/>
          <w:sz w:val="28"/>
          <w:szCs w:val="28"/>
          <w:lang w:eastAsia="en-US"/>
        </w:rPr>
      </w:pPr>
      <w:r w:rsidRPr="00687AA0">
        <w:rPr>
          <w:rFonts w:eastAsiaTheme="minorHAnsi"/>
          <w:sz w:val="28"/>
          <w:szCs w:val="28"/>
          <w:lang w:eastAsia="en-US"/>
        </w:rPr>
        <w:t>Закусочные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консервы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овощные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(из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обжаренных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корнепло</w:t>
      </w:r>
      <w:r w:rsidR="0030214A" w:rsidRPr="00687AA0">
        <w:rPr>
          <w:rFonts w:eastAsiaTheme="minorHAnsi"/>
          <w:sz w:val="28"/>
          <w:szCs w:val="28"/>
          <w:lang w:eastAsia="en-US"/>
        </w:rPr>
        <w:t>дов,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30214A" w:rsidRPr="00687AA0">
        <w:rPr>
          <w:rFonts w:eastAsiaTheme="minorHAnsi"/>
          <w:sz w:val="28"/>
          <w:szCs w:val="28"/>
          <w:lang w:eastAsia="en-US"/>
        </w:rPr>
        <w:t>в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30214A" w:rsidRPr="00687AA0">
        <w:rPr>
          <w:rFonts w:eastAsiaTheme="minorHAnsi"/>
          <w:sz w:val="28"/>
          <w:szCs w:val="28"/>
          <w:lang w:eastAsia="en-US"/>
        </w:rPr>
        <w:t>том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30214A" w:rsidRPr="00687AA0">
        <w:rPr>
          <w:rFonts w:eastAsiaTheme="minorHAnsi"/>
          <w:sz w:val="28"/>
          <w:szCs w:val="28"/>
          <w:lang w:eastAsia="en-US"/>
        </w:rPr>
        <w:t>числе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30214A" w:rsidRPr="00687AA0">
        <w:rPr>
          <w:rFonts w:eastAsiaTheme="minorHAnsi"/>
          <w:sz w:val="28"/>
          <w:szCs w:val="28"/>
          <w:lang w:eastAsia="en-US"/>
        </w:rPr>
        <w:t>фаршированных)</w:t>
      </w:r>
    </w:p>
    <w:p w:rsidR="00033E02" w:rsidRPr="00687AA0" w:rsidRDefault="00406F21" w:rsidP="00033E02">
      <w:pPr>
        <w:pStyle w:val="point"/>
        <w:rPr>
          <w:rFonts w:eastAsiaTheme="minorHAnsi"/>
          <w:sz w:val="28"/>
          <w:szCs w:val="28"/>
          <w:lang w:eastAsia="en-US"/>
        </w:rPr>
      </w:pPr>
      <w:r w:rsidRPr="00687AA0">
        <w:rPr>
          <w:rFonts w:eastAsiaTheme="minorHAnsi"/>
          <w:sz w:val="28"/>
          <w:szCs w:val="28"/>
          <w:lang w:eastAsia="en-US"/>
        </w:rPr>
        <w:lastRenderedPageBreak/>
        <w:t>З</w:t>
      </w:r>
      <w:r w:rsidR="00033E02" w:rsidRPr="00687AA0">
        <w:rPr>
          <w:rFonts w:eastAsiaTheme="minorHAnsi"/>
          <w:sz w:val="28"/>
          <w:szCs w:val="28"/>
          <w:lang w:eastAsia="en-US"/>
        </w:rPr>
        <w:t>акусочные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033E02" w:rsidRPr="00687AA0">
        <w:rPr>
          <w:rFonts w:eastAsiaTheme="minorHAnsi"/>
          <w:sz w:val="28"/>
          <w:szCs w:val="28"/>
          <w:lang w:eastAsia="en-US"/>
        </w:rPr>
        <w:t>консервы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033E02" w:rsidRPr="00687AA0">
        <w:rPr>
          <w:rFonts w:eastAsiaTheme="minorHAnsi"/>
          <w:sz w:val="28"/>
          <w:szCs w:val="28"/>
          <w:lang w:eastAsia="en-US"/>
        </w:rPr>
        <w:t>рыбные,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033E02" w:rsidRPr="00687AA0">
        <w:rPr>
          <w:rFonts w:eastAsiaTheme="minorHAnsi"/>
          <w:sz w:val="28"/>
          <w:szCs w:val="28"/>
          <w:lang w:eastAsia="en-US"/>
        </w:rPr>
        <w:t>изготовленные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033E02" w:rsidRPr="00687AA0">
        <w:rPr>
          <w:rFonts w:eastAsiaTheme="minorHAnsi"/>
          <w:sz w:val="28"/>
          <w:szCs w:val="28"/>
          <w:lang w:eastAsia="en-US"/>
        </w:rPr>
        <w:t>из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033E02" w:rsidRPr="00687AA0">
        <w:rPr>
          <w:rFonts w:eastAsiaTheme="minorHAnsi"/>
          <w:sz w:val="28"/>
          <w:szCs w:val="28"/>
          <w:lang w:eastAsia="en-US"/>
        </w:rPr>
        <w:t>рыбы,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033E02" w:rsidRPr="00687AA0">
        <w:rPr>
          <w:rFonts w:eastAsiaTheme="minorHAnsi"/>
          <w:sz w:val="28"/>
          <w:szCs w:val="28"/>
          <w:lang w:eastAsia="en-US"/>
        </w:rPr>
        <w:t>предварительно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033E02" w:rsidRPr="00687AA0">
        <w:rPr>
          <w:rFonts w:eastAsiaTheme="minorHAnsi"/>
          <w:sz w:val="28"/>
          <w:szCs w:val="28"/>
          <w:lang w:eastAsia="en-US"/>
        </w:rPr>
        <w:t>обработанной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033E02" w:rsidRPr="00687AA0">
        <w:rPr>
          <w:rFonts w:eastAsiaTheme="minorHAnsi"/>
          <w:sz w:val="28"/>
          <w:szCs w:val="28"/>
          <w:lang w:eastAsia="en-US"/>
        </w:rPr>
        <w:t>подсушкой,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033E02" w:rsidRPr="00687AA0">
        <w:rPr>
          <w:rFonts w:eastAsiaTheme="minorHAnsi"/>
          <w:sz w:val="28"/>
          <w:szCs w:val="28"/>
          <w:lang w:eastAsia="en-US"/>
        </w:rPr>
        <w:t>жарением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033E02" w:rsidRPr="00687AA0">
        <w:rPr>
          <w:rFonts w:eastAsiaTheme="minorHAnsi"/>
          <w:sz w:val="28"/>
          <w:szCs w:val="28"/>
          <w:lang w:eastAsia="en-US"/>
        </w:rPr>
        <w:t>или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033E02" w:rsidRPr="00687AA0">
        <w:rPr>
          <w:rFonts w:eastAsiaTheme="minorHAnsi"/>
          <w:sz w:val="28"/>
          <w:szCs w:val="28"/>
          <w:lang w:eastAsia="en-US"/>
        </w:rPr>
        <w:t>копчением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033E02" w:rsidRPr="00687AA0">
        <w:rPr>
          <w:rFonts w:eastAsiaTheme="minorHAnsi"/>
          <w:sz w:val="28"/>
          <w:szCs w:val="28"/>
          <w:lang w:eastAsia="en-US"/>
        </w:rPr>
        <w:t>(консервы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033E02" w:rsidRPr="00687AA0">
        <w:rPr>
          <w:rFonts w:eastAsiaTheme="minorHAnsi"/>
          <w:sz w:val="28"/>
          <w:szCs w:val="28"/>
          <w:lang w:eastAsia="en-US"/>
        </w:rPr>
        <w:t>рыбные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033E02" w:rsidRPr="00687AA0">
        <w:rPr>
          <w:rFonts w:eastAsiaTheme="minorHAnsi"/>
          <w:sz w:val="28"/>
          <w:szCs w:val="28"/>
          <w:lang w:eastAsia="en-US"/>
        </w:rPr>
        <w:t>в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033E02" w:rsidRPr="00687AA0">
        <w:rPr>
          <w:rFonts w:eastAsiaTheme="minorHAnsi"/>
          <w:sz w:val="28"/>
          <w:szCs w:val="28"/>
          <w:lang w:eastAsia="en-US"/>
        </w:rPr>
        <w:t>томатном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033E02" w:rsidRPr="00687AA0">
        <w:rPr>
          <w:rFonts w:eastAsiaTheme="minorHAnsi"/>
          <w:sz w:val="28"/>
          <w:szCs w:val="28"/>
          <w:lang w:eastAsia="en-US"/>
        </w:rPr>
        <w:t>соусе,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033E02" w:rsidRPr="00687AA0">
        <w:rPr>
          <w:rFonts w:eastAsiaTheme="minorHAnsi"/>
          <w:sz w:val="28"/>
          <w:szCs w:val="28"/>
          <w:lang w:eastAsia="en-US"/>
        </w:rPr>
        <w:t>маринаде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033E02" w:rsidRPr="00687AA0">
        <w:rPr>
          <w:rFonts w:eastAsiaTheme="minorHAnsi"/>
          <w:sz w:val="28"/>
          <w:szCs w:val="28"/>
          <w:lang w:eastAsia="en-US"/>
        </w:rPr>
        <w:t>или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033E02" w:rsidRPr="00687AA0">
        <w:rPr>
          <w:rFonts w:eastAsiaTheme="minorHAnsi"/>
          <w:sz w:val="28"/>
          <w:szCs w:val="28"/>
          <w:lang w:eastAsia="en-US"/>
        </w:rPr>
        <w:t>желе,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033E02" w:rsidRPr="00687AA0">
        <w:rPr>
          <w:rFonts w:eastAsiaTheme="minorHAnsi"/>
          <w:sz w:val="28"/>
          <w:szCs w:val="28"/>
          <w:lang w:eastAsia="en-US"/>
        </w:rPr>
        <w:t>консервы-паштеты,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033E02" w:rsidRPr="00687AA0">
        <w:rPr>
          <w:rFonts w:eastAsiaTheme="minorHAnsi"/>
          <w:sz w:val="28"/>
          <w:szCs w:val="28"/>
          <w:lang w:eastAsia="en-US"/>
        </w:rPr>
        <w:t>рыборастител</w:t>
      </w:r>
      <w:r w:rsidR="0030214A" w:rsidRPr="00687AA0">
        <w:rPr>
          <w:rFonts w:eastAsiaTheme="minorHAnsi"/>
          <w:sz w:val="28"/>
          <w:szCs w:val="28"/>
          <w:lang w:eastAsia="en-US"/>
        </w:rPr>
        <w:t>ьные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30214A" w:rsidRPr="00687AA0">
        <w:rPr>
          <w:rFonts w:eastAsiaTheme="minorHAnsi"/>
          <w:sz w:val="28"/>
          <w:szCs w:val="28"/>
          <w:lang w:eastAsia="en-US"/>
        </w:rPr>
        <w:t>консервы,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30214A" w:rsidRPr="00687AA0">
        <w:rPr>
          <w:rFonts w:eastAsiaTheme="minorHAnsi"/>
          <w:sz w:val="28"/>
          <w:szCs w:val="28"/>
          <w:lang w:eastAsia="en-US"/>
        </w:rPr>
        <w:t>шпроты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30214A" w:rsidRPr="00687AA0">
        <w:rPr>
          <w:rFonts w:eastAsiaTheme="minorHAnsi"/>
          <w:sz w:val="28"/>
          <w:szCs w:val="28"/>
          <w:lang w:eastAsia="en-US"/>
        </w:rPr>
        <w:t>и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30214A" w:rsidRPr="00687AA0">
        <w:rPr>
          <w:rFonts w:eastAsiaTheme="minorHAnsi"/>
          <w:sz w:val="28"/>
          <w:szCs w:val="28"/>
          <w:lang w:eastAsia="en-US"/>
        </w:rPr>
        <w:t>другое)</w:t>
      </w:r>
    </w:p>
    <w:p w:rsidR="00033E02" w:rsidRPr="00687AA0" w:rsidRDefault="0030214A" w:rsidP="00033E02">
      <w:pPr>
        <w:pStyle w:val="point"/>
        <w:rPr>
          <w:rFonts w:eastAsiaTheme="minorHAnsi"/>
          <w:sz w:val="28"/>
          <w:szCs w:val="28"/>
          <w:lang w:eastAsia="en-US"/>
        </w:rPr>
      </w:pPr>
      <w:r w:rsidRPr="00687AA0">
        <w:rPr>
          <w:rFonts w:eastAsiaTheme="minorHAnsi"/>
          <w:sz w:val="28"/>
          <w:szCs w:val="28"/>
          <w:lang w:eastAsia="en-US"/>
        </w:rPr>
        <w:t>Свиное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сало</w:t>
      </w:r>
    </w:p>
    <w:p w:rsidR="00033E02" w:rsidRPr="00687AA0" w:rsidRDefault="00033E02" w:rsidP="00033E02">
      <w:pPr>
        <w:pStyle w:val="point"/>
        <w:rPr>
          <w:rFonts w:eastAsiaTheme="minorHAnsi"/>
          <w:sz w:val="28"/>
          <w:szCs w:val="28"/>
          <w:lang w:eastAsia="en-US"/>
        </w:rPr>
      </w:pPr>
      <w:r w:rsidRPr="00687AA0">
        <w:rPr>
          <w:rFonts w:eastAsiaTheme="minorHAnsi"/>
          <w:sz w:val="28"/>
          <w:szCs w:val="28"/>
          <w:lang w:eastAsia="en-US"/>
        </w:rPr>
        <w:t>Гидрогенизированные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масла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и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жир</w:t>
      </w:r>
      <w:r w:rsidR="00406F21" w:rsidRPr="00687AA0">
        <w:rPr>
          <w:rFonts w:eastAsiaTheme="minorHAnsi"/>
          <w:sz w:val="28"/>
          <w:szCs w:val="28"/>
          <w:lang w:eastAsia="en-US"/>
        </w:rPr>
        <w:t>ы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406F21" w:rsidRPr="00687AA0">
        <w:rPr>
          <w:rFonts w:eastAsiaTheme="minorHAnsi"/>
          <w:sz w:val="28"/>
          <w:szCs w:val="28"/>
          <w:lang w:eastAsia="en-US"/>
        </w:rPr>
        <w:t>(заменитель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406F21" w:rsidRPr="00687AA0">
        <w:rPr>
          <w:rFonts w:eastAsiaTheme="minorHAnsi"/>
          <w:sz w:val="28"/>
          <w:szCs w:val="28"/>
          <w:lang w:eastAsia="en-US"/>
        </w:rPr>
        <w:t>масла-какао,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406F21" w:rsidRPr="00687AA0">
        <w:rPr>
          <w:rFonts w:eastAsiaTheme="minorHAnsi"/>
          <w:sz w:val="28"/>
          <w:szCs w:val="28"/>
          <w:lang w:eastAsia="en-US"/>
        </w:rPr>
        <w:t>кондитерский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406F21" w:rsidRPr="00687AA0">
        <w:rPr>
          <w:rFonts w:eastAsiaTheme="minorHAnsi"/>
          <w:sz w:val="28"/>
          <w:szCs w:val="28"/>
          <w:lang w:eastAsia="en-US"/>
        </w:rPr>
        <w:t>жир,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A34436" w:rsidRPr="00687AA0">
        <w:rPr>
          <w:rFonts w:eastAsiaTheme="minorHAnsi"/>
          <w:sz w:val="28"/>
          <w:szCs w:val="28"/>
          <w:lang w:eastAsia="en-US"/>
        </w:rPr>
        <w:t>замените</w:t>
      </w:r>
      <w:r w:rsidR="0030214A" w:rsidRPr="00687AA0">
        <w:rPr>
          <w:rFonts w:eastAsiaTheme="minorHAnsi"/>
          <w:sz w:val="28"/>
          <w:szCs w:val="28"/>
          <w:lang w:eastAsia="en-US"/>
        </w:rPr>
        <w:t>ль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30214A" w:rsidRPr="00687AA0">
        <w:rPr>
          <w:rFonts w:eastAsiaTheme="minorHAnsi"/>
          <w:sz w:val="28"/>
          <w:szCs w:val="28"/>
          <w:lang w:eastAsia="en-US"/>
        </w:rPr>
        <w:t>молочного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30214A" w:rsidRPr="00687AA0">
        <w:rPr>
          <w:rFonts w:eastAsiaTheme="minorHAnsi"/>
          <w:sz w:val="28"/>
          <w:szCs w:val="28"/>
          <w:lang w:eastAsia="en-US"/>
        </w:rPr>
        <w:t>жира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30214A" w:rsidRPr="00687AA0">
        <w:rPr>
          <w:rFonts w:eastAsiaTheme="minorHAnsi"/>
          <w:sz w:val="28"/>
          <w:szCs w:val="28"/>
          <w:lang w:eastAsia="en-US"/>
        </w:rPr>
        <w:t>и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30214A" w:rsidRPr="00687AA0">
        <w:rPr>
          <w:rFonts w:eastAsiaTheme="minorHAnsi"/>
          <w:sz w:val="28"/>
          <w:szCs w:val="28"/>
          <w:lang w:eastAsia="en-US"/>
        </w:rPr>
        <w:t>др)</w:t>
      </w:r>
    </w:p>
    <w:p w:rsidR="00033E02" w:rsidRPr="00687AA0" w:rsidRDefault="00033E02" w:rsidP="00033E02">
      <w:pPr>
        <w:pStyle w:val="point"/>
        <w:rPr>
          <w:rFonts w:eastAsiaTheme="minorHAnsi"/>
          <w:sz w:val="28"/>
          <w:szCs w:val="28"/>
          <w:lang w:eastAsia="en-US"/>
        </w:rPr>
      </w:pPr>
      <w:r w:rsidRPr="00687AA0">
        <w:rPr>
          <w:rFonts w:eastAsiaTheme="minorHAnsi"/>
          <w:sz w:val="28"/>
          <w:szCs w:val="28"/>
          <w:lang w:eastAsia="en-US"/>
        </w:rPr>
        <w:t>Костные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бул</w:t>
      </w:r>
      <w:r w:rsidR="0030214A" w:rsidRPr="00687AA0">
        <w:rPr>
          <w:rFonts w:eastAsiaTheme="minorHAnsi"/>
          <w:sz w:val="28"/>
          <w:szCs w:val="28"/>
          <w:lang w:eastAsia="en-US"/>
        </w:rPr>
        <w:t>ьоны,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30214A" w:rsidRPr="00687AA0">
        <w:rPr>
          <w:rFonts w:eastAsiaTheme="minorHAnsi"/>
          <w:sz w:val="28"/>
          <w:szCs w:val="28"/>
          <w:lang w:eastAsia="en-US"/>
        </w:rPr>
        <w:t>за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30214A" w:rsidRPr="00687AA0">
        <w:rPr>
          <w:rFonts w:eastAsiaTheme="minorHAnsi"/>
          <w:sz w:val="28"/>
          <w:szCs w:val="28"/>
          <w:lang w:eastAsia="en-US"/>
        </w:rPr>
        <w:t>исключением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30214A" w:rsidRPr="00687AA0">
        <w:rPr>
          <w:rFonts w:eastAsiaTheme="minorHAnsi"/>
          <w:sz w:val="28"/>
          <w:szCs w:val="28"/>
          <w:lang w:eastAsia="en-US"/>
        </w:rPr>
        <w:t>куриного</w:t>
      </w:r>
    </w:p>
    <w:p w:rsidR="00033E02" w:rsidRPr="00687AA0" w:rsidRDefault="00033E02" w:rsidP="00033E02">
      <w:pPr>
        <w:pStyle w:val="point"/>
        <w:rPr>
          <w:rFonts w:eastAsiaTheme="minorHAnsi"/>
          <w:sz w:val="28"/>
          <w:szCs w:val="28"/>
          <w:lang w:eastAsia="en-US"/>
        </w:rPr>
      </w:pPr>
      <w:r w:rsidRPr="00687AA0">
        <w:rPr>
          <w:rFonts w:eastAsiaTheme="minorHAnsi"/>
          <w:sz w:val="28"/>
          <w:szCs w:val="28"/>
          <w:lang w:eastAsia="en-US"/>
        </w:rPr>
        <w:t>Субпродукты,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кроме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говяжьего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30214A" w:rsidRPr="00687AA0">
        <w:rPr>
          <w:rFonts w:eastAsiaTheme="minorHAnsi"/>
          <w:sz w:val="28"/>
          <w:szCs w:val="28"/>
          <w:lang w:eastAsia="en-US"/>
        </w:rPr>
        <w:t>и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30214A" w:rsidRPr="00687AA0">
        <w:rPr>
          <w:rFonts w:eastAsiaTheme="minorHAnsi"/>
          <w:sz w:val="28"/>
          <w:szCs w:val="28"/>
          <w:lang w:eastAsia="en-US"/>
        </w:rPr>
        <w:t>свиного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30214A" w:rsidRPr="00687AA0">
        <w:rPr>
          <w:rFonts w:eastAsiaTheme="minorHAnsi"/>
          <w:sz w:val="28"/>
          <w:szCs w:val="28"/>
          <w:lang w:eastAsia="en-US"/>
        </w:rPr>
        <w:t>языка,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30214A" w:rsidRPr="00687AA0">
        <w:rPr>
          <w:rFonts w:eastAsiaTheme="minorHAnsi"/>
          <w:sz w:val="28"/>
          <w:szCs w:val="28"/>
          <w:lang w:eastAsia="en-US"/>
        </w:rPr>
        <w:t>сердца,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30214A" w:rsidRPr="00687AA0">
        <w:rPr>
          <w:rFonts w:eastAsiaTheme="minorHAnsi"/>
          <w:sz w:val="28"/>
          <w:szCs w:val="28"/>
          <w:lang w:eastAsia="en-US"/>
        </w:rPr>
        <w:t>печени</w:t>
      </w:r>
    </w:p>
    <w:p w:rsidR="00033E02" w:rsidRPr="00687AA0" w:rsidRDefault="0030214A" w:rsidP="00033E02">
      <w:pPr>
        <w:pStyle w:val="point"/>
        <w:rPr>
          <w:rFonts w:eastAsiaTheme="minorHAnsi"/>
          <w:sz w:val="28"/>
          <w:szCs w:val="28"/>
          <w:lang w:eastAsia="en-US"/>
        </w:rPr>
      </w:pPr>
      <w:r w:rsidRPr="00687AA0">
        <w:rPr>
          <w:rFonts w:eastAsiaTheme="minorHAnsi"/>
          <w:sz w:val="28"/>
          <w:szCs w:val="28"/>
          <w:lang w:eastAsia="en-US"/>
        </w:rPr>
        <w:t>Паштеты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мясные</w:t>
      </w:r>
    </w:p>
    <w:p w:rsidR="00A34436" w:rsidRPr="00687AA0" w:rsidRDefault="00033E02" w:rsidP="00A34436">
      <w:pPr>
        <w:pStyle w:val="point"/>
        <w:rPr>
          <w:rFonts w:eastAsiaTheme="minorHAnsi"/>
          <w:sz w:val="28"/>
          <w:szCs w:val="28"/>
          <w:lang w:eastAsia="en-US"/>
        </w:rPr>
      </w:pPr>
      <w:r w:rsidRPr="00687AA0">
        <w:rPr>
          <w:rFonts w:eastAsiaTheme="minorHAnsi"/>
          <w:sz w:val="28"/>
          <w:szCs w:val="28"/>
          <w:lang w:eastAsia="en-US"/>
        </w:rPr>
        <w:t>Мясная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продукция,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содержащая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фосфаты,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бенз(а)пирен,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в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том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числе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сырокопченые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мясные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гас</w:t>
      </w:r>
      <w:r w:rsidR="00A34436" w:rsidRPr="00687AA0">
        <w:rPr>
          <w:rFonts w:eastAsiaTheme="minorHAnsi"/>
          <w:sz w:val="28"/>
          <w:szCs w:val="28"/>
          <w:lang w:eastAsia="en-US"/>
        </w:rPr>
        <w:t>трономические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A34436" w:rsidRPr="00687AA0">
        <w:rPr>
          <w:rFonts w:eastAsiaTheme="minorHAnsi"/>
          <w:sz w:val="28"/>
          <w:szCs w:val="28"/>
          <w:lang w:eastAsia="en-US"/>
        </w:rPr>
        <w:t>изделия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A34436" w:rsidRPr="00687AA0">
        <w:rPr>
          <w:rFonts w:eastAsiaTheme="minorHAnsi"/>
          <w:sz w:val="28"/>
          <w:szCs w:val="28"/>
          <w:lang w:eastAsia="en-US"/>
        </w:rPr>
        <w:t>и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A34436" w:rsidRPr="00687AA0">
        <w:rPr>
          <w:rFonts w:eastAsiaTheme="minorHAnsi"/>
          <w:sz w:val="28"/>
          <w:szCs w:val="28"/>
          <w:lang w:eastAsia="en-US"/>
        </w:rPr>
        <w:t>колбасы</w:t>
      </w:r>
    </w:p>
    <w:p w:rsidR="00033E02" w:rsidRPr="00687AA0" w:rsidRDefault="00033E02" w:rsidP="00A34436">
      <w:pPr>
        <w:pStyle w:val="point"/>
        <w:rPr>
          <w:rFonts w:eastAsiaTheme="minorHAnsi"/>
          <w:sz w:val="28"/>
          <w:szCs w:val="28"/>
          <w:lang w:eastAsia="en-US"/>
        </w:rPr>
      </w:pPr>
      <w:r w:rsidRPr="00687AA0">
        <w:rPr>
          <w:rFonts w:eastAsiaTheme="minorHAnsi"/>
          <w:sz w:val="28"/>
          <w:szCs w:val="28"/>
          <w:lang w:eastAsia="en-US"/>
        </w:rPr>
        <w:t>Пищевые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продукты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с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острым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вкусом,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в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том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числе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острые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соусы,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кетчупы,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маринованные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овощи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с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использованием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столового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уксуса,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жгучие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специи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(горчица,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хрен,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перец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красный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и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черный,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уксус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и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другое)</w:t>
      </w:r>
      <w:bookmarkStart w:id="10" w:name="a93"/>
      <w:bookmarkEnd w:id="10"/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*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Вместо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жгучих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специй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используются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вкусовые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приправы: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петрушка,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сельдерей,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укроп,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лук,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ч</w:t>
      </w:r>
      <w:r w:rsidR="0030214A" w:rsidRPr="00687AA0">
        <w:rPr>
          <w:rFonts w:eastAsiaTheme="minorHAnsi"/>
          <w:sz w:val="28"/>
          <w:szCs w:val="28"/>
          <w:lang w:eastAsia="en-US"/>
        </w:rPr>
        <w:t>еснок,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30214A" w:rsidRPr="00687AA0">
        <w:rPr>
          <w:rFonts w:eastAsiaTheme="minorHAnsi"/>
          <w:sz w:val="28"/>
          <w:szCs w:val="28"/>
          <w:lang w:eastAsia="en-US"/>
        </w:rPr>
        <w:t>корица,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30214A" w:rsidRPr="00687AA0">
        <w:rPr>
          <w:rFonts w:eastAsiaTheme="minorHAnsi"/>
          <w:sz w:val="28"/>
          <w:szCs w:val="28"/>
          <w:lang w:eastAsia="en-US"/>
        </w:rPr>
        <w:t>ванилин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30214A" w:rsidRPr="00687AA0">
        <w:rPr>
          <w:rFonts w:eastAsiaTheme="minorHAnsi"/>
          <w:sz w:val="28"/>
          <w:szCs w:val="28"/>
          <w:lang w:eastAsia="en-US"/>
        </w:rPr>
        <w:t>и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30214A" w:rsidRPr="00687AA0">
        <w:rPr>
          <w:rFonts w:eastAsiaTheme="minorHAnsi"/>
          <w:sz w:val="28"/>
          <w:szCs w:val="28"/>
          <w:lang w:eastAsia="en-US"/>
        </w:rPr>
        <w:t>другие</w:t>
      </w:r>
    </w:p>
    <w:p w:rsidR="00033E02" w:rsidRPr="00687AA0" w:rsidRDefault="0030214A" w:rsidP="00033E02">
      <w:pPr>
        <w:pStyle w:val="point"/>
        <w:rPr>
          <w:rFonts w:eastAsiaTheme="minorHAnsi"/>
          <w:sz w:val="28"/>
          <w:szCs w:val="28"/>
          <w:lang w:eastAsia="en-US"/>
        </w:rPr>
      </w:pPr>
      <w:r w:rsidRPr="00687AA0">
        <w:rPr>
          <w:rFonts w:eastAsiaTheme="minorHAnsi"/>
          <w:sz w:val="28"/>
          <w:szCs w:val="28"/>
          <w:lang w:eastAsia="en-US"/>
        </w:rPr>
        <w:t>Острые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сухарики</w:t>
      </w:r>
    </w:p>
    <w:p w:rsidR="00033E02" w:rsidRPr="00687AA0" w:rsidRDefault="00033E02" w:rsidP="00033E02">
      <w:pPr>
        <w:pStyle w:val="point"/>
        <w:rPr>
          <w:rFonts w:eastAsiaTheme="minorHAnsi"/>
          <w:sz w:val="28"/>
          <w:szCs w:val="28"/>
          <w:lang w:eastAsia="en-US"/>
        </w:rPr>
      </w:pPr>
      <w:r w:rsidRPr="00687AA0">
        <w:rPr>
          <w:rFonts w:eastAsiaTheme="minorHAnsi"/>
          <w:sz w:val="28"/>
          <w:szCs w:val="28"/>
          <w:lang w:eastAsia="en-US"/>
        </w:rPr>
        <w:t>Изделия,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изготовленны</w:t>
      </w:r>
      <w:r w:rsidR="0030214A" w:rsidRPr="00687AA0">
        <w:rPr>
          <w:rFonts w:eastAsiaTheme="minorHAnsi"/>
          <w:sz w:val="28"/>
          <w:szCs w:val="28"/>
          <w:lang w:eastAsia="en-US"/>
        </w:rPr>
        <w:t>е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30214A" w:rsidRPr="00687AA0">
        <w:rPr>
          <w:rFonts w:eastAsiaTheme="minorHAnsi"/>
          <w:sz w:val="28"/>
          <w:szCs w:val="28"/>
          <w:lang w:eastAsia="en-US"/>
        </w:rPr>
        <w:t>во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30214A" w:rsidRPr="00687AA0">
        <w:rPr>
          <w:rFonts w:eastAsiaTheme="minorHAnsi"/>
          <w:sz w:val="28"/>
          <w:szCs w:val="28"/>
          <w:lang w:eastAsia="en-US"/>
        </w:rPr>
        <w:t>фритюре,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30214A" w:rsidRPr="00687AA0">
        <w:rPr>
          <w:rFonts w:eastAsiaTheme="minorHAnsi"/>
          <w:sz w:val="28"/>
          <w:szCs w:val="28"/>
          <w:lang w:eastAsia="en-US"/>
        </w:rPr>
        <w:t>в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30214A" w:rsidRPr="00687AA0">
        <w:rPr>
          <w:rFonts w:eastAsiaTheme="minorHAnsi"/>
          <w:sz w:val="28"/>
          <w:szCs w:val="28"/>
          <w:lang w:eastAsia="en-US"/>
        </w:rPr>
        <w:t>том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30214A" w:rsidRPr="00687AA0">
        <w:rPr>
          <w:rFonts w:eastAsiaTheme="minorHAnsi"/>
          <w:sz w:val="28"/>
          <w:szCs w:val="28"/>
          <w:lang w:eastAsia="en-US"/>
        </w:rPr>
        <w:t>числе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30214A" w:rsidRPr="00687AA0">
        <w:rPr>
          <w:rFonts w:eastAsiaTheme="minorHAnsi"/>
          <w:sz w:val="28"/>
          <w:szCs w:val="28"/>
          <w:lang w:eastAsia="en-US"/>
        </w:rPr>
        <w:t>чипсы</w:t>
      </w:r>
    </w:p>
    <w:p w:rsidR="00033E02" w:rsidRPr="00687AA0" w:rsidRDefault="00033E02" w:rsidP="00033E02">
      <w:pPr>
        <w:pStyle w:val="point"/>
        <w:rPr>
          <w:rFonts w:eastAsiaTheme="minorHAnsi"/>
          <w:sz w:val="28"/>
          <w:szCs w:val="28"/>
          <w:lang w:eastAsia="en-US"/>
        </w:rPr>
      </w:pPr>
      <w:r w:rsidRPr="00687AA0">
        <w:rPr>
          <w:rFonts w:eastAsiaTheme="minorHAnsi"/>
          <w:sz w:val="28"/>
          <w:szCs w:val="28"/>
          <w:lang w:eastAsia="en-US"/>
        </w:rPr>
        <w:t>Сухие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пищевые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концентраты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супов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и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гарниров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быстр</w:t>
      </w:r>
      <w:r w:rsidR="0030214A" w:rsidRPr="00687AA0">
        <w:rPr>
          <w:rFonts w:eastAsiaTheme="minorHAnsi"/>
          <w:sz w:val="28"/>
          <w:szCs w:val="28"/>
          <w:lang w:eastAsia="en-US"/>
        </w:rPr>
        <w:t>ого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30214A" w:rsidRPr="00687AA0">
        <w:rPr>
          <w:rFonts w:eastAsiaTheme="minorHAnsi"/>
          <w:sz w:val="28"/>
          <w:szCs w:val="28"/>
          <w:lang w:eastAsia="en-US"/>
        </w:rPr>
        <w:t>приготовления</w:t>
      </w:r>
    </w:p>
    <w:p w:rsidR="00033E02" w:rsidRPr="00687AA0" w:rsidRDefault="0030214A" w:rsidP="00033E02">
      <w:pPr>
        <w:pStyle w:val="point"/>
        <w:rPr>
          <w:rFonts w:eastAsiaTheme="minorHAnsi"/>
          <w:sz w:val="28"/>
          <w:szCs w:val="28"/>
          <w:lang w:eastAsia="en-US"/>
        </w:rPr>
      </w:pPr>
      <w:r w:rsidRPr="00687AA0">
        <w:rPr>
          <w:rFonts w:eastAsiaTheme="minorHAnsi"/>
          <w:sz w:val="28"/>
          <w:szCs w:val="28"/>
          <w:lang w:eastAsia="en-US"/>
        </w:rPr>
        <w:t>Кофе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натуральный</w:t>
      </w:r>
    </w:p>
    <w:p w:rsidR="00033E02" w:rsidRPr="00687AA0" w:rsidRDefault="00033E02" w:rsidP="00033E02">
      <w:pPr>
        <w:pStyle w:val="point"/>
        <w:rPr>
          <w:rFonts w:eastAsiaTheme="minorHAnsi"/>
          <w:sz w:val="28"/>
          <w:szCs w:val="28"/>
          <w:lang w:eastAsia="en-US"/>
        </w:rPr>
      </w:pPr>
      <w:r w:rsidRPr="00687AA0">
        <w:rPr>
          <w:rFonts w:eastAsiaTheme="minorHAnsi"/>
          <w:sz w:val="28"/>
          <w:szCs w:val="28"/>
          <w:lang w:eastAsia="en-US"/>
        </w:rPr>
        <w:t>Тонизирующие,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в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то</w:t>
      </w:r>
      <w:r w:rsidR="0030214A" w:rsidRPr="00687AA0">
        <w:rPr>
          <w:rFonts w:eastAsiaTheme="minorHAnsi"/>
          <w:sz w:val="28"/>
          <w:szCs w:val="28"/>
          <w:lang w:eastAsia="en-US"/>
        </w:rPr>
        <w:t>м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30214A" w:rsidRPr="00687AA0">
        <w:rPr>
          <w:rFonts w:eastAsiaTheme="minorHAnsi"/>
          <w:sz w:val="28"/>
          <w:szCs w:val="28"/>
          <w:lang w:eastAsia="en-US"/>
        </w:rPr>
        <w:t>числе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30214A" w:rsidRPr="00687AA0">
        <w:rPr>
          <w:rFonts w:eastAsiaTheme="minorHAnsi"/>
          <w:sz w:val="28"/>
          <w:szCs w:val="28"/>
          <w:lang w:eastAsia="en-US"/>
        </w:rPr>
        <w:t>энергетические,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="0030214A" w:rsidRPr="00687AA0">
        <w:rPr>
          <w:rFonts w:eastAsiaTheme="minorHAnsi"/>
          <w:sz w:val="28"/>
          <w:szCs w:val="28"/>
          <w:lang w:eastAsia="en-US"/>
        </w:rPr>
        <w:t>напитки</w:t>
      </w:r>
    </w:p>
    <w:p w:rsidR="00033E02" w:rsidRPr="00687AA0" w:rsidRDefault="0030214A" w:rsidP="00033E02">
      <w:pPr>
        <w:pStyle w:val="point"/>
        <w:rPr>
          <w:rFonts w:eastAsiaTheme="minorHAnsi"/>
          <w:sz w:val="28"/>
          <w:szCs w:val="28"/>
          <w:lang w:eastAsia="en-US"/>
        </w:rPr>
      </w:pPr>
      <w:r w:rsidRPr="00687AA0">
        <w:rPr>
          <w:rFonts w:eastAsiaTheme="minorHAnsi"/>
          <w:sz w:val="28"/>
          <w:szCs w:val="28"/>
          <w:lang w:eastAsia="en-US"/>
        </w:rPr>
        <w:t>Газированные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напитки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(любые)</w:t>
      </w:r>
    </w:p>
    <w:p w:rsidR="00033E02" w:rsidRPr="00687AA0" w:rsidRDefault="0030214A" w:rsidP="00033E02">
      <w:pPr>
        <w:pStyle w:val="point"/>
        <w:rPr>
          <w:rFonts w:eastAsiaTheme="minorHAnsi"/>
          <w:sz w:val="28"/>
          <w:szCs w:val="28"/>
          <w:lang w:eastAsia="en-US"/>
        </w:rPr>
      </w:pPr>
      <w:r w:rsidRPr="00687AA0">
        <w:rPr>
          <w:rFonts w:eastAsiaTheme="minorHAnsi"/>
          <w:sz w:val="28"/>
          <w:szCs w:val="28"/>
          <w:lang w:eastAsia="en-US"/>
        </w:rPr>
        <w:t>Грибы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(не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пускать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детей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в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лес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за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грибами)</w:t>
      </w:r>
    </w:p>
    <w:p w:rsidR="00033E02" w:rsidRPr="00687AA0" w:rsidRDefault="00033E02" w:rsidP="00033E02">
      <w:pPr>
        <w:pStyle w:val="point"/>
        <w:rPr>
          <w:rFonts w:eastAsiaTheme="minorHAnsi"/>
          <w:sz w:val="28"/>
          <w:szCs w:val="28"/>
          <w:lang w:eastAsia="en-US"/>
        </w:rPr>
      </w:pPr>
      <w:r w:rsidRPr="00687AA0">
        <w:rPr>
          <w:rFonts w:eastAsiaTheme="minorHAnsi"/>
          <w:sz w:val="28"/>
          <w:szCs w:val="28"/>
          <w:lang w:eastAsia="en-US"/>
        </w:rPr>
        <w:t>Хлебобулочные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изделия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с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содержанием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соли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более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0,5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процента</w:t>
      </w:r>
      <w:r w:rsidR="0030214A" w:rsidRPr="00687AA0">
        <w:rPr>
          <w:rFonts w:eastAsiaTheme="minorHAnsi"/>
          <w:sz w:val="28"/>
          <w:szCs w:val="28"/>
          <w:lang w:eastAsia="en-US"/>
        </w:rPr>
        <w:t>!</w:t>
      </w:r>
      <w:r w:rsidRPr="00687AA0">
        <w:rPr>
          <w:rFonts w:eastAsiaTheme="minorHAnsi"/>
          <w:sz w:val="28"/>
          <w:szCs w:val="28"/>
          <w:lang w:eastAsia="en-US"/>
        </w:rPr>
        <w:t>.</w:t>
      </w:r>
    </w:p>
    <w:p w:rsidR="00033E02" w:rsidRPr="00687AA0" w:rsidRDefault="0030214A" w:rsidP="00033E02">
      <w:pPr>
        <w:pStyle w:val="point"/>
        <w:rPr>
          <w:rFonts w:eastAsiaTheme="minorHAnsi"/>
          <w:sz w:val="28"/>
          <w:szCs w:val="28"/>
          <w:lang w:eastAsia="en-US"/>
        </w:rPr>
      </w:pPr>
      <w:r w:rsidRPr="00687AA0">
        <w:rPr>
          <w:rFonts w:eastAsiaTheme="minorHAnsi"/>
          <w:sz w:val="28"/>
          <w:szCs w:val="28"/>
          <w:lang w:eastAsia="en-US"/>
        </w:rPr>
        <w:t>Пищевые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продукты,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содержащие</w:t>
      </w:r>
    </w:p>
    <w:p w:rsidR="00033E02" w:rsidRPr="00687AA0" w:rsidRDefault="00033E02" w:rsidP="00033E02">
      <w:pPr>
        <w:pStyle w:val="newncpi"/>
        <w:rPr>
          <w:rFonts w:eastAsiaTheme="minorHAnsi"/>
          <w:sz w:val="28"/>
          <w:szCs w:val="28"/>
          <w:lang w:eastAsia="en-US"/>
        </w:rPr>
      </w:pPr>
      <w:r w:rsidRPr="00687AA0">
        <w:rPr>
          <w:rFonts w:eastAsiaTheme="minorHAnsi"/>
          <w:sz w:val="28"/>
          <w:szCs w:val="28"/>
          <w:lang w:eastAsia="en-US"/>
        </w:rPr>
        <w:t>бензойную,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сорбиновую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кислоты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и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их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соли;</w:t>
      </w:r>
    </w:p>
    <w:p w:rsidR="00033E02" w:rsidRPr="00687AA0" w:rsidRDefault="00033E02" w:rsidP="00033E02">
      <w:pPr>
        <w:pStyle w:val="newncpi"/>
        <w:rPr>
          <w:rFonts w:eastAsiaTheme="minorHAnsi"/>
          <w:sz w:val="28"/>
          <w:szCs w:val="28"/>
          <w:lang w:eastAsia="en-US"/>
        </w:rPr>
      </w:pPr>
      <w:r w:rsidRPr="00687AA0">
        <w:rPr>
          <w:rFonts w:eastAsiaTheme="minorHAnsi"/>
          <w:sz w:val="28"/>
          <w:szCs w:val="28"/>
          <w:lang w:eastAsia="en-US"/>
        </w:rPr>
        <w:t>подсластители,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за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исключением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специализированной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пищевой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продукции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для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диетического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(лечебного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и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профилактического)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питания;</w:t>
      </w:r>
    </w:p>
    <w:p w:rsidR="00033E02" w:rsidRPr="00687AA0" w:rsidRDefault="00033E02" w:rsidP="00033E02">
      <w:pPr>
        <w:pStyle w:val="newncpi"/>
        <w:rPr>
          <w:rFonts w:eastAsiaTheme="minorHAnsi"/>
          <w:sz w:val="28"/>
          <w:szCs w:val="28"/>
          <w:lang w:eastAsia="en-US"/>
        </w:rPr>
      </w:pPr>
      <w:r w:rsidRPr="00687AA0">
        <w:rPr>
          <w:rFonts w:eastAsiaTheme="minorHAnsi"/>
          <w:sz w:val="28"/>
          <w:szCs w:val="28"/>
          <w:lang w:eastAsia="en-US"/>
        </w:rPr>
        <w:t>искусственные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пищевые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ароматизаторы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(вкусоароматические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вещества),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за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исключением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ванилина.</w:t>
      </w:r>
    </w:p>
    <w:p w:rsidR="00033E02" w:rsidRPr="00687AA0" w:rsidRDefault="00033E02" w:rsidP="00033E02">
      <w:pPr>
        <w:pStyle w:val="point"/>
        <w:rPr>
          <w:rFonts w:eastAsiaTheme="minorHAnsi"/>
          <w:sz w:val="28"/>
          <w:szCs w:val="28"/>
          <w:lang w:eastAsia="en-US"/>
        </w:rPr>
      </w:pPr>
      <w:r w:rsidRPr="00687AA0">
        <w:rPr>
          <w:rFonts w:eastAsiaTheme="minorHAnsi"/>
          <w:sz w:val="28"/>
          <w:szCs w:val="28"/>
          <w:lang w:eastAsia="en-US"/>
        </w:rPr>
        <w:t>Карамель,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в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том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числе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леденцовая.</w:t>
      </w:r>
    </w:p>
    <w:p w:rsidR="00033E02" w:rsidRPr="00687AA0" w:rsidRDefault="00033E02" w:rsidP="00033E02">
      <w:pPr>
        <w:pStyle w:val="point"/>
        <w:rPr>
          <w:rFonts w:eastAsiaTheme="minorHAnsi"/>
          <w:sz w:val="28"/>
          <w:szCs w:val="28"/>
          <w:lang w:eastAsia="en-US"/>
        </w:rPr>
      </w:pPr>
      <w:r w:rsidRPr="00687AA0">
        <w:rPr>
          <w:rFonts w:eastAsiaTheme="minorHAnsi"/>
          <w:sz w:val="28"/>
          <w:szCs w:val="28"/>
          <w:lang w:eastAsia="en-US"/>
        </w:rPr>
        <w:t>Жевательная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резинка.</w:t>
      </w:r>
    </w:p>
    <w:p w:rsidR="00033E02" w:rsidRPr="00687AA0" w:rsidRDefault="00033E02" w:rsidP="00033E02">
      <w:pPr>
        <w:pStyle w:val="point"/>
        <w:rPr>
          <w:rFonts w:eastAsiaTheme="minorHAnsi"/>
          <w:sz w:val="28"/>
          <w:szCs w:val="28"/>
          <w:lang w:eastAsia="en-US"/>
        </w:rPr>
      </w:pPr>
      <w:r w:rsidRPr="00687AA0">
        <w:rPr>
          <w:rFonts w:eastAsiaTheme="minorHAnsi"/>
          <w:sz w:val="28"/>
          <w:szCs w:val="28"/>
          <w:lang w:eastAsia="en-US"/>
        </w:rPr>
        <w:t>Иная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продукция,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в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отношении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которой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государственными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органами,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уполномоченными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на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осуществление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контрольной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(надзорной)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деятельности,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установлены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временные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ограничения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на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выпуск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в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обращение.</w:t>
      </w:r>
    </w:p>
    <w:p w:rsidR="00033E02" w:rsidRPr="00687AA0" w:rsidRDefault="00033E02" w:rsidP="00033E02">
      <w:pPr>
        <w:pStyle w:val="newncpi"/>
        <w:rPr>
          <w:rFonts w:eastAsiaTheme="minorHAnsi"/>
          <w:sz w:val="28"/>
          <w:szCs w:val="28"/>
          <w:lang w:eastAsia="en-US"/>
        </w:rPr>
      </w:pPr>
    </w:p>
    <w:p w:rsidR="00033E02" w:rsidRPr="00687AA0" w:rsidRDefault="00033E02" w:rsidP="00033E02">
      <w:pPr>
        <w:pStyle w:val="newncpi"/>
        <w:rPr>
          <w:rFonts w:eastAsiaTheme="minorHAnsi"/>
          <w:sz w:val="28"/>
          <w:szCs w:val="28"/>
          <w:lang w:eastAsia="en-US"/>
        </w:rPr>
      </w:pPr>
      <w:r w:rsidRPr="00687AA0">
        <w:rPr>
          <w:rFonts w:eastAsiaTheme="minorHAnsi"/>
          <w:sz w:val="28"/>
          <w:szCs w:val="28"/>
          <w:lang w:eastAsia="en-US"/>
        </w:rPr>
        <w:t>В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питании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детей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должны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использоваться:</w:t>
      </w:r>
    </w:p>
    <w:p w:rsidR="00033E02" w:rsidRPr="00687AA0" w:rsidRDefault="00033E02" w:rsidP="00033E02">
      <w:pPr>
        <w:pStyle w:val="newncpi"/>
        <w:rPr>
          <w:rFonts w:eastAsiaTheme="minorHAnsi"/>
          <w:sz w:val="28"/>
          <w:szCs w:val="28"/>
          <w:lang w:eastAsia="en-US"/>
        </w:rPr>
      </w:pPr>
      <w:r w:rsidRPr="00687AA0">
        <w:rPr>
          <w:rFonts w:eastAsiaTheme="minorHAnsi"/>
          <w:sz w:val="28"/>
          <w:szCs w:val="28"/>
          <w:u w:val="single"/>
          <w:lang w:eastAsia="en-US"/>
        </w:rPr>
        <w:t>диетические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яйца,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нежирное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мясо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(свинина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мясная,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говядина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первой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категории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или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телятина);</w:t>
      </w:r>
    </w:p>
    <w:p w:rsidR="00033E02" w:rsidRPr="00687AA0" w:rsidRDefault="00033E02" w:rsidP="00033E02">
      <w:pPr>
        <w:pStyle w:val="newncpi"/>
        <w:rPr>
          <w:rFonts w:eastAsiaTheme="minorHAnsi"/>
          <w:sz w:val="28"/>
          <w:szCs w:val="28"/>
          <w:lang w:eastAsia="en-US"/>
        </w:rPr>
      </w:pPr>
      <w:r w:rsidRPr="00687AA0">
        <w:rPr>
          <w:rFonts w:eastAsiaTheme="minorHAnsi"/>
          <w:sz w:val="28"/>
          <w:szCs w:val="28"/>
          <w:lang w:eastAsia="en-US"/>
        </w:rPr>
        <w:t>мясо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цыплят-бройлеров,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кур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или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индейки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потрошеных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первого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сорта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(категории),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субпродукты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первой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категории;</w:t>
      </w:r>
    </w:p>
    <w:p w:rsidR="00033E02" w:rsidRPr="00687AA0" w:rsidRDefault="00033E02" w:rsidP="00033E02">
      <w:pPr>
        <w:pStyle w:val="newncpi"/>
        <w:rPr>
          <w:rFonts w:eastAsiaTheme="minorHAnsi"/>
          <w:sz w:val="28"/>
          <w:szCs w:val="28"/>
          <w:lang w:eastAsia="en-US"/>
        </w:rPr>
      </w:pPr>
      <w:r w:rsidRPr="00687AA0">
        <w:rPr>
          <w:rFonts w:eastAsiaTheme="minorHAnsi"/>
          <w:sz w:val="28"/>
          <w:szCs w:val="28"/>
          <w:lang w:eastAsia="en-US"/>
        </w:rPr>
        <w:t>колбасы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и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сосиски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вареные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с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маркировкой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для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детей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дошкольного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и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школьного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возраста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или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высшего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сорта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(не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более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одного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раза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в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неделю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в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lastRenderedPageBreak/>
        <w:t>организациях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для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детей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с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дневным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пребыванием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детей,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двух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раз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в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неделю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–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с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круглосуточным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пребыванием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детей);</w:t>
      </w:r>
    </w:p>
    <w:p w:rsidR="00033E02" w:rsidRPr="00687AA0" w:rsidRDefault="00033E02" w:rsidP="00033E02">
      <w:pPr>
        <w:pStyle w:val="newncpi"/>
        <w:rPr>
          <w:rFonts w:eastAsiaTheme="minorHAnsi"/>
          <w:sz w:val="28"/>
          <w:szCs w:val="28"/>
          <w:lang w:eastAsia="en-US"/>
        </w:rPr>
      </w:pPr>
      <w:r w:rsidRPr="00687AA0">
        <w:rPr>
          <w:rFonts w:eastAsiaTheme="minorHAnsi"/>
          <w:sz w:val="28"/>
          <w:szCs w:val="28"/>
          <w:lang w:eastAsia="en-US"/>
        </w:rPr>
        <w:t>из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жиров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–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масло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из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коровьего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молока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и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растительные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масла;</w:t>
      </w:r>
    </w:p>
    <w:p w:rsidR="00033E02" w:rsidRPr="00687AA0" w:rsidRDefault="00033E02" w:rsidP="00033E02">
      <w:pPr>
        <w:pStyle w:val="newncpi"/>
        <w:rPr>
          <w:rFonts w:eastAsiaTheme="minorHAnsi"/>
          <w:sz w:val="28"/>
          <w:szCs w:val="28"/>
          <w:lang w:eastAsia="en-US"/>
        </w:rPr>
      </w:pPr>
      <w:r w:rsidRPr="00687AA0">
        <w:rPr>
          <w:rFonts w:eastAsiaTheme="minorHAnsi"/>
          <w:sz w:val="28"/>
          <w:szCs w:val="28"/>
          <w:lang w:eastAsia="en-US"/>
        </w:rPr>
        <w:t>богатые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пектином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кондитерские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изделия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(зефир,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мармелад,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джем);</w:t>
      </w:r>
    </w:p>
    <w:p w:rsidR="00033E02" w:rsidRPr="00687AA0" w:rsidRDefault="00033E02" w:rsidP="00033E02">
      <w:pPr>
        <w:pStyle w:val="newncpi"/>
        <w:rPr>
          <w:rFonts w:eastAsiaTheme="minorHAnsi"/>
          <w:sz w:val="28"/>
          <w:szCs w:val="28"/>
          <w:lang w:eastAsia="en-US"/>
        </w:rPr>
      </w:pPr>
      <w:r w:rsidRPr="00687AA0">
        <w:rPr>
          <w:rFonts w:eastAsiaTheme="minorHAnsi"/>
          <w:sz w:val="28"/>
          <w:szCs w:val="28"/>
          <w:lang w:eastAsia="en-US"/>
        </w:rPr>
        <w:t>йодированная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соль;</w:t>
      </w:r>
    </w:p>
    <w:p w:rsidR="00033E02" w:rsidRPr="00687AA0" w:rsidRDefault="00033E02" w:rsidP="00033E02">
      <w:pPr>
        <w:pStyle w:val="newncpi"/>
        <w:rPr>
          <w:rFonts w:eastAsiaTheme="minorHAnsi"/>
          <w:sz w:val="28"/>
          <w:szCs w:val="28"/>
          <w:lang w:eastAsia="en-US"/>
        </w:rPr>
      </w:pPr>
      <w:r w:rsidRPr="00687AA0">
        <w:rPr>
          <w:rFonts w:eastAsiaTheme="minorHAnsi"/>
          <w:sz w:val="28"/>
          <w:szCs w:val="28"/>
          <w:lang w:eastAsia="en-US"/>
        </w:rPr>
        <w:t>преимущественно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охлажденные,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а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незамороженные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мясные</w:t>
      </w:r>
      <w:r w:rsidR="00350BB1" w:rsidRPr="00687AA0">
        <w:rPr>
          <w:rFonts w:eastAsiaTheme="minorHAnsi"/>
          <w:sz w:val="28"/>
          <w:szCs w:val="28"/>
          <w:lang w:eastAsia="en-US"/>
        </w:rPr>
        <w:t xml:space="preserve"> </w:t>
      </w:r>
      <w:r w:rsidRPr="00687AA0">
        <w:rPr>
          <w:rFonts w:eastAsiaTheme="minorHAnsi"/>
          <w:sz w:val="28"/>
          <w:szCs w:val="28"/>
          <w:lang w:eastAsia="en-US"/>
        </w:rPr>
        <w:t>полуфабрикаты.</w:t>
      </w:r>
    </w:p>
    <w:p w:rsidR="00033E02" w:rsidRPr="00687AA0" w:rsidRDefault="00D95AD7" w:rsidP="002C5606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использовании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котлетного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мяса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обязательно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его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размешивание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нежирным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мясом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(курица,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индейка,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жирность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не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более</w:t>
      </w:r>
      <w:r w:rsidR="00350BB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30%</w:t>
      </w:r>
      <w:r w:rsidR="00CB1151" w:rsidRPr="00687AA0">
        <w:rPr>
          <w:rFonts w:ascii="Times New Roman" w:eastAsiaTheme="minorHAnsi" w:hAnsi="Times New Roman" w:cs="Times New Roman"/>
          <w:sz w:val="28"/>
          <w:szCs w:val="28"/>
          <w:lang w:eastAsia="en-US"/>
        </w:rPr>
        <w:t>).</w:t>
      </w:r>
    </w:p>
    <w:p w:rsidR="00033E02" w:rsidRPr="00687AA0" w:rsidRDefault="00033E02" w:rsidP="002C5606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5606" w:rsidRPr="00687AA0" w:rsidRDefault="002C5606" w:rsidP="002C560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AA0">
        <w:rPr>
          <w:rFonts w:ascii="Times New Roman" w:hAnsi="Times New Roman" w:cs="Times New Roman"/>
          <w:sz w:val="28"/>
          <w:szCs w:val="28"/>
        </w:rPr>
        <w:t>В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целях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профилактики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острых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кишечных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инфекций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на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объектах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питания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детей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запрещается:</w:t>
      </w:r>
    </w:p>
    <w:p w:rsidR="002C5606" w:rsidRPr="00687AA0" w:rsidRDefault="002C5606" w:rsidP="002C560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87AA0">
        <w:rPr>
          <w:rFonts w:ascii="Times New Roman" w:hAnsi="Times New Roman" w:cs="Times New Roman"/>
          <w:spacing w:val="-8"/>
          <w:sz w:val="28"/>
          <w:szCs w:val="28"/>
          <w:u w:val="single"/>
        </w:rPr>
        <w:t>использование</w:t>
      </w:r>
      <w:r w:rsidR="00350BB1" w:rsidRPr="00687AA0">
        <w:rPr>
          <w:rFonts w:ascii="Times New Roman" w:hAnsi="Times New Roman" w:cs="Times New Roman"/>
          <w:spacing w:val="-8"/>
          <w:sz w:val="28"/>
          <w:szCs w:val="28"/>
          <w:u w:val="single"/>
        </w:rPr>
        <w:t xml:space="preserve"> </w:t>
      </w:r>
      <w:r w:rsidRPr="00687AA0">
        <w:rPr>
          <w:rFonts w:ascii="Times New Roman" w:hAnsi="Times New Roman" w:cs="Times New Roman"/>
          <w:spacing w:val="-8"/>
          <w:sz w:val="28"/>
          <w:szCs w:val="28"/>
          <w:u w:val="single"/>
        </w:rPr>
        <w:t>остатков</w:t>
      </w:r>
      <w:r w:rsidR="00350BB1" w:rsidRPr="00687AA0">
        <w:rPr>
          <w:rFonts w:ascii="Times New Roman" w:hAnsi="Times New Roman" w:cs="Times New Roman"/>
          <w:spacing w:val="-8"/>
          <w:sz w:val="28"/>
          <w:szCs w:val="28"/>
          <w:u w:val="single"/>
        </w:rPr>
        <w:t xml:space="preserve"> </w:t>
      </w:r>
      <w:r w:rsidRPr="00687AA0">
        <w:rPr>
          <w:rFonts w:ascii="Times New Roman" w:hAnsi="Times New Roman" w:cs="Times New Roman"/>
          <w:spacing w:val="-8"/>
          <w:sz w:val="28"/>
          <w:szCs w:val="28"/>
          <w:u w:val="single"/>
        </w:rPr>
        <w:t>блюд</w:t>
      </w:r>
      <w:r w:rsidR="00350BB1" w:rsidRPr="00687AA0">
        <w:rPr>
          <w:rFonts w:ascii="Times New Roman" w:hAnsi="Times New Roman" w:cs="Times New Roman"/>
          <w:spacing w:val="-8"/>
          <w:sz w:val="28"/>
          <w:szCs w:val="28"/>
          <w:u w:val="single"/>
        </w:rPr>
        <w:t xml:space="preserve"> </w:t>
      </w:r>
      <w:r w:rsidRPr="00687AA0">
        <w:rPr>
          <w:rFonts w:ascii="Times New Roman" w:hAnsi="Times New Roman" w:cs="Times New Roman"/>
          <w:spacing w:val="-8"/>
          <w:sz w:val="28"/>
          <w:szCs w:val="28"/>
          <w:u w:val="single"/>
        </w:rPr>
        <w:t>от</w:t>
      </w:r>
      <w:r w:rsidR="00350BB1" w:rsidRPr="00687AA0">
        <w:rPr>
          <w:rFonts w:ascii="Times New Roman" w:hAnsi="Times New Roman" w:cs="Times New Roman"/>
          <w:spacing w:val="-8"/>
          <w:sz w:val="28"/>
          <w:szCs w:val="28"/>
          <w:u w:val="single"/>
        </w:rPr>
        <w:t xml:space="preserve"> </w:t>
      </w:r>
      <w:r w:rsidRPr="00687AA0">
        <w:rPr>
          <w:rFonts w:ascii="Times New Roman" w:hAnsi="Times New Roman" w:cs="Times New Roman"/>
          <w:spacing w:val="-8"/>
          <w:sz w:val="28"/>
          <w:szCs w:val="28"/>
          <w:u w:val="single"/>
        </w:rPr>
        <w:t>предыдущего</w:t>
      </w:r>
      <w:r w:rsidR="00350BB1" w:rsidRPr="00687AA0">
        <w:rPr>
          <w:rFonts w:ascii="Times New Roman" w:hAnsi="Times New Roman" w:cs="Times New Roman"/>
          <w:spacing w:val="-8"/>
          <w:sz w:val="28"/>
          <w:szCs w:val="28"/>
          <w:u w:val="single"/>
        </w:rPr>
        <w:t xml:space="preserve"> </w:t>
      </w:r>
      <w:r w:rsidRPr="00687AA0">
        <w:rPr>
          <w:rFonts w:ascii="Times New Roman" w:hAnsi="Times New Roman" w:cs="Times New Roman"/>
          <w:spacing w:val="-8"/>
          <w:sz w:val="28"/>
          <w:szCs w:val="28"/>
          <w:u w:val="single"/>
        </w:rPr>
        <w:t>приема</w:t>
      </w:r>
      <w:r w:rsidR="00350BB1" w:rsidRPr="00687AA0">
        <w:rPr>
          <w:rFonts w:ascii="Times New Roman" w:hAnsi="Times New Roman" w:cs="Times New Roman"/>
          <w:spacing w:val="-8"/>
          <w:sz w:val="28"/>
          <w:szCs w:val="28"/>
          <w:u w:val="single"/>
        </w:rPr>
        <w:t xml:space="preserve"> </w:t>
      </w:r>
      <w:r w:rsidRPr="00687AA0">
        <w:rPr>
          <w:rFonts w:ascii="Times New Roman" w:hAnsi="Times New Roman" w:cs="Times New Roman"/>
          <w:spacing w:val="-8"/>
          <w:sz w:val="28"/>
          <w:szCs w:val="28"/>
          <w:u w:val="single"/>
        </w:rPr>
        <w:t>и</w:t>
      </w:r>
      <w:r w:rsidR="00350BB1" w:rsidRPr="00687AA0">
        <w:rPr>
          <w:rFonts w:ascii="Times New Roman" w:hAnsi="Times New Roman" w:cs="Times New Roman"/>
          <w:spacing w:val="-8"/>
          <w:sz w:val="28"/>
          <w:szCs w:val="28"/>
          <w:u w:val="single"/>
        </w:rPr>
        <w:t xml:space="preserve"> </w:t>
      </w:r>
      <w:r w:rsidRPr="00687AA0">
        <w:rPr>
          <w:rFonts w:ascii="Times New Roman" w:hAnsi="Times New Roman" w:cs="Times New Roman"/>
          <w:spacing w:val="-8"/>
          <w:sz w:val="28"/>
          <w:szCs w:val="28"/>
          <w:u w:val="single"/>
        </w:rPr>
        <w:t>приготовленных</w:t>
      </w:r>
      <w:r w:rsidR="00350BB1" w:rsidRPr="00687AA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  <w:u w:val="single"/>
        </w:rPr>
        <w:t>накануне,</w:t>
      </w:r>
      <w:r w:rsidR="00350BB1" w:rsidRPr="00687AA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  <w:u w:val="single"/>
        </w:rPr>
        <w:t>одноименных</w:t>
      </w:r>
      <w:r w:rsidR="00350BB1" w:rsidRPr="00687AA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  <w:u w:val="single"/>
        </w:rPr>
        <w:t>блюд</w:t>
      </w:r>
      <w:r w:rsidR="00350BB1" w:rsidRPr="00687AA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  <w:u w:val="single"/>
        </w:rPr>
        <w:t>в</w:t>
      </w:r>
      <w:r w:rsidR="00350BB1" w:rsidRPr="00687AA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  <w:u w:val="single"/>
        </w:rPr>
        <w:t>течение</w:t>
      </w:r>
      <w:r w:rsidR="00350BB1" w:rsidRPr="00687AA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350BB1" w:rsidRPr="00687AA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  <w:u w:val="single"/>
        </w:rPr>
        <w:t>дней</w:t>
      </w:r>
      <w:r w:rsidR="00350BB1" w:rsidRPr="00687AA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  <w:u w:val="single"/>
        </w:rPr>
        <w:t>подряд;</w:t>
      </w:r>
    </w:p>
    <w:p w:rsidR="002C5606" w:rsidRPr="00687AA0" w:rsidRDefault="002C5606" w:rsidP="002C560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AA0">
        <w:rPr>
          <w:rFonts w:ascii="Times New Roman" w:hAnsi="Times New Roman" w:cs="Times New Roman"/>
          <w:spacing w:val="-4"/>
          <w:sz w:val="28"/>
          <w:szCs w:val="28"/>
        </w:rPr>
        <w:t>использование</w:t>
      </w:r>
      <w:r w:rsidR="00350BB1" w:rsidRPr="00687AA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pacing w:val="-4"/>
          <w:sz w:val="28"/>
          <w:szCs w:val="28"/>
        </w:rPr>
        <w:t>для</w:t>
      </w:r>
      <w:r w:rsidR="00350BB1" w:rsidRPr="00687AA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pacing w:val="-4"/>
          <w:sz w:val="28"/>
          <w:szCs w:val="28"/>
        </w:rPr>
        <w:t>приготовления</w:t>
      </w:r>
      <w:r w:rsidR="00350BB1" w:rsidRPr="00687AA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pacing w:val="-4"/>
          <w:sz w:val="28"/>
          <w:szCs w:val="28"/>
        </w:rPr>
        <w:t>блюд</w:t>
      </w:r>
      <w:r w:rsidR="00350BB1" w:rsidRPr="00687AA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pacing w:val="-4"/>
          <w:sz w:val="28"/>
          <w:szCs w:val="28"/>
        </w:rPr>
        <w:t>мяса</w:t>
      </w:r>
      <w:r w:rsidR="00350BB1" w:rsidRPr="00687AA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="00350BB1" w:rsidRPr="00687AA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pacing w:val="-4"/>
          <w:sz w:val="28"/>
          <w:szCs w:val="28"/>
        </w:rPr>
        <w:t>яиц</w:t>
      </w:r>
      <w:r w:rsidR="00350BB1" w:rsidRPr="00687AA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pacing w:val="-4"/>
          <w:sz w:val="28"/>
          <w:szCs w:val="28"/>
        </w:rPr>
        <w:t>водоплавающей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птицы;</w:t>
      </w:r>
    </w:p>
    <w:p w:rsidR="002C5606" w:rsidRPr="00687AA0" w:rsidRDefault="002C5606" w:rsidP="002C560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AA0">
        <w:rPr>
          <w:rFonts w:ascii="Times New Roman" w:hAnsi="Times New Roman" w:cs="Times New Roman"/>
          <w:sz w:val="28"/>
          <w:szCs w:val="28"/>
          <w:u w:val="single"/>
        </w:rPr>
        <w:t>замораживание</w:t>
      </w:r>
      <w:r w:rsidR="00350BB1" w:rsidRPr="00687AA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  <w:u w:val="single"/>
        </w:rPr>
        <w:t>охлажденных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мяса,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мяса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птицы,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рыбы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или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их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  <w:u w:val="single"/>
        </w:rPr>
        <w:t>повторное</w:t>
      </w:r>
      <w:r w:rsidR="00350BB1" w:rsidRPr="00687AA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  <w:u w:val="single"/>
        </w:rPr>
        <w:t>замораживание</w:t>
      </w:r>
      <w:r w:rsidR="004F6124" w:rsidRPr="00687AA0">
        <w:rPr>
          <w:rFonts w:ascii="Times New Roman" w:hAnsi="Times New Roman" w:cs="Times New Roman"/>
          <w:sz w:val="28"/>
          <w:szCs w:val="28"/>
        </w:rPr>
        <w:t>!!</w:t>
      </w:r>
      <w:r w:rsidRPr="00687AA0">
        <w:rPr>
          <w:rFonts w:ascii="Times New Roman" w:hAnsi="Times New Roman" w:cs="Times New Roman"/>
          <w:sz w:val="28"/>
          <w:szCs w:val="28"/>
        </w:rPr>
        <w:t>;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606" w:rsidRPr="00687AA0" w:rsidRDefault="002C5606" w:rsidP="002C560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AA0">
        <w:rPr>
          <w:rFonts w:ascii="Times New Roman" w:hAnsi="Times New Roman" w:cs="Times New Roman"/>
          <w:sz w:val="28"/>
          <w:szCs w:val="28"/>
          <w:u w:val="single"/>
        </w:rPr>
        <w:t>переливание</w:t>
      </w:r>
      <w:r w:rsidR="00350BB1" w:rsidRPr="00687AA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  <w:u w:val="single"/>
        </w:rPr>
        <w:t>перед</w:t>
      </w:r>
      <w:r w:rsidR="00350BB1" w:rsidRPr="00687AA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  <w:u w:val="single"/>
        </w:rPr>
        <w:t>раздачей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из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потребительской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тары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в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другие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емкости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  <w:u w:val="single"/>
        </w:rPr>
        <w:t>молока,</w:t>
      </w:r>
      <w:r w:rsidR="00350BB1" w:rsidRPr="00687AA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  <w:u w:val="single"/>
        </w:rPr>
        <w:t>кисломолочных</w:t>
      </w:r>
      <w:r w:rsidR="00350BB1" w:rsidRPr="00687AA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  <w:u w:val="single"/>
        </w:rPr>
        <w:t>и</w:t>
      </w:r>
      <w:r w:rsidR="00350BB1" w:rsidRPr="00687AA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  <w:u w:val="single"/>
        </w:rPr>
        <w:t>других</w:t>
      </w:r>
      <w:r w:rsidR="00350BB1" w:rsidRPr="00687AA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  <w:u w:val="single"/>
        </w:rPr>
        <w:t>напитков,</w:t>
      </w:r>
      <w:r w:rsidR="00350BB1" w:rsidRPr="00687AA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  <w:u w:val="single"/>
        </w:rPr>
        <w:t>соков</w:t>
      </w:r>
      <w:r w:rsidRPr="00687AA0">
        <w:rPr>
          <w:rFonts w:ascii="Times New Roman" w:hAnsi="Times New Roman" w:cs="Times New Roman"/>
          <w:sz w:val="28"/>
          <w:szCs w:val="28"/>
        </w:rPr>
        <w:t>;</w:t>
      </w:r>
    </w:p>
    <w:p w:rsidR="002C5606" w:rsidRPr="00687AA0" w:rsidRDefault="002C5606" w:rsidP="002C560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AA0">
        <w:rPr>
          <w:rFonts w:ascii="Times New Roman" w:hAnsi="Times New Roman" w:cs="Times New Roman"/>
          <w:sz w:val="28"/>
          <w:szCs w:val="28"/>
        </w:rPr>
        <w:t>изготовление:</w:t>
      </w:r>
    </w:p>
    <w:p w:rsidR="002C5606" w:rsidRPr="00687AA0" w:rsidRDefault="002C5606" w:rsidP="002C560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AA0">
        <w:rPr>
          <w:rFonts w:ascii="Times New Roman" w:hAnsi="Times New Roman" w:cs="Times New Roman"/>
          <w:sz w:val="28"/>
          <w:szCs w:val="28"/>
        </w:rPr>
        <w:t>блинчиков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с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сырым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мясным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фаршем,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макарон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с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мясным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фаршем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(”по-флотски“)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и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рубленым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яйцом;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606" w:rsidRPr="00687AA0" w:rsidRDefault="002C5606" w:rsidP="002C560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AA0">
        <w:rPr>
          <w:rFonts w:ascii="Times New Roman" w:hAnsi="Times New Roman" w:cs="Times New Roman"/>
          <w:sz w:val="28"/>
          <w:szCs w:val="28"/>
        </w:rPr>
        <w:t>студней,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зельцев,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мясных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и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рыбных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заливных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блюд;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606" w:rsidRPr="00687AA0" w:rsidRDefault="002C5606" w:rsidP="002C560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AA0">
        <w:rPr>
          <w:rFonts w:ascii="Times New Roman" w:hAnsi="Times New Roman" w:cs="Times New Roman"/>
          <w:sz w:val="28"/>
          <w:szCs w:val="28"/>
        </w:rPr>
        <w:t>кондитерских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изделий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с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кремом;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606" w:rsidRPr="00687AA0" w:rsidRDefault="002C5606" w:rsidP="002C560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AA0">
        <w:rPr>
          <w:rFonts w:ascii="Times New Roman" w:hAnsi="Times New Roman" w:cs="Times New Roman"/>
          <w:sz w:val="28"/>
          <w:szCs w:val="28"/>
        </w:rPr>
        <w:t>изделий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во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фритюре;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606" w:rsidRPr="00687AA0" w:rsidRDefault="002C5606" w:rsidP="002C560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AA0">
        <w:rPr>
          <w:rFonts w:ascii="Times New Roman" w:hAnsi="Times New Roman" w:cs="Times New Roman"/>
          <w:sz w:val="28"/>
          <w:szCs w:val="28"/>
        </w:rPr>
        <w:t>паштетов,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форшмака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из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сельди;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606" w:rsidRPr="00687AA0" w:rsidRDefault="002C5606" w:rsidP="002C560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AA0">
        <w:rPr>
          <w:rFonts w:ascii="Times New Roman" w:hAnsi="Times New Roman" w:cs="Times New Roman"/>
          <w:sz w:val="28"/>
          <w:szCs w:val="28"/>
        </w:rPr>
        <w:t>яичницы-глазуньи;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1640" w:rsidRPr="00687AA0" w:rsidRDefault="002C5606" w:rsidP="004441C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AA0">
        <w:rPr>
          <w:rFonts w:ascii="Times New Roman" w:hAnsi="Times New Roman" w:cs="Times New Roman"/>
          <w:sz w:val="28"/>
          <w:szCs w:val="28"/>
        </w:rPr>
        <w:t>холодных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напитков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и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морсов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(без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термической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обработки)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из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плодово-ягодного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сырья,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кваса.</w:t>
      </w:r>
    </w:p>
    <w:p w:rsidR="000B431E" w:rsidRPr="00687AA0" w:rsidRDefault="000B431E" w:rsidP="004441C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431E" w:rsidRPr="00687AA0" w:rsidRDefault="00B12A4D" w:rsidP="00876EAB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687AA0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="00096F1C" w:rsidRPr="00687AA0">
        <w:rPr>
          <w:rFonts w:ascii="Times New Roman" w:hAnsi="Times New Roman" w:cs="Times New Roman"/>
          <w:color w:val="auto"/>
          <w:sz w:val="28"/>
          <w:szCs w:val="28"/>
        </w:rPr>
        <w:t>ребования</w:t>
      </w:r>
      <w:r w:rsidR="00350BB1" w:rsidRPr="00687AA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96F1C" w:rsidRPr="00687AA0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350BB1" w:rsidRPr="00687AA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96F1C" w:rsidRPr="00687AA0">
        <w:rPr>
          <w:rFonts w:ascii="Times New Roman" w:hAnsi="Times New Roman" w:cs="Times New Roman"/>
          <w:color w:val="auto"/>
          <w:sz w:val="28"/>
          <w:szCs w:val="28"/>
        </w:rPr>
        <w:t>технологическому</w:t>
      </w:r>
      <w:r w:rsidR="00350BB1" w:rsidRPr="00687AA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96F1C" w:rsidRPr="00687AA0">
        <w:rPr>
          <w:rFonts w:ascii="Times New Roman" w:hAnsi="Times New Roman" w:cs="Times New Roman"/>
          <w:color w:val="auto"/>
          <w:sz w:val="28"/>
          <w:szCs w:val="28"/>
        </w:rPr>
        <w:t>процессу</w:t>
      </w:r>
      <w:r w:rsidR="00350BB1" w:rsidRPr="00687AA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96F1C" w:rsidRPr="00687AA0">
        <w:rPr>
          <w:rFonts w:ascii="Times New Roman" w:hAnsi="Times New Roman" w:cs="Times New Roman"/>
          <w:color w:val="auto"/>
          <w:sz w:val="28"/>
          <w:szCs w:val="28"/>
        </w:rPr>
        <w:t>приготовления</w:t>
      </w:r>
      <w:r w:rsidR="00350BB1" w:rsidRPr="00687AA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96F1C" w:rsidRPr="00687AA0">
        <w:rPr>
          <w:rFonts w:ascii="Times New Roman" w:hAnsi="Times New Roman" w:cs="Times New Roman"/>
          <w:color w:val="auto"/>
          <w:sz w:val="28"/>
          <w:szCs w:val="28"/>
        </w:rPr>
        <w:t>блюд</w:t>
      </w:r>
      <w:r w:rsidR="00350BB1" w:rsidRPr="00687AA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96F1C" w:rsidRPr="00687AA0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350BB1" w:rsidRPr="00687AA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96F1C" w:rsidRPr="00687AA0">
        <w:rPr>
          <w:rFonts w:ascii="Times New Roman" w:hAnsi="Times New Roman" w:cs="Times New Roman"/>
          <w:color w:val="auto"/>
          <w:sz w:val="28"/>
          <w:szCs w:val="28"/>
        </w:rPr>
        <w:t>детей</w:t>
      </w:r>
    </w:p>
    <w:p w:rsidR="00096F1C" w:rsidRPr="00687AA0" w:rsidRDefault="00096F1C" w:rsidP="00096F1C">
      <w:pPr>
        <w:pStyle w:val="newncpi"/>
        <w:rPr>
          <w:sz w:val="28"/>
          <w:szCs w:val="28"/>
        </w:rPr>
      </w:pPr>
      <w:r w:rsidRPr="00687AA0">
        <w:rPr>
          <w:sz w:val="28"/>
          <w:szCs w:val="28"/>
        </w:rPr>
        <w:t>Мясо,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мясо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птицы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допускается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размораживать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в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условиях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холодильника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при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температуре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плюс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2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–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плюс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6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°С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в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течение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48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часов,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рыбу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рыбные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продукты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всех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наименований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мороженые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глазированные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–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в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течение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24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часов.</w:t>
      </w:r>
    </w:p>
    <w:p w:rsidR="00096F1C" w:rsidRPr="00687AA0" w:rsidRDefault="00096F1C" w:rsidP="00096F1C">
      <w:pPr>
        <w:pStyle w:val="newncpi"/>
        <w:rPr>
          <w:sz w:val="28"/>
          <w:szCs w:val="28"/>
        </w:rPr>
      </w:pPr>
      <w:r w:rsidRPr="00687AA0">
        <w:rPr>
          <w:sz w:val="28"/>
          <w:szCs w:val="28"/>
        </w:rPr>
        <w:t>Допускается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размораживание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мяса,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мяса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птицы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кролика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замороженных,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рыбы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рыбных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продуктов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всех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наименований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мороженых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глазированных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на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воздухе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в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мясо-рыбном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цехе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в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течение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не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более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6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часов,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рыбы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рыбных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продуктов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(кроме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рыбного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филе)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–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в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холодной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воде,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температура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которой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не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выше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плюс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12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°C,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из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расчета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2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литра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на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1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килограмм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рыбы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с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добавлением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соли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(7–10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граммов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на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1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литр).</w:t>
      </w:r>
    </w:p>
    <w:p w:rsidR="00096F1C" w:rsidRPr="00687AA0" w:rsidRDefault="00096F1C" w:rsidP="00096F1C">
      <w:pPr>
        <w:pStyle w:val="newncpi"/>
        <w:rPr>
          <w:sz w:val="28"/>
          <w:szCs w:val="28"/>
        </w:rPr>
      </w:pPr>
      <w:bookmarkStart w:id="11" w:name="a73"/>
      <w:bookmarkEnd w:id="11"/>
      <w:r w:rsidRPr="00687AA0">
        <w:rPr>
          <w:sz w:val="28"/>
          <w:szCs w:val="28"/>
        </w:rPr>
        <w:t>При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приготовлении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супов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из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вареного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мяса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или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отпуске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его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с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супом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измельченное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порционное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мясо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должно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подвергаться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вторичной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термической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обработке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(кипячение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в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бульоне,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соусе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или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запекание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в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жарочном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шкафу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в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течение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10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минут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при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температуре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плюс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220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–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плюс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250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°C).</w:t>
      </w:r>
    </w:p>
    <w:p w:rsidR="00096F1C" w:rsidRPr="00687AA0" w:rsidRDefault="00096F1C" w:rsidP="00096F1C">
      <w:pPr>
        <w:pStyle w:val="point"/>
        <w:rPr>
          <w:sz w:val="28"/>
          <w:szCs w:val="28"/>
        </w:rPr>
      </w:pPr>
      <w:bookmarkStart w:id="12" w:name="a70"/>
      <w:bookmarkEnd w:id="12"/>
      <w:r w:rsidRPr="00687AA0">
        <w:rPr>
          <w:sz w:val="28"/>
          <w:szCs w:val="28"/>
        </w:rPr>
        <w:lastRenderedPageBreak/>
        <w:t>Запрещаются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нахождение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хранение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в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производственных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помещениях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для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готовой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продукции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  <w:u w:val="single"/>
        </w:rPr>
        <w:t>необработанных</w:t>
      </w:r>
      <w:r w:rsidR="00350BB1" w:rsidRPr="00687AA0">
        <w:rPr>
          <w:sz w:val="28"/>
          <w:szCs w:val="28"/>
          <w:u w:val="single"/>
        </w:rPr>
        <w:t xml:space="preserve"> </w:t>
      </w:r>
      <w:r w:rsidRPr="00687AA0">
        <w:rPr>
          <w:sz w:val="28"/>
          <w:szCs w:val="28"/>
          <w:u w:val="single"/>
        </w:rPr>
        <w:t>яиц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в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фасовочной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таре.</w:t>
      </w:r>
    </w:p>
    <w:p w:rsidR="00096F1C" w:rsidRPr="00687AA0" w:rsidRDefault="00096F1C" w:rsidP="00096F1C">
      <w:pPr>
        <w:pStyle w:val="newncpi"/>
        <w:rPr>
          <w:sz w:val="28"/>
          <w:szCs w:val="28"/>
        </w:rPr>
      </w:pPr>
      <w:r w:rsidRPr="00687AA0">
        <w:rPr>
          <w:sz w:val="28"/>
          <w:szCs w:val="28"/>
        </w:rPr>
        <w:t>Допускается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хранить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очищенные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сырые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овощи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в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подсоленной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воде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не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более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2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часов.</w:t>
      </w:r>
    </w:p>
    <w:p w:rsidR="00096F1C" w:rsidRPr="00687AA0" w:rsidRDefault="00096F1C" w:rsidP="00096F1C">
      <w:pPr>
        <w:pStyle w:val="newncpi"/>
        <w:rPr>
          <w:sz w:val="28"/>
          <w:szCs w:val="28"/>
        </w:rPr>
      </w:pPr>
      <w:r w:rsidRPr="00687AA0">
        <w:rPr>
          <w:sz w:val="28"/>
          <w:szCs w:val="28"/>
        </w:rPr>
        <w:t>Неочищенные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очищенные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отварные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овощи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допускается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хранить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не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более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6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часов,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салаты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перед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заправкой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–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не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более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2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часов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при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температуре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плюс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2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–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плюс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6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°C.</w:t>
      </w:r>
    </w:p>
    <w:p w:rsidR="00096F1C" w:rsidRPr="00687AA0" w:rsidRDefault="00096F1C" w:rsidP="00096F1C">
      <w:pPr>
        <w:pStyle w:val="newncpi"/>
        <w:rPr>
          <w:sz w:val="28"/>
          <w:szCs w:val="28"/>
        </w:rPr>
      </w:pPr>
      <w:r w:rsidRPr="00687AA0">
        <w:rPr>
          <w:sz w:val="28"/>
          <w:szCs w:val="28"/>
        </w:rPr>
        <w:t>Овощи,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фрукты,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используемые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для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приготовления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блюд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в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сыром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виде,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после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очистки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мытья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должны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бланшироваться,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зелень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ягоды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–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промываться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охлажденной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кипяченой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водой.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Кочаны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капусты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перед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бланшировкой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должны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разрезаться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на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2–4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части.</w:t>
      </w:r>
    </w:p>
    <w:p w:rsidR="00096F1C" w:rsidRPr="00687AA0" w:rsidRDefault="00096F1C" w:rsidP="00096F1C">
      <w:pPr>
        <w:pStyle w:val="newncpi"/>
        <w:rPr>
          <w:sz w:val="28"/>
          <w:szCs w:val="28"/>
        </w:rPr>
      </w:pPr>
      <w:r w:rsidRPr="00687AA0">
        <w:rPr>
          <w:sz w:val="28"/>
          <w:szCs w:val="28"/>
        </w:rPr>
        <w:t>Заправка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салатов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должна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производиться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непосредственно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перед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их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отпуском.</w:t>
      </w:r>
    </w:p>
    <w:p w:rsidR="00096F1C" w:rsidRPr="00687AA0" w:rsidRDefault="00096F1C" w:rsidP="004441C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AA0">
        <w:rPr>
          <w:rFonts w:ascii="Times New Roman" w:hAnsi="Times New Roman" w:cs="Times New Roman"/>
          <w:sz w:val="28"/>
          <w:szCs w:val="28"/>
        </w:rPr>
        <w:t>Порядок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6819E7" w:rsidRPr="00687AA0">
        <w:rPr>
          <w:rFonts w:ascii="Times New Roman" w:hAnsi="Times New Roman" w:cs="Times New Roman"/>
          <w:sz w:val="28"/>
          <w:szCs w:val="28"/>
        </w:rPr>
        <w:t>бланшировки: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6819E7" w:rsidRPr="00687AA0">
        <w:rPr>
          <w:rFonts w:ascii="Times New Roman" w:hAnsi="Times New Roman" w:cs="Times New Roman"/>
          <w:sz w:val="28"/>
          <w:szCs w:val="28"/>
        </w:rPr>
        <w:t>путем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6819E7" w:rsidRPr="00687AA0">
        <w:rPr>
          <w:rFonts w:ascii="Times New Roman" w:hAnsi="Times New Roman" w:cs="Times New Roman"/>
          <w:sz w:val="28"/>
          <w:szCs w:val="28"/>
        </w:rPr>
        <w:t>погружения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6819E7" w:rsidRPr="00687AA0">
        <w:rPr>
          <w:rFonts w:ascii="Times New Roman" w:hAnsi="Times New Roman" w:cs="Times New Roman"/>
          <w:sz w:val="28"/>
          <w:szCs w:val="28"/>
        </w:rPr>
        <w:t>их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6819E7" w:rsidRPr="00687AA0">
        <w:rPr>
          <w:rFonts w:ascii="Times New Roman" w:hAnsi="Times New Roman" w:cs="Times New Roman"/>
          <w:sz w:val="28"/>
          <w:szCs w:val="28"/>
        </w:rPr>
        <w:t>после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6819E7" w:rsidRPr="00687AA0">
        <w:rPr>
          <w:rFonts w:ascii="Times New Roman" w:hAnsi="Times New Roman" w:cs="Times New Roman"/>
          <w:sz w:val="28"/>
          <w:szCs w:val="28"/>
        </w:rPr>
        <w:t>очистки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6819E7" w:rsidRPr="00687AA0">
        <w:rPr>
          <w:rFonts w:ascii="Times New Roman" w:hAnsi="Times New Roman" w:cs="Times New Roman"/>
          <w:sz w:val="28"/>
          <w:szCs w:val="28"/>
        </w:rPr>
        <w:t>и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6819E7" w:rsidRPr="00687AA0">
        <w:rPr>
          <w:rFonts w:ascii="Times New Roman" w:hAnsi="Times New Roman" w:cs="Times New Roman"/>
          <w:sz w:val="28"/>
          <w:szCs w:val="28"/>
        </w:rPr>
        <w:t>мытья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6819E7" w:rsidRPr="00687AA0">
        <w:rPr>
          <w:rFonts w:ascii="Times New Roman" w:hAnsi="Times New Roman" w:cs="Times New Roman"/>
          <w:sz w:val="28"/>
          <w:szCs w:val="28"/>
        </w:rPr>
        <w:t>в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6819E7" w:rsidRPr="00687AA0">
        <w:rPr>
          <w:rFonts w:ascii="Times New Roman" w:hAnsi="Times New Roman" w:cs="Times New Roman"/>
          <w:sz w:val="28"/>
          <w:szCs w:val="28"/>
        </w:rPr>
        <w:t>кипяток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6819E7" w:rsidRPr="00687AA0">
        <w:rPr>
          <w:rFonts w:ascii="Times New Roman" w:hAnsi="Times New Roman" w:cs="Times New Roman"/>
          <w:sz w:val="28"/>
          <w:szCs w:val="28"/>
        </w:rPr>
        <w:t>на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6819E7" w:rsidRPr="00687AA0">
        <w:rPr>
          <w:rFonts w:ascii="Times New Roman" w:hAnsi="Times New Roman" w:cs="Times New Roman"/>
          <w:sz w:val="28"/>
          <w:szCs w:val="28"/>
        </w:rPr>
        <w:t>1–2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="006819E7" w:rsidRPr="00687AA0">
        <w:rPr>
          <w:rFonts w:ascii="Times New Roman" w:hAnsi="Times New Roman" w:cs="Times New Roman"/>
          <w:sz w:val="28"/>
          <w:szCs w:val="28"/>
        </w:rPr>
        <w:t>минуты</w:t>
      </w:r>
    </w:p>
    <w:p w:rsidR="00096F1C" w:rsidRPr="00687AA0" w:rsidRDefault="00163394" w:rsidP="004441C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AA0">
        <w:rPr>
          <w:rFonts w:ascii="Times New Roman" w:hAnsi="Times New Roman" w:cs="Times New Roman"/>
          <w:sz w:val="28"/>
          <w:szCs w:val="28"/>
        </w:rPr>
        <w:t>Яйца обрабатываются в мясо-рыбном цехе путем тщательного промывания в двух специально выделенных ваннах (емкостях) - сначала в 1%-м, а затем в 0,5%-м растворе питьевой или кальцинированной соды при температуре около +30 °С с последующим ополаскиванием проточной водой</w:t>
      </w:r>
    </w:p>
    <w:p w:rsidR="00096F1C" w:rsidRPr="00687AA0" w:rsidRDefault="00096F1C" w:rsidP="00876EAB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687AA0">
        <w:rPr>
          <w:rFonts w:ascii="Times New Roman" w:hAnsi="Times New Roman" w:cs="Times New Roman"/>
          <w:color w:val="auto"/>
          <w:sz w:val="28"/>
          <w:szCs w:val="28"/>
        </w:rPr>
        <w:t>Требования</w:t>
      </w:r>
      <w:r w:rsidR="00350BB1" w:rsidRPr="00687AA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350BB1" w:rsidRPr="00687AA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color w:val="auto"/>
          <w:sz w:val="28"/>
          <w:szCs w:val="28"/>
        </w:rPr>
        <w:t>мытью</w:t>
      </w:r>
      <w:r w:rsidR="00350BB1" w:rsidRPr="00687AA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color w:val="auto"/>
          <w:sz w:val="28"/>
          <w:szCs w:val="28"/>
        </w:rPr>
        <w:t>кухонной</w:t>
      </w:r>
      <w:r w:rsidR="00350BB1" w:rsidRPr="00687AA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350BB1" w:rsidRPr="00687AA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color w:val="auto"/>
          <w:sz w:val="28"/>
          <w:szCs w:val="28"/>
        </w:rPr>
        <w:t>столовой</w:t>
      </w:r>
      <w:r w:rsidR="00350BB1" w:rsidRPr="00687AA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color w:val="auto"/>
          <w:sz w:val="28"/>
          <w:szCs w:val="28"/>
        </w:rPr>
        <w:t>посуды</w:t>
      </w:r>
    </w:p>
    <w:p w:rsidR="00096F1C" w:rsidRPr="00687AA0" w:rsidRDefault="002A7404" w:rsidP="004441C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AA0">
        <w:rPr>
          <w:rFonts w:ascii="Times New Roman" w:hAnsi="Times New Roman" w:cs="Times New Roman"/>
          <w:sz w:val="28"/>
          <w:szCs w:val="28"/>
        </w:rPr>
        <w:t>Мытье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посуды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в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соответствии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с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инструкций,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преимущественно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процесс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механизировать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(использовать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посудомоечную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машину)</w:t>
      </w:r>
    </w:p>
    <w:p w:rsidR="002A7404" w:rsidRPr="00687AA0" w:rsidRDefault="002A7404" w:rsidP="004441C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AA0">
        <w:rPr>
          <w:rFonts w:ascii="Times New Roman" w:hAnsi="Times New Roman" w:cs="Times New Roman"/>
          <w:sz w:val="28"/>
          <w:szCs w:val="28"/>
        </w:rPr>
        <w:t>Посуда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на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раздаче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–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чистая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и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сухая,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вытирать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ее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полотенцами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категорически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нельзя</w:t>
      </w:r>
    </w:p>
    <w:p w:rsidR="00E47C19" w:rsidRPr="00687AA0" w:rsidRDefault="00E47C19" w:rsidP="00E47C19">
      <w:pPr>
        <w:pStyle w:val="point"/>
        <w:rPr>
          <w:sz w:val="28"/>
          <w:szCs w:val="28"/>
        </w:rPr>
      </w:pPr>
      <w:r w:rsidRPr="00687AA0">
        <w:rPr>
          <w:sz w:val="28"/>
          <w:szCs w:val="28"/>
        </w:rPr>
        <w:t>Столовую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посуду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необходимо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мыть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горячей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проточной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водой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с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использованием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2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или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3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посудомоечных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ванн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в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следующем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порядке:</w:t>
      </w:r>
    </w:p>
    <w:p w:rsidR="00E47C19" w:rsidRPr="00687AA0" w:rsidRDefault="00E47C19" w:rsidP="00E47C19">
      <w:pPr>
        <w:pStyle w:val="newncpi"/>
        <w:rPr>
          <w:sz w:val="28"/>
          <w:szCs w:val="28"/>
        </w:rPr>
      </w:pPr>
      <w:r w:rsidRPr="00687AA0">
        <w:rPr>
          <w:sz w:val="28"/>
          <w:szCs w:val="28"/>
        </w:rPr>
        <w:t>в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первую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очередь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в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первой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третьей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ванне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моются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чашки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или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стаканы,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затем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столовые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приборы;</w:t>
      </w:r>
    </w:p>
    <w:p w:rsidR="00E47C19" w:rsidRPr="00687AA0" w:rsidRDefault="00E47C19" w:rsidP="00E47C19">
      <w:pPr>
        <w:pStyle w:val="newncpi"/>
        <w:rPr>
          <w:sz w:val="28"/>
          <w:szCs w:val="28"/>
        </w:rPr>
      </w:pPr>
      <w:r w:rsidRPr="00687AA0">
        <w:rPr>
          <w:sz w:val="28"/>
          <w:szCs w:val="28"/>
        </w:rPr>
        <w:t>в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последнюю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очередь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в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трех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ваннах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моются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тарелки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салатницы;</w:t>
      </w:r>
    </w:p>
    <w:p w:rsidR="00E47C19" w:rsidRPr="00687AA0" w:rsidRDefault="00E47C19" w:rsidP="00E47C19">
      <w:pPr>
        <w:pStyle w:val="newncpi"/>
        <w:rPr>
          <w:sz w:val="28"/>
          <w:szCs w:val="28"/>
        </w:rPr>
      </w:pPr>
      <w:r w:rsidRPr="00687AA0">
        <w:rPr>
          <w:sz w:val="28"/>
          <w:szCs w:val="28"/>
        </w:rPr>
        <w:t>моющие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средства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должны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использоваться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в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первой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ванне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в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соответствии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с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инструкцией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по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применению,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во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второй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ванне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–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в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количестве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в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два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раза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меньше;</w:t>
      </w:r>
    </w:p>
    <w:p w:rsidR="00E47C19" w:rsidRPr="00687AA0" w:rsidRDefault="00E47C19" w:rsidP="00E47C19">
      <w:pPr>
        <w:pStyle w:val="newncpi"/>
        <w:rPr>
          <w:sz w:val="28"/>
          <w:szCs w:val="28"/>
        </w:rPr>
      </w:pPr>
      <w:r w:rsidRPr="00687AA0">
        <w:rPr>
          <w:sz w:val="28"/>
          <w:szCs w:val="28"/>
        </w:rPr>
        <w:t>в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третьей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ванне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посуда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должна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ополаскиваться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горячей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проточной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водой.</w:t>
      </w:r>
    </w:p>
    <w:p w:rsidR="00E47C19" w:rsidRPr="00687AA0" w:rsidRDefault="00E47C19" w:rsidP="00E47C19">
      <w:pPr>
        <w:pStyle w:val="newncpi"/>
        <w:rPr>
          <w:sz w:val="28"/>
          <w:szCs w:val="28"/>
        </w:rPr>
      </w:pPr>
      <w:r w:rsidRPr="00687AA0">
        <w:rPr>
          <w:sz w:val="28"/>
          <w:szCs w:val="28"/>
        </w:rPr>
        <w:t>Кухонную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посуду,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кухонный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инвентарь,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детали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электрического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оборудования,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посуду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для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буфетных,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кухонь-столовых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необходимо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мыть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с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использованием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двух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отдельных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посудомоечных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ванн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(мытье,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ополаскивание).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Допускается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использование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одной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посудомоечной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ванны.</w:t>
      </w:r>
    </w:p>
    <w:p w:rsidR="00E47C19" w:rsidRPr="00687AA0" w:rsidRDefault="00E47C19" w:rsidP="00E47C19">
      <w:pPr>
        <w:pStyle w:val="newncpi"/>
        <w:rPr>
          <w:sz w:val="28"/>
          <w:szCs w:val="28"/>
        </w:rPr>
      </w:pPr>
      <w:r w:rsidRPr="00687AA0">
        <w:rPr>
          <w:sz w:val="28"/>
          <w:szCs w:val="28"/>
        </w:rPr>
        <w:t>Столовая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кухонная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посуда,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кухонный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инвентарь,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детали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электрического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оборудования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ополаскиваются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проточной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горячей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водой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с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температурой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не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ниже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плюс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50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°C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с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использованием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гибкого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шланга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с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душевой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насадкой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или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решеток.</w:t>
      </w:r>
    </w:p>
    <w:p w:rsidR="00E47C19" w:rsidRPr="00687AA0" w:rsidRDefault="00E47C19" w:rsidP="00E47C19">
      <w:pPr>
        <w:pStyle w:val="newncpi"/>
        <w:rPr>
          <w:sz w:val="28"/>
          <w:szCs w:val="28"/>
          <w:u w:val="single"/>
        </w:rPr>
      </w:pPr>
      <w:r w:rsidRPr="00687AA0">
        <w:rPr>
          <w:sz w:val="28"/>
          <w:szCs w:val="28"/>
          <w:u w:val="single"/>
        </w:rPr>
        <w:t>В</w:t>
      </w:r>
      <w:r w:rsidR="00350BB1" w:rsidRPr="00687AA0">
        <w:rPr>
          <w:sz w:val="28"/>
          <w:szCs w:val="28"/>
          <w:u w:val="single"/>
        </w:rPr>
        <w:t xml:space="preserve"> </w:t>
      </w:r>
      <w:r w:rsidRPr="00687AA0">
        <w:rPr>
          <w:sz w:val="28"/>
          <w:szCs w:val="28"/>
          <w:u w:val="single"/>
        </w:rPr>
        <w:t>профильных</w:t>
      </w:r>
      <w:r w:rsidR="00350BB1" w:rsidRPr="00687AA0">
        <w:rPr>
          <w:sz w:val="28"/>
          <w:szCs w:val="28"/>
          <w:u w:val="single"/>
        </w:rPr>
        <w:t xml:space="preserve"> </w:t>
      </w:r>
      <w:r w:rsidRPr="00687AA0">
        <w:rPr>
          <w:sz w:val="28"/>
          <w:szCs w:val="28"/>
          <w:u w:val="single"/>
        </w:rPr>
        <w:t>палаточных</w:t>
      </w:r>
      <w:r w:rsidR="00350BB1" w:rsidRPr="00687AA0">
        <w:rPr>
          <w:sz w:val="28"/>
          <w:szCs w:val="28"/>
          <w:u w:val="single"/>
        </w:rPr>
        <w:t xml:space="preserve"> </w:t>
      </w:r>
      <w:r w:rsidRPr="00687AA0">
        <w:rPr>
          <w:sz w:val="28"/>
          <w:szCs w:val="28"/>
          <w:u w:val="single"/>
        </w:rPr>
        <w:t>оздоровительных</w:t>
      </w:r>
      <w:r w:rsidR="00350BB1" w:rsidRPr="00687AA0">
        <w:rPr>
          <w:sz w:val="28"/>
          <w:szCs w:val="28"/>
          <w:u w:val="single"/>
        </w:rPr>
        <w:t xml:space="preserve"> </w:t>
      </w:r>
      <w:r w:rsidRPr="00687AA0">
        <w:rPr>
          <w:sz w:val="28"/>
          <w:szCs w:val="28"/>
          <w:u w:val="single"/>
        </w:rPr>
        <w:t>лагерях</w:t>
      </w:r>
      <w:r w:rsidR="00350BB1" w:rsidRPr="00687AA0">
        <w:rPr>
          <w:sz w:val="28"/>
          <w:szCs w:val="28"/>
          <w:u w:val="single"/>
        </w:rPr>
        <w:t xml:space="preserve"> </w:t>
      </w:r>
      <w:r w:rsidRPr="00687AA0">
        <w:rPr>
          <w:sz w:val="28"/>
          <w:szCs w:val="28"/>
          <w:u w:val="single"/>
        </w:rPr>
        <w:t>для</w:t>
      </w:r>
      <w:r w:rsidR="00350BB1" w:rsidRPr="00687AA0">
        <w:rPr>
          <w:sz w:val="28"/>
          <w:szCs w:val="28"/>
          <w:u w:val="single"/>
        </w:rPr>
        <w:t xml:space="preserve"> </w:t>
      </w:r>
      <w:r w:rsidRPr="00687AA0">
        <w:rPr>
          <w:sz w:val="28"/>
          <w:szCs w:val="28"/>
          <w:u w:val="single"/>
        </w:rPr>
        <w:t>мытья</w:t>
      </w:r>
      <w:r w:rsidR="00350BB1" w:rsidRPr="00687AA0">
        <w:rPr>
          <w:sz w:val="28"/>
          <w:szCs w:val="28"/>
          <w:u w:val="single"/>
        </w:rPr>
        <w:t xml:space="preserve"> </w:t>
      </w:r>
      <w:r w:rsidRPr="00687AA0">
        <w:rPr>
          <w:sz w:val="28"/>
          <w:szCs w:val="28"/>
          <w:u w:val="single"/>
        </w:rPr>
        <w:t>посуды</w:t>
      </w:r>
      <w:r w:rsidR="00350BB1" w:rsidRPr="00687AA0">
        <w:rPr>
          <w:sz w:val="28"/>
          <w:szCs w:val="28"/>
          <w:u w:val="single"/>
        </w:rPr>
        <w:t xml:space="preserve"> </w:t>
      </w:r>
      <w:r w:rsidRPr="00687AA0">
        <w:rPr>
          <w:sz w:val="28"/>
          <w:szCs w:val="28"/>
          <w:u w:val="single"/>
        </w:rPr>
        <w:t>необходимо</w:t>
      </w:r>
      <w:r w:rsidR="00350BB1" w:rsidRPr="00687AA0">
        <w:rPr>
          <w:sz w:val="28"/>
          <w:szCs w:val="28"/>
          <w:u w:val="single"/>
        </w:rPr>
        <w:t xml:space="preserve"> </w:t>
      </w:r>
      <w:r w:rsidRPr="00687AA0">
        <w:rPr>
          <w:sz w:val="28"/>
          <w:szCs w:val="28"/>
          <w:u w:val="single"/>
        </w:rPr>
        <w:t>использовать</w:t>
      </w:r>
      <w:r w:rsidR="00350BB1" w:rsidRPr="00687AA0">
        <w:rPr>
          <w:sz w:val="28"/>
          <w:szCs w:val="28"/>
          <w:u w:val="single"/>
        </w:rPr>
        <w:t xml:space="preserve"> </w:t>
      </w:r>
      <w:r w:rsidRPr="00687AA0">
        <w:rPr>
          <w:sz w:val="28"/>
          <w:szCs w:val="28"/>
          <w:u w:val="single"/>
        </w:rPr>
        <w:t>не</w:t>
      </w:r>
      <w:r w:rsidR="00350BB1" w:rsidRPr="00687AA0">
        <w:rPr>
          <w:sz w:val="28"/>
          <w:szCs w:val="28"/>
          <w:u w:val="single"/>
        </w:rPr>
        <w:t xml:space="preserve"> </w:t>
      </w:r>
      <w:r w:rsidRPr="00687AA0">
        <w:rPr>
          <w:sz w:val="28"/>
          <w:szCs w:val="28"/>
          <w:u w:val="single"/>
        </w:rPr>
        <w:t>менее</w:t>
      </w:r>
      <w:r w:rsidR="00350BB1" w:rsidRPr="00687AA0">
        <w:rPr>
          <w:sz w:val="28"/>
          <w:szCs w:val="28"/>
          <w:u w:val="single"/>
        </w:rPr>
        <w:t xml:space="preserve"> </w:t>
      </w:r>
      <w:r w:rsidRPr="00687AA0">
        <w:rPr>
          <w:sz w:val="28"/>
          <w:szCs w:val="28"/>
          <w:u w:val="single"/>
        </w:rPr>
        <w:t>3</w:t>
      </w:r>
      <w:r w:rsidR="00350BB1" w:rsidRPr="00687AA0">
        <w:rPr>
          <w:sz w:val="28"/>
          <w:szCs w:val="28"/>
          <w:u w:val="single"/>
        </w:rPr>
        <w:t xml:space="preserve"> </w:t>
      </w:r>
      <w:r w:rsidRPr="00687AA0">
        <w:rPr>
          <w:sz w:val="28"/>
          <w:szCs w:val="28"/>
          <w:u w:val="single"/>
        </w:rPr>
        <w:t>промаркированных</w:t>
      </w:r>
      <w:r w:rsidR="00350BB1" w:rsidRPr="00687AA0">
        <w:rPr>
          <w:sz w:val="28"/>
          <w:szCs w:val="28"/>
          <w:u w:val="single"/>
        </w:rPr>
        <w:t xml:space="preserve"> </w:t>
      </w:r>
      <w:r w:rsidRPr="00687AA0">
        <w:rPr>
          <w:sz w:val="28"/>
          <w:szCs w:val="28"/>
          <w:u w:val="single"/>
        </w:rPr>
        <w:t>емкостей.</w:t>
      </w:r>
      <w:r w:rsidR="00350BB1" w:rsidRPr="00687AA0">
        <w:rPr>
          <w:sz w:val="28"/>
          <w:szCs w:val="28"/>
          <w:u w:val="single"/>
        </w:rPr>
        <w:t xml:space="preserve"> </w:t>
      </w:r>
      <w:r w:rsidRPr="00687AA0">
        <w:rPr>
          <w:sz w:val="28"/>
          <w:szCs w:val="28"/>
          <w:u w:val="single"/>
        </w:rPr>
        <w:t>После</w:t>
      </w:r>
      <w:r w:rsidR="00350BB1" w:rsidRPr="00687AA0">
        <w:rPr>
          <w:sz w:val="28"/>
          <w:szCs w:val="28"/>
          <w:u w:val="single"/>
        </w:rPr>
        <w:t xml:space="preserve"> </w:t>
      </w:r>
      <w:r w:rsidRPr="00687AA0">
        <w:rPr>
          <w:sz w:val="28"/>
          <w:szCs w:val="28"/>
          <w:u w:val="single"/>
        </w:rPr>
        <w:t>мытья</w:t>
      </w:r>
      <w:r w:rsidR="00350BB1" w:rsidRPr="00687AA0">
        <w:rPr>
          <w:sz w:val="28"/>
          <w:szCs w:val="28"/>
          <w:u w:val="single"/>
        </w:rPr>
        <w:t xml:space="preserve"> </w:t>
      </w:r>
      <w:r w:rsidRPr="00687AA0">
        <w:rPr>
          <w:sz w:val="28"/>
          <w:szCs w:val="28"/>
          <w:u w:val="single"/>
        </w:rPr>
        <w:t>не</w:t>
      </w:r>
      <w:r w:rsidR="00350BB1" w:rsidRPr="00687AA0">
        <w:rPr>
          <w:sz w:val="28"/>
          <w:szCs w:val="28"/>
          <w:u w:val="single"/>
        </w:rPr>
        <w:t xml:space="preserve"> </w:t>
      </w:r>
      <w:r w:rsidRPr="00687AA0">
        <w:rPr>
          <w:sz w:val="28"/>
          <w:szCs w:val="28"/>
          <w:u w:val="single"/>
        </w:rPr>
        <w:t>более</w:t>
      </w:r>
      <w:r w:rsidR="00350BB1" w:rsidRPr="00687AA0">
        <w:rPr>
          <w:sz w:val="28"/>
          <w:szCs w:val="28"/>
          <w:u w:val="single"/>
        </w:rPr>
        <w:t xml:space="preserve"> </w:t>
      </w:r>
      <w:r w:rsidRPr="00687AA0">
        <w:rPr>
          <w:sz w:val="28"/>
          <w:szCs w:val="28"/>
          <w:u w:val="single"/>
        </w:rPr>
        <w:t>30</w:t>
      </w:r>
      <w:r w:rsidR="00350BB1" w:rsidRPr="00687AA0">
        <w:rPr>
          <w:sz w:val="28"/>
          <w:szCs w:val="28"/>
          <w:u w:val="single"/>
        </w:rPr>
        <w:t xml:space="preserve"> </w:t>
      </w:r>
      <w:r w:rsidRPr="00687AA0">
        <w:rPr>
          <w:sz w:val="28"/>
          <w:szCs w:val="28"/>
          <w:u w:val="single"/>
        </w:rPr>
        <w:t>единиц</w:t>
      </w:r>
      <w:r w:rsidR="00350BB1" w:rsidRPr="00687AA0">
        <w:rPr>
          <w:sz w:val="28"/>
          <w:szCs w:val="28"/>
          <w:u w:val="single"/>
        </w:rPr>
        <w:t xml:space="preserve"> </w:t>
      </w:r>
      <w:r w:rsidRPr="00687AA0">
        <w:rPr>
          <w:sz w:val="28"/>
          <w:szCs w:val="28"/>
          <w:u w:val="single"/>
        </w:rPr>
        <w:t>столовой</w:t>
      </w:r>
      <w:r w:rsidR="00350BB1" w:rsidRPr="00687AA0">
        <w:rPr>
          <w:sz w:val="28"/>
          <w:szCs w:val="28"/>
          <w:u w:val="single"/>
        </w:rPr>
        <w:t xml:space="preserve"> </w:t>
      </w:r>
      <w:r w:rsidRPr="00687AA0">
        <w:rPr>
          <w:sz w:val="28"/>
          <w:szCs w:val="28"/>
          <w:u w:val="single"/>
        </w:rPr>
        <w:t>посуды</w:t>
      </w:r>
      <w:r w:rsidR="00350BB1" w:rsidRPr="00687AA0">
        <w:rPr>
          <w:sz w:val="28"/>
          <w:szCs w:val="28"/>
          <w:u w:val="single"/>
        </w:rPr>
        <w:t xml:space="preserve"> </w:t>
      </w:r>
      <w:r w:rsidRPr="00687AA0">
        <w:rPr>
          <w:sz w:val="28"/>
          <w:szCs w:val="28"/>
          <w:u w:val="single"/>
        </w:rPr>
        <w:t>должна</w:t>
      </w:r>
      <w:r w:rsidR="00350BB1" w:rsidRPr="00687AA0">
        <w:rPr>
          <w:sz w:val="28"/>
          <w:szCs w:val="28"/>
          <w:u w:val="single"/>
        </w:rPr>
        <w:t xml:space="preserve"> </w:t>
      </w:r>
      <w:r w:rsidRPr="00687AA0">
        <w:rPr>
          <w:sz w:val="28"/>
          <w:szCs w:val="28"/>
          <w:u w:val="single"/>
        </w:rPr>
        <w:t>производиться</w:t>
      </w:r>
      <w:r w:rsidR="00350BB1" w:rsidRPr="00687AA0">
        <w:rPr>
          <w:sz w:val="28"/>
          <w:szCs w:val="28"/>
          <w:u w:val="single"/>
        </w:rPr>
        <w:t xml:space="preserve"> </w:t>
      </w:r>
      <w:r w:rsidRPr="00687AA0">
        <w:rPr>
          <w:sz w:val="28"/>
          <w:szCs w:val="28"/>
          <w:u w:val="single"/>
        </w:rPr>
        <w:t>смена</w:t>
      </w:r>
      <w:r w:rsidR="00350BB1" w:rsidRPr="00687AA0">
        <w:rPr>
          <w:sz w:val="28"/>
          <w:szCs w:val="28"/>
          <w:u w:val="single"/>
        </w:rPr>
        <w:t xml:space="preserve"> </w:t>
      </w:r>
      <w:r w:rsidRPr="00687AA0">
        <w:rPr>
          <w:sz w:val="28"/>
          <w:szCs w:val="28"/>
          <w:u w:val="single"/>
        </w:rPr>
        <w:t>воды</w:t>
      </w:r>
      <w:r w:rsidR="00350BB1" w:rsidRPr="00687AA0">
        <w:rPr>
          <w:sz w:val="28"/>
          <w:szCs w:val="28"/>
          <w:u w:val="single"/>
        </w:rPr>
        <w:t xml:space="preserve"> </w:t>
      </w:r>
      <w:r w:rsidRPr="00687AA0">
        <w:rPr>
          <w:sz w:val="28"/>
          <w:szCs w:val="28"/>
          <w:u w:val="single"/>
        </w:rPr>
        <w:t>в</w:t>
      </w:r>
      <w:r w:rsidR="00350BB1" w:rsidRPr="00687AA0">
        <w:rPr>
          <w:sz w:val="28"/>
          <w:szCs w:val="28"/>
          <w:u w:val="single"/>
        </w:rPr>
        <w:t xml:space="preserve"> </w:t>
      </w:r>
      <w:r w:rsidRPr="00687AA0">
        <w:rPr>
          <w:sz w:val="28"/>
          <w:szCs w:val="28"/>
          <w:u w:val="single"/>
        </w:rPr>
        <w:t>емкостях.</w:t>
      </w:r>
    </w:p>
    <w:p w:rsidR="00E47C19" w:rsidRPr="00687AA0" w:rsidRDefault="00E47C19" w:rsidP="00E47C19">
      <w:pPr>
        <w:pStyle w:val="point"/>
        <w:rPr>
          <w:sz w:val="28"/>
          <w:szCs w:val="28"/>
        </w:rPr>
      </w:pPr>
      <w:r w:rsidRPr="00687AA0">
        <w:rPr>
          <w:sz w:val="28"/>
          <w:szCs w:val="28"/>
        </w:rPr>
        <w:t>2.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После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мытья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необходимо:</w:t>
      </w:r>
    </w:p>
    <w:p w:rsidR="00E47C19" w:rsidRPr="00687AA0" w:rsidRDefault="00E47C19" w:rsidP="00E47C19">
      <w:pPr>
        <w:pStyle w:val="newncpi"/>
        <w:rPr>
          <w:sz w:val="28"/>
          <w:szCs w:val="28"/>
        </w:rPr>
      </w:pPr>
      <w:r w:rsidRPr="00687AA0">
        <w:rPr>
          <w:sz w:val="28"/>
          <w:szCs w:val="28"/>
        </w:rPr>
        <w:lastRenderedPageBreak/>
        <w:t>столовые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приборы,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металлический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кухонный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инвентарь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детали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электрического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оборудования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  <w:u w:val="single"/>
        </w:rPr>
        <w:t>просушивать</w:t>
      </w:r>
      <w:r w:rsidR="00350BB1" w:rsidRPr="00687AA0">
        <w:rPr>
          <w:sz w:val="28"/>
          <w:szCs w:val="28"/>
          <w:u w:val="single"/>
        </w:rPr>
        <w:t xml:space="preserve"> </w:t>
      </w:r>
      <w:r w:rsidRPr="00687AA0">
        <w:rPr>
          <w:sz w:val="28"/>
          <w:szCs w:val="28"/>
          <w:u w:val="single"/>
        </w:rPr>
        <w:t>в</w:t>
      </w:r>
      <w:r w:rsidR="00350BB1" w:rsidRPr="00687AA0">
        <w:rPr>
          <w:sz w:val="28"/>
          <w:szCs w:val="28"/>
          <w:u w:val="single"/>
        </w:rPr>
        <w:t xml:space="preserve"> </w:t>
      </w:r>
      <w:r w:rsidRPr="00687AA0">
        <w:rPr>
          <w:sz w:val="28"/>
          <w:szCs w:val="28"/>
          <w:u w:val="single"/>
        </w:rPr>
        <w:t>сушильных</w:t>
      </w:r>
      <w:r w:rsidR="00350BB1" w:rsidRPr="00687AA0">
        <w:rPr>
          <w:sz w:val="28"/>
          <w:szCs w:val="28"/>
          <w:u w:val="single"/>
        </w:rPr>
        <w:t xml:space="preserve"> </w:t>
      </w:r>
      <w:r w:rsidRPr="00687AA0">
        <w:rPr>
          <w:sz w:val="28"/>
          <w:szCs w:val="28"/>
          <w:u w:val="single"/>
        </w:rPr>
        <w:t>(жарочных)</w:t>
      </w:r>
      <w:r w:rsidR="00350BB1" w:rsidRPr="00687AA0">
        <w:rPr>
          <w:sz w:val="28"/>
          <w:szCs w:val="28"/>
          <w:u w:val="single"/>
        </w:rPr>
        <w:t xml:space="preserve"> </w:t>
      </w:r>
      <w:r w:rsidRPr="00687AA0">
        <w:rPr>
          <w:sz w:val="28"/>
          <w:szCs w:val="28"/>
          <w:u w:val="single"/>
        </w:rPr>
        <w:t>шкафах</w:t>
      </w:r>
      <w:r w:rsidRPr="00687AA0">
        <w:rPr>
          <w:sz w:val="28"/>
          <w:szCs w:val="28"/>
        </w:rPr>
        <w:t>,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сухие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столовые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приборы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хранить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в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кассетах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ручками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вверх;</w:t>
      </w:r>
    </w:p>
    <w:p w:rsidR="00E47C19" w:rsidRPr="00687AA0" w:rsidRDefault="00E47C19" w:rsidP="00E47C19">
      <w:pPr>
        <w:pStyle w:val="newncpi"/>
        <w:rPr>
          <w:sz w:val="28"/>
          <w:szCs w:val="28"/>
        </w:rPr>
      </w:pPr>
      <w:r w:rsidRPr="00687AA0">
        <w:rPr>
          <w:sz w:val="28"/>
          <w:szCs w:val="28"/>
        </w:rPr>
        <w:t>столовую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кухонную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посуду,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кухонный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инвентарь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просушивать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на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металлических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стеллажах,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полках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или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решетках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с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поддонами;</w:t>
      </w:r>
    </w:p>
    <w:p w:rsidR="00E47C19" w:rsidRPr="00687AA0" w:rsidRDefault="00E47C19" w:rsidP="00E47C19">
      <w:pPr>
        <w:pStyle w:val="newncpi"/>
        <w:rPr>
          <w:sz w:val="28"/>
          <w:szCs w:val="28"/>
        </w:rPr>
      </w:pPr>
      <w:r w:rsidRPr="00687AA0">
        <w:rPr>
          <w:sz w:val="28"/>
          <w:szCs w:val="28"/>
        </w:rPr>
        <w:t>чистые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разделочные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доски,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ножи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хранить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непосредственно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на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рабочих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местах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в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металлических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кассетах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либо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в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подвешенном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состоянии;</w:t>
      </w:r>
    </w:p>
    <w:p w:rsidR="00E47C19" w:rsidRPr="00687AA0" w:rsidRDefault="00E47C19" w:rsidP="00E47C19">
      <w:pPr>
        <w:pStyle w:val="newncpi"/>
        <w:rPr>
          <w:sz w:val="28"/>
          <w:szCs w:val="28"/>
        </w:rPr>
      </w:pPr>
      <w:r w:rsidRPr="00687AA0">
        <w:rPr>
          <w:sz w:val="28"/>
          <w:szCs w:val="28"/>
        </w:rPr>
        <w:t>подносы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после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каждого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использования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протирать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чистыми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салфетками,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а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в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конце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дня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промывать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горячей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водой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с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добавлением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моющих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средств;</w:t>
      </w:r>
    </w:p>
    <w:p w:rsidR="00E47C19" w:rsidRPr="00687AA0" w:rsidRDefault="00E47C19" w:rsidP="00E47C19">
      <w:pPr>
        <w:pStyle w:val="newncpi"/>
        <w:rPr>
          <w:sz w:val="28"/>
          <w:szCs w:val="28"/>
        </w:rPr>
      </w:pPr>
      <w:r w:rsidRPr="00687AA0">
        <w:rPr>
          <w:sz w:val="28"/>
          <w:szCs w:val="28"/>
        </w:rPr>
        <w:t>салфетки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или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щетки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для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мытья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посуды,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салфетки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для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протирания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столов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после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использования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промывать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проточной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водой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с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добавлением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моющего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средства,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высушивать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хранить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в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закрытых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промаркированных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емкостях.</w:t>
      </w:r>
    </w:p>
    <w:p w:rsidR="006819E7" w:rsidRPr="00687AA0" w:rsidRDefault="007427FE" w:rsidP="00876EAB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687AA0">
        <w:rPr>
          <w:rFonts w:ascii="Times New Roman" w:hAnsi="Times New Roman" w:cs="Times New Roman"/>
          <w:color w:val="auto"/>
          <w:sz w:val="28"/>
          <w:szCs w:val="28"/>
        </w:rPr>
        <w:t>Личная</w:t>
      </w:r>
      <w:r w:rsidR="00350BB1" w:rsidRPr="00687AA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color w:val="auto"/>
          <w:sz w:val="28"/>
          <w:szCs w:val="28"/>
        </w:rPr>
        <w:t>гигиена</w:t>
      </w:r>
      <w:r w:rsidR="00350BB1" w:rsidRPr="00687AA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color w:val="auto"/>
          <w:sz w:val="28"/>
          <w:szCs w:val="28"/>
        </w:rPr>
        <w:t>сотрудников</w:t>
      </w:r>
      <w:r w:rsidR="00350BB1" w:rsidRPr="00687AA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color w:val="auto"/>
          <w:sz w:val="28"/>
          <w:szCs w:val="28"/>
        </w:rPr>
        <w:t>пищеблока:</w:t>
      </w:r>
    </w:p>
    <w:p w:rsidR="002F0910" w:rsidRPr="00687AA0" w:rsidRDefault="002F0910" w:rsidP="007427FE">
      <w:pPr>
        <w:pStyle w:val="point"/>
        <w:rPr>
          <w:sz w:val="28"/>
          <w:szCs w:val="28"/>
        </w:rPr>
      </w:pPr>
      <w:r w:rsidRPr="00687AA0">
        <w:rPr>
          <w:sz w:val="28"/>
          <w:szCs w:val="28"/>
        </w:rPr>
        <w:t>Личная гигиена – важнейшее условия профилактики кишечных инфекций!</w:t>
      </w:r>
    </w:p>
    <w:p w:rsidR="007427FE" w:rsidRPr="00687AA0" w:rsidRDefault="007427FE" w:rsidP="007427FE">
      <w:pPr>
        <w:pStyle w:val="point"/>
        <w:rPr>
          <w:sz w:val="28"/>
          <w:szCs w:val="28"/>
        </w:rPr>
      </w:pPr>
      <w:r w:rsidRPr="00687AA0">
        <w:rPr>
          <w:sz w:val="28"/>
          <w:szCs w:val="28"/>
        </w:rPr>
        <w:t>В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объектах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питания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организаций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  <w:u w:val="single"/>
        </w:rPr>
        <w:t>должны</w:t>
      </w:r>
      <w:r w:rsidR="00350BB1" w:rsidRPr="00687AA0">
        <w:rPr>
          <w:sz w:val="28"/>
          <w:szCs w:val="28"/>
          <w:u w:val="single"/>
        </w:rPr>
        <w:t xml:space="preserve"> </w:t>
      </w:r>
      <w:r w:rsidRPr="00687AA0">
        <w:rPr>
          <w:sz w:val="28"/>
          <w:szCs w:val="28"/>
          <w:u w:val="single"/>
        </w:rPr>
        <w:t>быть</w:t>
      </w:r>
      <w:r w:rsidR="00350BB1" w:rsidRPr="00687AA0">
        <w:rPr>
          <w:sz w:val="28"/>
          <w:szCs w:val="28"/>
          <w:u w:val="single"/>
        </w:rPr>
        <w:t xml:space="preserve"> </w:t>
      </w:r>
      <w:r w:rsidRPr="00687AA0">
        <w:rPr>
          <w:sz w:val="28"/>
          <w:szCs w:val="28"/>
          <w:u w:val="single"/>
        </w:rPr>
        <w:t>созданы</w:t>
      </w:r>
      <w:r w:rsidR="00350BB1" w:rsidRPr="00687AA0">
        <w:rPr>
          <w:sz w:val="28"/>
          <w:szCs w:val="28"/>
          <w:u w:val="single"/>
        </w:rPr>
        <w:t xml:space="preserve"> </w:t>
      </w:r>
      <w:r w:rsidRPr="00687AA0">
        <w:rPr>
          <w:sz w:val="28"/>
          <w:szCs w:val="28"/>
          <w:u w:val="single"/>
        </w:rPr>
        <w:t>условия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для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соблюдения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работниками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личной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гигиены,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раздельного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хранения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их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личной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чистой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санитарной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одежды,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хранения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грязной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санитарной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одежды,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а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также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должен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предусматриваться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санитарный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узел.</w:t>
      </w:r>
    </w:p>
    <w:p w:rsidR="007427FE" w:rsidRPr="00687AA0" w:rsidRDefault="007427FE" w:rsidP="007427FE">
      <w:pPr>
        <w:pStyle w:val="newncpi"/>
        <w:rPr>
          <w:sz w:val="28"/>
          <w:szCs w:val="28"/>
        </w:rPr>
      </w:pPr>
      <w:r w:rsidRPr="00687AA0">
        <w:rPr>
          <w:sz w:val="28"/>
          <w:szCs w:val="28"/>
        </w:rPr>
        <w:t>При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ношении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санитарная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одежда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должна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полностью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закрывать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личную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одежду.</w:t>
      </w:r>
    </w:p>
    <w:p w:rsidR="007427FE" w:rsidRPr="00687AA0" w:rsidRDefault="007427FE" w:rsidP="007427FE">
      <w:pPr>
        <w:pStyle w:val="point"/>
        <w:rPr>
          <w:sz w:val="28"/>
          <w:szCs w:val="28"/>
        </w:rPr>
      </w:pPr>
      <w:bookmarkStart w:id="13" w:name="a75"/>
      <w:bookmarkEnd w:id="13"/>
      <w:r w:rsidRPr="00687AA0">
        <w:rPr>
          <w:sz w:val="28"/>
          <w:szCs w:val="28"/>
        </w:rPr>
        <w:t>Работникам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объектов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питания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организаций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необходимо: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следить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за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чистотой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одежды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обуви,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санитарной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одежды,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мыть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руки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перед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каждым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этапом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технологического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процесса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после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посещения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туалета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дважды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–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в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тамбуре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после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посещения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туалета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до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надевания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санитарной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одежды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на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рабочем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месте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перед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началом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работы;</w:t>
      </w:r>
    </w:p>
    <w:p w:rsidR="007427FE" w:rsidRPr="00687AA0" w:rsidRDefault="007427FE" w:rsidP="007427FE">
      <w:pPr>
        <w:pStyle w:val="point"/>
        <w:rPr>
          <w:sz w:val="28"/>
          <w:szCs w:val="28"/>
        </w:rPr>
      </w:pPr>
      <w:r w:rsidRPr="00687AA0">
        <w:rPr>
          <w:sz w:val="28"/>
          <w:szCs w:val="28"/>
        </w:rPr>
        <w:t>(порядок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мытья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рук: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намочить</w:t>
      </w:r>
      <w:r w:rsidR="00350BB1" w:rsidRPr="00687AA0">
        <w:rPr>
          <w:sz w:val="28"/>
          <w:szCs w:val="28"/>
        </w:rPr>
        <w:t xml:space="preserve"> </w:t>
      </w:r>
      <w:r w:rsidR="000F5209" w:rsidRPr="00687AA0">
        <w:rPr>
          <w:sz w:val="28"/>
          <w:szCs w:val="28"/>
        </w:rPr>
        <w:t>руки</w:t>
      </w:r>
      <w:r w:rsidR="00350BB1" w:rsidRPr="00687AA0">
        <w:rPr>
          <w:sz w:val="28"/>
          <w:szCs w:val="28"/>
        </w:rPr>
        <w:t xml:space="preserve"> </w:t>
      </w:r>
      <w:r w:rsidR="000F5209" w:rsidRPr="00687AA0">
        <w:rPr>
          <w:sz w:val="28"/>
          <w:szCs w:val="28"/>
        </w:rPr>
        <w:t>водой</w:t>
      </w:r>
      <w:r w:rsidRPr="00687AA0">
        <w:rPr>
          <w:sz w:val="28"/>
          <w:szCs w:val="28"/>
        </w:rPr>
        <w:t>,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намылить,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тщательно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помыть,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смыть,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высушить</w:t>
      </w:r>
      <w:r w:rsidR="00350BB1" w:rsidRPr="00687AA0">
        <w:rPr>
          <w:sz w:val="28"/>
          <w:szCs w:val="28"/>
        </w:rPr>
        <w:t xml:space="preserve"> </w:t>
      </w:r>
      <w:r w:rsidR="004D7A8F" w:rsidRPr="00687AA0">
        <w:rPr>
          <w:sz w:val="28"/>
          <w:szCs w:val="28"/>
        </w:rPr>
        <w:t>одноразовой</w:t>
      </w:r>
      <w:r w:rsidR="00350BB1" w:rsidRPr="00687AA0">
        <w:rPr>
          <w:sz w:val="28"/>
          <w:szCs w:val="28"/>
        </w:rPr>
        <w:t xml:space="preserve"> </w:t>
      </w:r>
      <w:r w:rsidR="004D7A8F" w:rsidRPr="00687AA0">
        <w:rPr>
          <w:sz w:val="28"/>
          <w:szCs w:val="28"/>
        </w:rPr>
        <w:t>салфеткой</w:t>
      </w:r>
      <w:r w:rsidRPr="00687AA0">
        <w:rPr>
          <w:sz w:val="28"/>
          <w:szCs w:val="28"/>
        </w:rPr>
        <w:t>,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выбросить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одноразовую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салфетку,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растереть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антисептик)</w:t>
      </w:r>
    </w:p>
    <w:p w:rsidR="007427FE" w:rsidRPr="00687AA0" w:rsidRDefault="007427FE" w:rsidP="007427FE">
      <w:pPr>
        <w:pStyle w:val="newncpi"/>
        <w:rPr>
          <w:sz w:val="28"/>
          <w:szCs w:val="28"/>
        </w:rPr>
      </w:pPr>
      <w:r w:rsidRPr="00687AA0">
        <w:rPr>
          <w:sz w:val="28"/>
          <w:szCs w:val="28"/>
        </w:rPr>
        <w:t>при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приготовлении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блюд,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не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подвергающихся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термической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обработке,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выдаче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порционировании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блюд,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нарезке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хлебобулочных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изделий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  <w:u w:val="single"/>
        </w:rPr>
        <w:t>использовать</w:t>
      </w:r>
      <w:r w:rsidR="00350BB1" w:rsidRPr="00687AA0">
        <w:rPr>
          <w:sz w:val="28"/>
          <w:szCs w:val="28"/>
          <w:u w:val="single"/>
        </w:rPr>
        <w:t xml:space="preserve"> </w:t>
      </w:r>
      <w:r w:rsidRPr="00687AA0">
        <w:rPr>
          <w:sz w:val="28"/>
          <w:szCs w:val="28"/>
          <w:u w:val="single"/>
        </w:rPr>
        <w:t>одноразовые</w:t>
      </w:r>
      <w:r w:rsidR="00350BB1" w:rsidRPr="00687AA0">
        <w:rPr>
          <w:sz w:val="28"/>
          <w:szCs w:val="28"/>
          <w:u w:val="single"/>
        </w:rPr>
        <w:t xml:space="preserve"> </w:t>
      </w:r>
      <w:r w:rsidRPr="00687AA0">
        <w:rPr>
          <w:sz w:val="28"/>
          <w:szCs w:val="28"/>
          <w:u w:val="single"/>
        </w:rPr>
        <w:t>перчатки</w:t>
      </w:r>
      <w:r w:rsidR="00350BB1" w:rsidRPr="00687AA0">
        <w:rPr>
          <w:sz w:val="28"/>
          <w:szCs w:val="28"/>
          <w:u w:val="single"/>
        </w:rPr>
        <w:t xml:space="preserve"> </w:t>
      </w:r>
      <w:r w:rsidRPr="00687AA0">
        <w:rPr>
          <w:sz w:val="28"/>
          <w:szCs w:val="28"/>
          <w:u w:val="single"/>
        </w:rPr>
        <w:t>с</w:t>
      </w:r>
      <w:r w:rsidR="00350BB1" w:rsidRPr="00687AA0">
        <w:rPr>
          <w:sz w:val="28"/>
          <w:szCs w:val="28"/>
          <w:u w:val="single"/>
        </w:rPr>
        <w:t xml:space="preserve"> </w:t>
      </w:r>
      <w:r w:rsidRPr="00687AA0">
        <w:rPr>
          <w:sz w:val="28"/>
          <w:szCs w:val="28"/>
          <w:u w:val="single"/>
        </w:rPr>
        <w:t>их</w:t>
      </w:r>
      <w:r w:rsidR="00350BB1" w:rsidRPr="00687AA0">
        <w:rPr>
          <w:sz w:val="28"/>
          <w:szCs w:val="28"/>
          <w:u w:val="single"/>
        </w:rPr>
        <w:t xml:space="preserve"> </w:t>
      </w:r>
      <w:r w:rsidRPr="00687AA0">
        <w:rPr>
          <w:sz w:val="28"/>
          <w:szCs w:val="28"/>
          <w:u w:val="single"/>
        </w:rPr>
        <w:t>сменой</w:t>
      </w:r>
      <w:r w:rsidR="00350BB1" w:rsidRPr="00687AA0">
        <w:rPr>
          <w:sz w:val="28"/>
          <w:szCs w:val="28"/>
          <w:u w:val="single"/>
        </w:rPr>
        <w:t xml:space="preserve"> </w:t>
      </w:r>
      <w:r w:rsidRPr="00687AA0">
        <w:rPr>
          <w:sz w:val="28"/>
          <w:szCs w:val="28"/>
          <w:u w:val="single"/>
        </w:rPr>
        <w:t>после</w:t>
      </w:r>
      <w:r w:rsidR="00350BB1" w:rsidRPr="00687AA0">
        <w:rPr>
          <w:sz w:val="28"/>
          <w:szCs w:val="28"/>
          <w:u w:val="single"/>
        </w:rPr>
        <w:t xml:space="preserve"> </w:t>
      </w:r>
      <w:r w:rsidRPr="00687AA0">
        <w:rPr>
          <w:sz w:val="28"/>
          <w:szCs w:val="28"/>
          <w:u w:val="single"/>
        </w:rPr>
        <w:t>каждого</w:t>
      </w:r>
      <w:r w:rsidR="00350BB1" w:rsidRPr="00687AA0">
        <w:rPr>
          <w:sz w:val="28"/>
          <w:szCs w:val="28"/>
          <w:u w:val="single"/>
        </w:rPr>
        <w:t xml:space="preserve"> </w:t>
      </w:r>
      <w:r w:rsidRPr="00687AA0">
        <w:rPr>
          <w:sz w:val="28"/>
          <w:szCs w:val="28"/>
          <w:u w:val="single"/>
        </w:rPr>
        <w:t>использования</w:t>
      </w:r>
      <w:r w:rsidRPr="00687AA0">
        <w:rPr>
          <w:sz w:val="28"/>
          <w:szCs w:val="28"/>
        </w:rPr>
        <w:t>;</w:t>
      </w:r>
    </w:p>
    <w:p w:rsidR="007427FE" w:rsidRPr="00687AA0" w:rsidRDefault="007427FE" w:rsidP="007427FE">
      <w:pPr>
        <w:pStyle w:val="newncpi"/>
        <w:rPr>
          <w:sz w:val="28"/>
          <w:szCs w:val="28"/>
        </w:rPr>
      </w:pPr>
      <w:bookmarkStart w:id="14" w:name="a87"/>
      <w:bookmarkEnd w:id="14"/>
      <w:r w:rsidRPr="00687AA0">
        <w:rPr>
          <w:sz w:val="28"/>
          <w:szCs w:val="28"/>
        </w:rPr>
        <w:t>ежедневно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перед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началом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смены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регистрировать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данные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состоянии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своего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здоровья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в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специальном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журнале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«Здоровье»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по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форме,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установленной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Министерством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здравоохранения;</w:t>
      </w:r>
    </w:p>
    <w:p w:rsidR="007427FE" w:rsidRPr="00687AA0" w:rsidRDefault="007427FE" w:rsidP="007427FE">
      <w:pPr>
        <w:pStyle w:val="newncpi"/>
        <w:rPr>
          <w:sz w:val="28"/>
          <w:szCs w:val="28"/>
        </w:rPr>
      </w:pPr>
      <w:r w:rsidRPr="00687AA0">
        <w:rPr>
          <w:sz w:val="28"/>
          <w:szCs w:val="28"/>
        </w:rPr>
        <w:t>при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появлении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признаков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желудочно-кишечных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заболеваний,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повышении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температуры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тела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других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симптомах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заболеваний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сообщить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об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этом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руководителю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субъекта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общественного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питания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или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руководителю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организации,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обратиться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в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организацию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здравоохранения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для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получения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медицинской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помощи.</w:t>
      </w:r>
    </w:p>
    <w:p w:rsidR="007427FE" w:rsidRPr="00687AA0" w:rsidRDefault="007427FE" w:rsidP="007427FE">
      <w:pPr>
        <w:pStyle w:val="newncpi"/>
        <w:rPr>
          <w:sz w:val="28"/>
          <w:szCs w:val="28"/>
        </w:rPr>
      </w:pPr>
      <w:r w:rsidRPr="00687AA0">
        <w:rPr>
          <w:sz w:val="28"/>
          <w:szCs w:val="28"/>
        </w:rPr>
        <w:t>Работникам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объектов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питания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организаций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во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время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приготовления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блюд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запрещается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носить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украшения,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закалывать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санитарную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одежду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булавками,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а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также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курить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на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рабочем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месте.</w:t>
      </w:r>
    </w:p>
    <w:p w:rsidR="007427FE" w:rsidRPr="00687AA0" w:rsidRDefault="000F5209" w:rsidP="004441C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AA0">
        <w:rPr>
          <w:rFonts w:ascii="Times New Roman" w:hAnsi="Times New Roman" w:cs="Times New Roman"/>
          <w:sz w:val="28"/>
          <w:szCs w:val="28"/>
        </w:rPr>
        <w:t>Важно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следить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за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исправностью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дозаторов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и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наличие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в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них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жидкого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мыла,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антисептика,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их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сроками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годности.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Должен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быть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запас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минимум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на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1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смену.</w:t>
      </w:r>
    </w:p>
    <w:p w:rsidR="006B67B6" w:rsidRPr="00687AA0" w:rsidRDefault="006B67B6" w:rsidP="00096F1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84545" w:rsidRPr="00687AA0" w:rsidRDefault="006B67B6" w:rsidP="002E54B6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87AA0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МЕДОБЕ</w:t>
      </w:r>
      <w:r w:rsidR="002E54B6" w:rsidRPr="00687AA0">
        <w:rPr>
          <w:rFonts w:ascii="Times New Roman" w:hAnsi="Times New Roman" w:cs="Times New Roman"/>
          <w:b/>
          <w:color w:val="auto"/>
          <w:sz w:val="28"/>
          <w:szCs w:val="28"/>
        </w:rPr>
        <w:t>СПЕ</w:t>
      </w:r>
      <w:r w:rsidRPr="00687AA0">
        <w:rPr>
          <w:rFonts w:ascii="Times New Roman" w:hAnsi="Times New Roman" w:cs="Times New Roman"/>
          <w:b/>
          <w:color w:val="auto"/>
          <w:sz w:val="28"/>
          <w:szCs w:val="28"/>
        </w:rPr>
        <w:t>ЧЕНИЕ</w:t>
      </w:r>
    </w:p>
    <w:p w:rsidR="00BD02B0" w:rsidRPr="00687AA0" w:rsidRDefault="00BD02B0" w:rsidP="00BD02B0">
      <w:pPr>
        <w:pStyle w:val="point"/>
        <w:rPr>
          <w:sz w:val="28"/>
          <w:szCs w:val="28"/>
        </w:rPr>
      </w:pPr>
      <w:r w:rsidRPr="00687AA0">
        <w:rPr>
          <w:sz w:val="28"/>
          <w:szCs w:val="28"/>
        </w:rPr>
        <w:t>Оздоровительные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организации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должны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быть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обеспечены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аптечками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первой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медицинской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помощи.</w:t>
      </w:r>
    </w:p>
    <w:p w:rsidR="008063D1" w:rsidRPr="00687AA0" w:rsidRDefault="008063D1" w:rsidP="008063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AA0">
        <w:rPr>
          <w:rFonts w:ascii="Times New Roman" w:hAnsi="Times New Roman" w:cs="Times New Roman"/>
          <w:sz w:val="28"/>
          <w:szCs w:val="28"/>
        </w:rPr>
        <w:t>Лагеря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обеспечиваются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дополнительно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в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необходимом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количестве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аптечками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первой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помощи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универсальными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с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687AA0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вложений,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установленным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постановлением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Министерства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здравоохранения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Республики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Беларусь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от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23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ноября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2023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г.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№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178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«Об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установлении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перечней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аптечек»,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для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оказания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медицинской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помощи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работникам</w:t>
      </w:r>
      <w:r w:rsidR="00350BB1" w:rsidRPr="00687AA0">
        <w:rPr>
          <w:rFonts w:ascii="Times New Roman" w:hAnsi="Times New Roman" w:cs="Times New Roman"/>
          <w:sz w:val="28"/>
          <w:szCs w:val="28"/>
        </w:rPr>
        <w:t xml:space="preserve"> </w:t>
      </w:r>
      <w:r w:rsidRPr="00687AA0">
        <w:rPr>
          <w:rFonts w:ascii="Times New Roman" w:hAnsi="Times New Roman" w:cs="Times New Roman"/>
          <w:sz w:val="28"/>
          <w:szCs w:val="28"/>
        </w:rPr>
        <w:t>лагеря.</w:t>
      </w:r>
    </w:p>
    <w:p w:rsidR="002E54B6" w:rsidRPr="00C16EF0" w:rsidRDefault="002E54B6" w:rsidP="008063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063D1" w:rsidRPr="00A91DC6" w:rsidRDefault="008063D1" w:rsidP="008063D1">
      <w:pPr>
        <w:jc w:val="center"/>
        <w:rPr>
          <w:rFonts w:ascii="Times New Roman" w:hAnsi="Times New Roman" w:cs="Times New Roman"/>
          <w:sz w:val="24"/>
          <w:szCs w:val="18"/>
        </w:rPr>
      </w:pPr>
      <w:r w:rsidRPr="00A91DC6">
        <w:rPr>
          <w:rFonts w:ascii="Times New Roman" w:hAnsi="Times New Roman" w:cs="Times New Roman"/>
          <w:sz w:val="24"/>
          <w:szCs w:val="18"/>
        </w:rPr>
        <w:t>ПЕРЕЧЕНЬ</w:t>
      </w:r>
      <w:r w:rsidR="00350BB1" w:rsidRPr="00A91DC6">
        <w:rPr>
          <w:rFonts w:ascii="Times New Roman" w:hAnsi="Times New Roman" w:cs="Times New Roman"/>
          <w:sz w:val="24"/>
          <w:szCs w:val="18"/>
        </w:rPr>
        <w:t xml:space="preserve"> </w:t>
      </w:r>
      <w:r w:rsidRPr="00A91DC6">
        <w:rPr>
          <w:rFonts w:ascii="Times New Roman" w:hAnsi="Times New Roman" w:cs="Times New Roman"/>
          <w:sz w:val="24"/>
          <w:szCs w:val="18"/>
        </w:rPr>
        <w:t>ВЛОЖЕНИЙ,</w:t>
      </w:r>
      <w:r w:rsidR="00350BB1" w:rsidRPr="00A91DC6">
        <w:rPr>
          <w:rFonts w:ascii="Times New Roman" w:hAnsi="Times New Roman" w:cs="Times New Roman"/>
          <w:sz w:val="24"/>
          <w:szCs w:val="18"/>
        </w:rPr>
        <w:t xml:space="preserve"> </w:t>
      </w:r>
      <w:r w:rsidRPr="00A91DC6">
        <w:rPr>
          <w:rFonts w:ascii="Times New Roman" w:hAnsi="Times New Roman" w:cs="Times New Roman"/>
          <w:sz w:val="24"/>
          <w:szCs w:val="18"/>
        </w:rPr>
        <w:t>ВХОДЯЩИХ</w:t>
      </w:r>
      <w:r w:rsidR="00350BB1" w:rsidRPr="00A91DC6">
        <w:rPr>
          <w:rFonts w:ascii="Times New Roman" w:hAnsi="Times New Roman" w:cs="Times New Roman"/>
          <w:sz w:val="24"/>
          <w:szCs w:val="18"/>
        </w:rPr>
        <w:t xml:space="preserve"> </w:t>
      </w:r>
      <w:r w:rsidRPr="00A91DC6">
        <w:rPr>
          <w:rFonts w:ascii="Times New Roman" w:hAnsi="Times New Roman" w:cs="Times New Roman"/>
          <w:sz w:val="24"/>
          <w:szCs w:val="18"/>
        </w:rPr>
        <w:t>В</w:t>
      </w:r>
      <w:r w:rsidR="00350BB1" w:rsidRPr="00A91DC6">
        <w:rPr>
          <w:rFonts w:ascii="Times New Roman" w:hAnsi="Times New Roman" w:cs="Times New Roman"/>
          <w:sz w:val="24"/>
          <w:szCs w:val="18"/>
        </w:rPr>
        <w:t xml:space="preserve"> </w:t>
      </w:r>
      <w:r w:rsidRPr="00A91DC6">
        <w:rPr>
          <w:rFonts w:ascii="Times New Roman" w:hAnsi="Times New Roman" w:cs="Times New Roman"/>
          <w:sz w:val="24"/>
          <w:szCs w:val="18"/>
        </w:rPr>
        <w:t>АПТЕЧКУ</w:t>
      </w:r>
      <w:r w:rsidR="00350BB1" w:rsidRPr="00A91DC6">
        <w:rPr>
          <w:rFonts w:ascii="Times New Roman" w:hAnsi="Times New Roman" w:cs="Times New Roman"/>
          <w:sz w:val="24"/>
          <w:szCs w:val="18"/>
        </w:rPr>
        <w:t xml:space="preserve"> </w:t>
      </w:r>
      <w:r w:rsidRPr="00A91DC6">
        <w:rPr>
          <w:rFonts w:ascii="Times New Roman" w:hAnsi="Times New Roman" w:cs="Times New Roman"/>
          <w:sz w:val="24"/>
          <w:szCs w:val="18"/>
        </w:rPr>
        <w:t>ДЛЯ</w:t>
      </w:r>
      <w:r w:rsidR="00350BB1" w:rsidRPr="00A91DC6">
        <w:rPr>
          <w:rFonts w:ascii="Times New Roman" w:hAnsi="Times New Roman" w:cs="Times New Roman"/>
          <w:sz w:val="24"/>
          <w:szCs w:val="18"/>
        </w:rPr>
        <w:t xml:space="preserve"> </w:t>
      </w:r>
      <w:r w:rsidRPr="00A91DC6">
        <w:rPr>
          <w:rFonts w:ascii="Times New Roman" w:hAnsi="Times New Roman" w:cs="Times New Roman"/>
          <w:sz w:val="24"/>
          <w:szCs w:val="18"/>
        </w:rPr>
        <w:t>ОКАЗАНИЯ</w:t>
      </w:r>
      <w:r w:rsidR="00350BB1" w:rsidRPr="00A91DC6">
        <w:rPr>
          <w:rFonts w:ascii="Times New Roman" w:hAnsi="Times New Roman" w:cs="Times New Roman"/>
          <w:sz w:val="24"/>
          <w:szCs w:val="18"/>
        </w:rPr>
        <w:t xml:space="preserve"> </w:t>
      </w:r>
      <w:r w:rsidRPr="00A91DC6">
        <w:rPr>
          <w:rFonts w:ascii="Times New Roman" w:hAnsi="Times New Roman" w:cs="Times New Roman"/>
          <w:sz w:val="24"/>
          <w:szCs w:val="18"/>
        </w:rPr>
        <w:t>МЕДИЦИНСКОЙ</w:t>
      </w:r>
      <w:r w:rsidR="00350BB1" w:rsidRPr="00A91DC6">
        <w:rPr>
          <w:rFonts w:ascii="Times New Roman" w:hAnsi="Times New Roman" w:cs="Times New Roman"/>
          <w:sz w:val="24"/>
          <w:szCs w:val="18"/>
        </w:rPr>
        <w:t xml:space="preserve"> </w:t>
      </w:r>
      <w:r w:rsidRPr="00A91DC6">
        <w:rPr>
          <w:rFonts w:ascii="Times New Roman" w:hAnsi="Times New Roman" w:cs="Times New Roman"/>
          <w:sz w:val="24"/>
          <w:szCs w:val="18"/>
        </w:rPr>
        <w:t>ПОМОЩИ</w:t>
      </w:r>
      <w:r w:rsidR="00350BB1" w:rsidRPr="00A91DC6">
        <w:rPr>
          <w:rFonts w:ascii="Times New Roman" w:hAnsi="Times New Roman" w:cs="Times New Roman"/>
          <w:sz w:val="24"/>
          <w:szCs w:val="18"/>
        </w:rPr>
        <w:t xml:space="preserve"> </w:t>
      </w:r>
      <w:r w:rsidRPr="00A91DC6">
        <w:rPr>
          <w:rFonts w:ascii="Times New Roman" w:hAnsi="Times New Roman" w:cs="Times New Roman"/>
          <w:sz w:val="24"/>
          <w:szCs w:val="18"/>
        </w:rPr>
        <w:t>ДЕТЯМ</w:t>
      </w:r>
      <w:r w:rsidR="00350BB1" w:rsidRPr="00A91DC6">
        <w:rPr>
          <w:rFonts w:ascii="Times New Roman" w:hAnsi="Times New Roman" w:cs="Times New Roman"/>
          <w:sz w:val="24"/>
          <w:szCs w:val="18"/>
        </w:rPr>
        <w:t xml:space="preserve"> </w:t>
      </w:r>
      <w:r w:rsidRPr="00A91DC6">
        <w:rPr>
          <w:rFonts w:ascii="Times New Roman" w:hAnsi="Times New Roman" w:cs="Times New Roman"/>
          <w:sz w:val="24"/>
          <w:szCs w:val="18"/>
        </w:rPr>
        <w:t>В</w:t>
      </w:r>
      <w:r w:rsidR="00350BB1" w:rsidRPr="00A91DC6">
        <w:rPr>
          <w:rFonts w:ascii="Times New Roman" w:hAnsi="Times New Roman" w:cs="Times New Roman"/>
          <w:sz w:val="24"/>
          <w:szCs w:val="18"/>
        </w:rPr>
        <w:t xml:space="preserve"> </w:t>
      </w:r>
      <w:r w:rsidRPr="00A91DC6">
        <w:rPr>
          <w:rFonts w:ascii="Times New Roman" w:hAnsi="Times New Roman" w:cs="Times New Roman"/>
          <w:sz w:val="24"/>
          <w:szCs w:val="18"/>
        </w:rPr>
        <w:t>ОЗДОРОВИТЕЛЬНЫХ,</w:t>
      </w:r>
      <w:r w:rsidR="00350BB1" w:rsidRPr="00A91DC6">
        <w:rPr>
          <w:rFonts w:ascii="Times New Roman" w:hAnsi="Times New Roman" w:cs="Times New Roman"/>
          <w:sz w:val="24"/>
          <w:szCs w:val="18"/>
        </w:rPr>
        <w:t xml:space="preserve"> </w:t>
      </w:r>
      <w:r w:rsidRPr="00A91DC6">
        <w:rPr>
          <w:rFonts w:ascii="Times New Roman" w:hAnsi="Times New Roman" w:cs="Times New Roman"/>
          <w:sz w:val="24"/>
          <w:szCs w:val="18"/>
        </w:rPr>
        <w:t>СПОРТИВНО-ОЗДОРОВИТЕЛЬНЫХ</w:t>
      </w:r>
      <w:r w:rsidR="00350BB1" w:rsidRPr="00A91DC6">
        <w:rPr>
          <w:rFonts w:ascii="Times New Roman" w:hAnsi="Times New Roman" w:cs="Times New Roman"/>
          <w:sz w:val="24"/>
          <w:szCs w:val="18"/>
        </w:rPr>
        <w:t xml:space="preserve"> </w:t>
      </w:r>
      <w:r w:rsidRPr="00A91DC6">
        <w:rPr>
          <w:rFonts w:ascii="Times New Roman" w:hAnsi="Times New Roman" w:cs="Times New Roman"/>
          <w:sz w:val="24"/>
          <w:szCs w:val="18"/>
        </w:rPr>
        <w:t>ЛАГЕРЯХ</w:t>
      </w:r>
      <w:r w:rsidR="00350BB1" w:rsidRPr="00A91DC6">
        <w:rPr>
          <w:rFonts w:ascii="Times New Roman" w:hAnsi="Times New Roman" w:cs="Times New Roman"/>
          <w:sz w:val="24"/>
          <w:szCs w:val="18"/>
        </w:rPr>
        <w:t xml:space="preserve"> </w:t>
      </w:r>
      <w:r w:rsidRPr="00A91DC6">
        <w:rPr>
          <w:rFonts w:ascii="Times New Roman" w:hAnsi="Times New Roman" w:cs="Times New Roman"/>
          <w:sz w:val="24"/>
          <w:szCs w:val="18"/>
        </w:rPr>
        <w:t>С</w:t>
      </w:r>
      <w:r w:rsidR="00350BB1" w:rsidRPr="00A91DC6">
        <w:rPr>
          <w:rFonts w:ascii="Times New Roman" w:hAnsi="Times New Roman" w:cs="Times New Roman"/>
          <w:sz w:val="24"/>
          <w:szCs w:val="18"/>
        </w:rPr>
        <w:t xml:space="preserve"> </w:t>
      </w:r>
      <w:r w:rsidRPr="00A91DC6">
        <w:rPr>
          <w:rFonts w:ascii="Times New Roman" w:hAnsi="Times New Roman" w:cs="Times New Roman"/>
          <w:sz w:val="24"/>
          <w:szCs w:val="18"/>
        </w:rPr>
        <w:t>КРУГЛОСУТОЧНЫМ</w:t>
      </w:r>
      <w:r w:rsidR="00350BB1" w:rsidRPr="00A91DC6">
        <w:rPr>
          <w:rFonts w:ascii="Times New Roman" w:hAnsi="Times New Roman" w:cs="Times New Roman"/>
          <w:sz w:val="24"/>
          <w:szCs w:val="18"/>
        </w:rPr>
        <w:t xml:space="preserve"> </w:t>
      </w:r>
      <w:r w:rsidRPr="00A91DC6">
        <w:rPr>
          <w:rFonts w:ascii="Times New Roman" w:hAnsi="Times New Roman" w:cs="Times New Roman"/>
          <w:sz w:val="24"/>
          <w:szCs w:val="18"/>
        </w:rPr>
        <w:t>ПРЕБЫВАНИЕМ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8"/>
        <w:gridCol w:w="5114"/>
        <w:gridCol w:w="1559"/>
        <w:gridCol w:w="2268"/>
      </w:tblGrid>
      <w:tr w:rsidR="008063D1" w:rsidRPr="00C16EF0" w:rsidTr="001001C1">
        <w:trPr>
          <w:cantSplit/>
          <w:trHeight w:val="60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5114" w:type="dxa"/>
            <w:shd w:val="clear" w:color="auto" w:fill="auto"/>
            <w:vAlign w:val="center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измерения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Количество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из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расчета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(не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менее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указанного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одну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смену)</w:t>
            </w:r>
          </w:p>
        </w:tc>
      </w:tr>
      <w:tr w:rsidR="008063D1" w:rsidRPr="00C16EF0" w:rsidTr="001001C1">
        <w:trPr>
          <w:cantSplit/>
          <w:trHeight w:val="60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Алгелдрат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магния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гидроксид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(алмагель,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альмокс,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алюгель),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суспензия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приема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внутрь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(170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мл)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флакон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063D1" w:rsidRPr="00C16EF0" w:rsidTr="001001C1">
        <w:trPr>
          <w:cantSplit/>
          <w:trHeight w:val="24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Аминофиллин,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раствор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инъекций,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2,4%–5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мл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ампула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8063D1" w:rsidRPr="00C16EF0" w:rsidTr="001001C1">
        <w:trPr>
          <w:cantSplit/>
          <w:trHeight w:val="24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Аммиак,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раствор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наружного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применения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10%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–1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мл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ампула</w:t>
            </w:r>
          </w:p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8063D1" w:rsidRPr="00C16EF0" w:rsidTr="001001C1">
        <w:trPr>
          <w:cantSplit/>
          <w:trHeight w:val="24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Амоксициллин: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0,25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таблетка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(капсула)</w:t>
            </w:r>
          </w:p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капсула</w:t>
            </w:r>
          </w:p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  <w:p w:rsidR="008063D1" w:rsidRPr="00C16EF0" w:rsidRDefault="008063D1" w:rsidP="008063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</w:tr>
      <w:tr w:rsidR="008063D1" w:rsidRPr="00C16EF0" w:rsidTr="001001C1">
        <w:trPr>
          <w:cantSplit/>
          <w:trHeight w:val="24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Атропина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сульфат,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раствор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инъекций,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0,1%–1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мл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i/>
                <w:sz w:val="18"/>
                <w:szCs w:val="18"/>
              </w:rPr>
              <w:t>(при</w:t>
            </w:r>
            <w:r w:rsidR="00350BB1" w:rsidRPr="00C16EF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i/>
                <w:sz w:val="18"/>
                <w:szCs w:val="18"/>
              </w:rPr>
              <w:t>наличии</w:t>
            </w:r>
            <w:r w:rsidR="00350BB1" w:rsidRPr="00C16EF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i/>
                <w:sz w:val="18"/>
                <w:szCs w:val="18"/>
              </w:rPr>
              <w:t>условий</w:t>
            </w:r>
            <w:r w:rsidR="00350BB1" w:rsidRPr="00C16EF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i/>
                <w:sz w:val="18"/>
                <w:szCs w:val="18"/>
              </w:rPr>
              <w:t>для</w:t>
            </w:r>
            <w:r w:rsidR="00350BB1" w:rsidRPr="00C16EF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i/>
                <w:sz w:val="18"/>
                <w:szCs w:val="18"/>
              </w:rPr>
              <w:t>хранения)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ампула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8063D1" w:rsidRPr="00C16EF0" w:rsidTr="001001C1">
        <w:trPr>
          <w:cantSplit/>
          <w:trHeight w:val="24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Ацикловир,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мазь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наружного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применения,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5%–5,0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упаковка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063D1" w:rsidRPr="00C16EF0" w:rsidTr="001001C1">
        <w:trPr>
          <w:cantSplit/>
          <w:trHeight w:val="24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Бриллиантовый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зеленый,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раствор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наружного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применения:</w:t>
            </w:r>
          </w:p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1%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мл,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063D1" w:rsidRPr="00C16EF0" w:rsidRDefault="008063D1" w:rsidP="008063D1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1%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мл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флакон</w:t>
            </w:r>
          </w:p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флакон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063D1" w:rsidRPr="00C16EF0" w:rsidTr="001001C1">
        <w:trPr>
          <w:cantSplit/>
          <w:trHeight w:val="24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Вода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инъекций,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мл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ампула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8063D1" w:rsidRPr="00C16EF0" w:rsidTr="001001C1">
        <w:trPr>
          <w:cantSplit/>
          <w:trHeight w:val="24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Гидрокортизон,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мазь,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1%–10,0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упаковка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063D1" w:rsidRPr="00C16EF0" w:rsidTr="001001C1">
        <w:trPr>
          <w:cantSplit/>
          <w:trHeight w:val="36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Глюкоза,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раствор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инъекций,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40%–5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мл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ампула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8063D1" w:rsidRPr="00C16EF0" w:rsidTr="001001C1">
        <w:trPr>
          <w:cantSplit/>
          <w:trHeight w:val="36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Глюкоза,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раствор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инфузий:</w:t>
            </w:r>
          </w:p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5%–200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(250)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мл;</w:t>
            </w:r>
          </w:p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10%−200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(250)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мл;</w:t>
            </w:r>
          </w:p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20%−200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(250)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мл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флакон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063D1" w:rsidRPr="00C16EF0" w:rsidTr="001001C1">
        <w:trPr>
          <w:cantSplit/>
          <w:trHeight w:val="36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Глицерил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тринитрат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таблетка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i/>
                <w:sz w:val="18"/>
                <w:szCs w:val="18"/>
              </w:rPr>
              <w:t>подъязычная</w:t>
            </w:r>
            <w:r w:rsidR="00350BB1" w:rsidRPr="00C16EF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8063D1" w:rsidRPr="00C16EF0" w:rsidTr="001001C1">
        <w:trPr>
          <w:cantSplit/>
          <w:trHeight w:val="36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Дексаметазон,</w:t>
            </w:r>
            <w:r w:rsidR="00350BB1"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раствор</w:t>
            </w:r>
            <w:r w:rsidR="00350BB1"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 w:rsidR="00350BB1"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инъекций,</w:t>
            </w:r>
            <w:r w:rsidR="00350BB1"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</w:t>
            </w:r>
            <w:r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350BB1"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мг/1</w:t>
            </w:r>
            <w:r w:rsidR="00350BB1"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мл–1</w:t>
            </w:r>
            <w:r w:rsidR="00350BB1"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мл</w:t>
            </w:r>
            <w:r w:rsidR="00350BB1"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50BB1"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350BB1"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мл</w:t>
            </w:r>
            <w:r w:rsidR="00350BB1"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ампула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8063D1" w:rsidRPr="00C16EF0" w:rsidTr="001001C1">
        <w:trPr>
          <w:cantSplit/>
          <w:trHeight w:val="36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color w:val="000000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Декспантенол,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мазь,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5%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–30,0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упаковка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8063D1" w:rsidRPr="00C16EF0" w:rsidTr="001001C1">
        <w:trPr>
          <w:cantSplit/>
          <w:trHeight w:val="36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Диметинден,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гель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0,1%–30,0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упаковка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8063D1" w:rsidRPr="00C16EF0" w:rsidTr="001001C1">
        <w:trPr>
          <w:cantSplit/>
          <w:trHeight w:val="24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Дифенгидрамин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раствор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инъекций,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1%–1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мл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ампула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8063D1" w:rsidRPr="00C16EF0" w:rsidTr="001001C1">
        <w:trPr>
          <w:cantSplit/>
          <w:trHeight w:val="24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Доксициклин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капсула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8063D1" w:rsidRPr="00C16EF0" w:rsidTr="001001C1">
        <w:trPr>
          <w:cantSplit/>
          <w:trHeight w:val="24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Дротаверина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гидрохлорид,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раствор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инъекций,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2%–2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мл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ампула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8063D1" w:rsidRPr="00C16EF0" w:rsidTr="001001C1">
        <w:trPr>
          <w:cantSplit/>
          <w:trHeight w:val="24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Дротаверин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0,04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таблетка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063D1" w:rsidRPr="00C16EF0" w:rsidTr="001001C1">
        <w:trPr>
          <w:cantSplit/>
          <w:trHeight w:val="24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Ибупрофен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таблетка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063D1" w:rsidRPr="00C16EF0" w:rsidTr="001001C1">
        <w:trPr>
          <w:cantSplit/>
          <w:trHeight w:val="398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Ибупрофен,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суспензия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приема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внутрь,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мг/5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мл–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(150)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мл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флакон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2(2)</w:t>
            </w:r>
          </w:p>
        </w:tc>
      </w:tr>
      <w:tr w:rsidR="008063D1" w:rsidRPr="00C16EF0" w:rsidTr="001001C1">
        <w:trPr>
          <w:cantSplit/>
          <w:trHeight w:val="398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«Ингалипт»,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аэрозоль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мл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флакон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8063D1" w:rsidRPr="00C16EF0" w:rsidTr="001001C1">
        <w:trPr>
          <w:cantSplit/>
          <w:trHeight w:val="398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Йода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раствор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спиртовой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наружного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применения,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5%–10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мл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флакон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8063D1" w:rsidRPr="00C16EF0" w:rsidTr="001001C1">
        <w:trPr>
          <w:cantSplit/>
          <w:trHeight w:val="398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Калия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перманганат,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порошок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приготовления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раствора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наружного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применения,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упаковка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8063D1" w:rsidRPr="00C16EF0" w:rsidTr="001001C1">
        <w:trPr>
          <w:cantSplit/>
          <w:trHeight w:val="24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Каптоприл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0,025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таблетка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8063D1" w:rsidRPr="00C16EF0" w:rsidTr="001001C1">
        <w:trPr>
          <w:cantSplit/>
          <w:trHeight w:val="24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Кальция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глюконат,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раствор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инъекций,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10%−5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(10)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мл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ампула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8063D1" w:rsidRPr="00C16EF0" w:rsidTr="001001C1">
        <w:trPr>
          <w:cantSplit/>
          <w:trHeight w:val="24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Кофеин-бензоат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натрия,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раствор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инъекций,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20%–1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мл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ампула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8063D1" w:rsidRPr="00C16EF0" w:rsidTr="001001C1">
        <w:trPr>
          <w:cantSplit/>
          <w:trHeight w:val="24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Лактулоза,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сироп,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667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мг/мл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(500)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мл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мл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флакон</w:t>
            </w:r>
          </w:p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8063D1" w:rsidRPr="00C16EF0" w:rsidTr="001001C1">
        <w:trPr>
          <w:cantSplit/>
          <w:trHeight w:val="24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Лоратадин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таблетка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8063D1" w:rsidRPr="00C16EF0" w:rsidTr="001001C1">
        <w:trPr>
          <w:cantSplit/>
          <w:trHeight w:val="24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Левофлоксацин,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раствор,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капли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глазные,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мг/мл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мл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тюбик-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капельница</w:t>
            </w:r>
          </w:p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Левометицин,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раствор,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капли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глазные,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2,5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мг/мл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мл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(10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мл)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флакон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упаковка</w:t>
            </w:r>
          </w:p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флакон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(2)</w:t>
            </w:r>
          </w:p>
        </w:tc>
      </w:tr>
      <w:tr w:rsidR="008063D1" w:rsidRPr="00C16EF0" w:rsidTr="001001C1">
        <w:trPr>
          <w:cantSplit/>
          <w:trHeight w:val="24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Магния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сульфат,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раствор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инъекций,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25%–5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мл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ампула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8063D1" w:rsidRPr="00C16EF0" w:rsidTr="001001C1">
        <w:trPr>
          <w:cantSplit/>
          <w:trHeight w:val="24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Метамизол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натрия,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раствор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инъекций,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50%–2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мл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ампула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8063D1" w:rsidRPr="00C16EF0" w:rsidTr="001001C1">
        <w:trPr>
          <w:cantSplit/>
          <w:trHeight w:val="24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Метамизол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натрия,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таблетка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8063D1" w:rsidRPr="00C16EF0" w:rsidTr="001001C1">
        <w:trPr>
          <w:cantSplit/>
          <w:trHeight w:val="24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Метоклопрамид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таблетка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8063D1" w:rsidRPr="00C16EF0" w:rsidTr="001001C1">
        <w:trPr>
          <w:cantSplit/>
          <w:trHeight w:val="36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Метоклопрамид,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раствор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инъекций,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0,5%–2мл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ампула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8063D1" w:rsidRPr="00C16EF0" w:rsidTr="001001C1">
        <w:trPr>
          <w:cantSplit/>
          <w:trHeight w:val="36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Натрия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хлорид,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раствор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инфузий,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0,9%–250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мл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флакон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8063D1" w:rsidRPr="00C16EF0" w:rsidTr="001001C1">
        <w:trPr>
          <w:cantSplit/>
          <w:trHeight w:val="36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Нимесулид,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гель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наружного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применения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мг/г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–30,0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туба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063D1" w:rsidRPr="00C16EF0" w:rsidTr="001001C1">
        <w:trPr>
          <w:cantSplit/>
          <w:trHeight w:val="36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Нифуроксазид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таблетка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оболочке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063D1" w:rsidRPr="00C16EF0" w:rsidTr="001001C1">
        <w:trPr>
          <w:cantSplit/>
          <w:trHeight w:val="36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Нормогидрон,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порошок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приготовления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раствора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внутрь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пакет-саше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8063D1" w:rsidRPr="00C16EF0" w:rsidTr="001001C1">
        <w:trPr>
          <w:cantSplit/>
          <w:trHeight w:val="24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Оксиметазолин,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капли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назальные,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0,01%-10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мл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флакон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8063D1" w:rsidRPr="00C16EF0" w:rsidTr="001001C1">
        <w:trPr>
          <w:cantSplit/>
          <w:trHeight w:val="24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Омепразол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0,02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капсула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8063D1" w:rsidRPr="00C16EF0" w:rsidTr="001001C1">
        <w:trPr>
          <w:cantSplit/>
          <w:trHeight w:val="24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Панкреатин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ЕД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таблетка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063D1" w:rsidRPr="00C16EF0" w:rsidTr="001001C1">
        <w:trPr>
          <w:cantSplit/>
          <w:trHeight w:val="24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Парацетамол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(0,5)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таблетка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063D1" w:rsidRPr="00C16EF0" w:rsidTr="001001C1">
        <w:trPr>
          <w:cantSplit/>
          <w:trHeight w:val="24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Перметрин,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лосьон,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мг/1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мл–50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мл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Перметрин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спрей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мг/мл–50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Перметрин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ФТ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р-р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наружного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применения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мг/мл–50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мл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флакон</w:t>
            </w:r>
          </w:p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баллон</w:t>
            </w:r>
          </w:p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флакон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8063D1" w:rsidRPr="00C16EF0" w:rsidRDefault="008063D1" w:rsidP="008063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8063D1" w:rsidRPr="00C16EF0" w:rsidTr="001001C1">
        <w:trPr>
          <w:cantSplit/>
          <w:trHeight w:val="24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Перекись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водорода,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раствор,3%–40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мл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флакон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8063D1" w:rsidRPr="00C16EF0" w:rsidTr="001001C1">
        <w:trPr>
          <w:cantSplit/>
          <w:trHeight w:val="24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Преднизолон,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раствор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инъекций,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мг/мл–1,0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мл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ампула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8063D1" w:rsidRPr="00C16EF0" w:rsidTr="001001C1">
        <w:trPr>
          <w:cantSplit/>
          <w:trHeight w:val="24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Сульфацетамида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раствор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20%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мл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(1,5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мл)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тюбик-капельница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№2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</w:p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Сульфацетамида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раствор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20%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(30%)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–5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мл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упаковка</w:t>
            </w:r>
          </w:p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флакон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063D1" w:rsidRPr="00C16EF0" w:rsidRDefault="00350BB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063D1" w:rsidRPr="00C16EF0" w:rsidTr="001001C1">
        <w:trPr>
          <w:cantSplit/>
          <w:trHeight w:val="24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Сальбутамол,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аэрозоль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ингаляций,100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мкг/доза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–200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(400)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доз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упаковка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4(2)</w:t>
            </w:r>
          </w:p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63D1" w:rsidRPr="00C16EF0" w:rsidTr="001001C1">
        <w:trPr>
          <w:cantSplit/>
          <w:trHeight w:val="24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Уголь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активированный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0,25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таблетка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063D1" w:rsidRPr="00C16EF0" w:rsidTr="001001C1">
        <w:trPr>
          <w:cantSplit/>
          <w:trHeight w:val="24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Фенилэфрин,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раствор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инъекций,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1%–1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мл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ампула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8063D1" w:rsidRPr="00C16EF0" w:rsidTr="001001C1">
        <w:trPr>
          <w:cantSplit/>
          <w:trHeight w:val="24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Феназон+лидокаин,40мг/10мг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г,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капли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ушные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флакон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063D1" w:rsidRPr="00C16EF0" w:rsidTr="001001C1">
        <w:trPr>
          <w:cantSplit/>
          <w:trHeight w:val="24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Фуросемид,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раствор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инъекций,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1%–2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мл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ампула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8063D1" w:rsidRPr="00C16EF0" w:rsidTr="001001C1">
        <w:trPr>
          <w:cantSplit/>
          <w:trHeight w:val="24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Хлорамфеникол+метилурацил,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мазь,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упаковка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063D1" w:rsidRPr="00C16EF0" w:rsidTr="001001C1">
        <w:trPr>
          <w:cantSplit/>
          <w:trHeight w:val="36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Хлорамфеникол,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глазные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капли,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0,25%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(10)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мл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флакон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8063D1" w:rsidRPr="00C16EF0" w:rsidTr="001001C1">
        <w:trPr>
          <w:cantSplit/>
          <w:trHeight w:val="24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Хлоргексидин,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раствор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наружного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применения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0,05%–100,0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флакон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8063D1" w:rsidRPr="00C16EF0" w:rsidTr="001001C1">
        <w:trPr>
          <w:cantSplit/>
          <w:trHeight w:val="24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Хлоропирамин,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раствор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инъекций,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2%–1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мл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ампула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8063D1" w:rsidRPr="00C16EF0" w:rsidTr="001001C1">
        <w:trPr>
          <w:cantSplit/>
          <w:trHeight w:val="24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Цефтриаксон,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порошок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приготовления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раствора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инъекций,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флакон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8063D1" w:rsidRPr="00C16EF0" w:rsidTr="001001C1">
        <w:trPr>
          <w:cantSplit/>
          <w:trHeight w:val="24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Цетиризин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таблетка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(капсула)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8063D1" w:rsidRPr="00C16EF0" w:rsidTr="001001C1">
        <w:trPr>
          <w:cantSplit/>
          <w:trHeight w:val="24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Эпинефрин,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раствор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инъекций,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0,18%–1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мл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(или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эпинефрин,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раствор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инъекций,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1,82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мг/1,0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мл–1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мл)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ампула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8063D1" w:rsidRPr="00C16EF0" w:rsidTr="001001C1">
        <w:trPr>
          <w:cantSplit/>
          <w:trHeight w:val="24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Средство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дезинфекции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поверхностей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изделий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медицинского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назначения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(полидез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др.),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мл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флакон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8063D1" w:rsidRPr="00C16EF0" w:rsidTr="001001C1">
        <w:trPr>
          <w:cantSplit/>
          <w:trHeight w:val="24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61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Септоцид-синерджи,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раствор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наружного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применения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обработки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рук,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мл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Септоцид-синерджи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раствор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наружного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применения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обработки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рук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мл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флакон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8063D1" w:rsidRPr="00C16EF0" w:rsidTr="001001C1">
        <w:trPr>
          <w:cantSplit/>
          <w:trHeight w:val="24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Ёмкость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термометров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шпателей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8063D1" w:rsidRPr="00C16EF0" w:rsidTr="001001C1">
        <w:trPr>
          <w:cantSplit/>
          <w:trHeight w:val="24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Мешок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Амбу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063D1" w:rsidRPr="00C16EF0" w:rsidTr="001001C1">
        <w:trPr>
          <w:cantSplit/>
          <w:trHeight w:val="24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Набор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лицевых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масок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проведения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ручной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искусственной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вентиляции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легких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(для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мешка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Амбу):</w:t>
            </w:r>
          </w:p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размер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</w:p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размер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размер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</w:tr>
      <w:tr w:rsidR="008063D1" w:rsidRPr="00C16EF0" w:rsidTr="001001C1">
        <w:trPr>
          <w:cantSplit/>
          <w:trHeight w:val="24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Бикс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медицинский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063D1" w:rsidRPr="00C16EF0" w:rsidTr="001001C1">
        <w:trPr>
          <w:cantSplit/>
          <w:trHeight w:val="24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Весы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медицинские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063D1" w:rsidRPr="00C16EF0" w:rsidTr="001001C1">
        <w:trPr>
          <w:cantSplit/>
          <w:trHeight w:val="24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Вата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гигроскопическая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(100,0)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упаковка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(5)</w:t>
            </w:r>
          </w:p>
        </w:tc>
      </w:tr>
      <w:tr w:rsidR="008063D1" w:rsidRPr="00C16EF0" w:rsidTr="001001C1">
        <w:trPr>
          <w:cantSplit/>
          <w:trHeight w:val="24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Воздуховод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разных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возрастов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063D1" w:rsidRPr="00C16EF0" w:rsidTr="001001C1">
        <w:trPr>
          <w:cantSplit/>
          <w:trHeight w:val="24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Грелка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резиновая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063D1" w:rsidRPr="00C16EF0" w:rsidTr="001001C1">
        <w:trPr>
          <w:cantSplit/>
          <w:trHeight w:val="24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Жгут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медицинский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кровоостанавливающий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063D1" w:rsidRPr="00C16EF0" w:rsidTr="001001C1">
        <w:trPr>
          <w:cantSplit/>
          <w:trHeight w:val="24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Зажим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кровоостанавливающий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063D1" w:rsidRPr="00C16EF0" w:rsidTr="001001C1">
        <w:trPr>
          <w:cantSplit/>
          <w:trHeight w:val="24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Катетер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венозный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размер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18,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20,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C16E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каждого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размера</w:t>
            </w:r>
          </w:p>
        </w:tc>
      </w:tr>
      <w:tr w:rsidR="008063D1" w:rsidRPr="00C16EF0" w:rsidTr="001001C1">
        <w:trPr>
          <w:cantSplit/>
          <w:trHeight w:val="24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Корнцанг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прямой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063D1" w:rsidRPr="00C16EF0" w:rsidTr="001001C1">
        <w:trPr>
          <w:cantSplit/>
          <w:trHeight w:val="24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Кружка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Эсмарха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(резиновая),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комплект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063D1" w:rsidRPr="00C16EF0" w:rsidTr="001001C1">
        <w:trPr>
          <w:cantSplit/>
          <w:trHeight w:val="24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Лоток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медицинский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063D1" w:rsidRPr="00C16EF0" w:rsidTr="001001C1">
        <w:trPr>
          <w:cantSplit/>
          <w:trHeight w:val="24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Мензурка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063D1" w:rsidRPr="00C16EF0" w:rsidTr="001001C1">
        <w:trPr>
          <w:cantSplit/>
          <w:trHeight w:val="24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Ножницы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медицинские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063D1" w:rsidRPr="00C16EF0" w:rsidTr="001001C1">
        <w:trPr>
          <w:cantSplit/>
          <w:trHeight w:val="24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Носилки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063D1" w:rsidRPr="00C16EF0" w:rsidTr="001001C1">
        <w:trPr>
          <w:cantSplit/>
          <w:trHeight w:val="24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Пинцет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хирургический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063D1" w:rsidRPr="00C16EF0" w:rsidTr="001001C1">
        <w:trPr>
          <w:cantSplit/>
          <w:trHeight w:val="24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Ростомер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063D1" w:rsidRPr="00C16EF0" w:rsidTr="001001C1">
        <w:trPr>
          <w:cantSplit/>
          <w:trHeight w:val="24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Роторасширитель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063D1" w:rsidRPr="00C16EF0" w:rsidTr="001001C1">
        <w:trPr>
          <w:cantSplit/>
          <w:trHeight w:val="24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Сантиметровая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лента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063D1" w:rsidRPr="00C16EF0" w:rsidTr="001001C1">
        <w:trPr>
          <w:cantSplit/>
          <w:trHeight w:val="24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Скальпель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063D1" w:rsidRPr="00C16EF0" w:rsidTr="001001C1">
        <w:trPr>
          <w:cantSplit/>
          <w:trHeight w:val="24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Спринцовка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мягким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наконечником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063D1" w:rsidRPr="00C16EF0" w:rsidTr="001001C1">
        <w:trPr>
          <w:cantSplit/>
          <w:trHeight w:val="24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Тонометр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медицинский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063D1" w:rsidRPr="00C16EF0" w:rsidTr="001001C1">
        <w:trPr>
          <w:cantSplit/>
          <w:trHeight w:val="24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Фонендоскоп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063D1" w:rsidRPr="00C16EF0" w:rsidTr="001001C1">
        <w:trPr>
          <w:cantSplit/>
          <w:trHeight w:val="24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«Шина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иммобилизационная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транспортная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(проволочная,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складная)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063D1" w:rsidRPr="00C16EF0" w:rsidTr="001001C1">
        <w:trPr>
          <w:cantSplit/>
          <w:trHeight w:val="24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Шина-воротник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иммобилизационная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063D1" w:rsidRPr="00C16EF0" w:rsidTr="001001C1">
        <w:trPr>
          <w:cantSplit/>
          <w:trHeight w:val="24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Бинт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медицинский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стерильный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см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8063D1" w:rsidRPr="00C16EF0" w:rsidTr="001001C1">
        <w:trPr>
          <w:cantSplit/>
          <w:trHeight w:val="24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Бинт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медицинский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нестерильный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см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8063D1" w:rsidRPr="00C16EF0" w:rsidTr="001001C1">
        <w:trPr>
          <w:cantSplit/>
          <w:trHeight w:val="24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Бинт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эластичный:</w:t>
            </w:r>
          </w:p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см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м;</w:t>
            </w:r>
          </w:p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см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8063D1" w:rsidRPr="00C16EF0" w:rsidTr="001001C1">
        <w:trPr>
          <w:cantSplit/>
          <w:trHeight w:val="24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Бинт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сетчато-трубчатый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№1,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№2,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№3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каждого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вида</w:t>
            </w:r>
          </w:p>
        </w:tc>
      </w:tr>
      <w:tr w:rsidR="008063D1" w:rsidRPr="00C16EF0" w:rsidTr="001001C1">
        <w:trPr>
          <w:cantSplit/>
          <w:trHeight w:val="24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Зонд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желудочный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(с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воронкой)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063D1" w:rsidRPr="00C16EF0" w:rsidTr="001001C1">
        <w:trPr>
          <w:cantSplit/>
          <w:trHeight w:val="24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Клеенка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медицинская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метр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8063D1" w:rsidRPr="00C16EF0" w:rsidTr="001001C1">
        <w:trPr>
          <w:cantSplit/>
          <w:trHeight w:val="24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Лейкопластырь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бактерицидный:</w:t>
            </w:r>
          </w:p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2,5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см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7,2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см;</w:t>
            </w:r>
          </w:p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см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см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(6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см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см)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8063D1" w:rsidRPr="00C16EF0" w:rsidTr="001001C1">
        <w:trPr>
          <w:cantSplit/>
          <w:trHeight w:val="24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Лейкопластырь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катушечный,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см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см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(2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см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см)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8063D1" w:rsidRPr="00C16EF0" w:rsidTr="001001C1">
        <w:trPr>
          <w:cantSplit/>
          <w:trHeight w:val="24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Марля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медицинская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метр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8063D1" w:rsidRPr="00C16EF0" w:rsidTr="001001C1">
        <w:trPr>
          <w:cantSplit/>
          <w:trHeight w:val="36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Напальчники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резиновые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медицинские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063D1" w:rsidRPr="00C16EF0" w:rsidTr="001001C1">
        <w:trPr>
          <w:cantSplit/>
          <w:trHeight w:val="24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Палочка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йода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8063D1" w:rsidRPr="00C16EF0" w:rsidTr="001001C1">
        <w:trPr>
          <w:cantSplit/>
          <w:trHeight w:val="24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Перчатки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медицинские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одноразовые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нестерильные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пара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8063D1" w:rsidRPr="00C16EF0" w:rsidTr="001001C1">
        <w:trPr>
          <w:cantSplit/>
          <w:trHeight w:val="24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Салфетка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влажная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медицинская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прединъекционная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лекарственным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средством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«этанол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антисептический»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063D1" w:rsidRPr="00C16EF0" w:rsidTr="001001C1">
        <w:trPr>
          <w:cantSplit/>
          <w:trHeight w:val="24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Салфетки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марлевые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стерильные,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см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см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8063D1" w:rsidRPr="00C16EF0" w:rsidTr="001001C1">
        <w:trPr>
          <w:cantSplit/>
          <w:trHeight w:val="24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Салфетка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стерильная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противоожоговая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8063D1" w:rsidRPr="00C16EF0" w:rsidTr="001001C1">
        <w:trPr>
          <w:cantSplit/>
          <w:trHeight w:val="24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Система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инфузионная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одноразовая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063D1" w:rsidRPr="00C16EF0" w:rsidTr="001001C1">
        <w:trPr>
          <w:cantSplit/>
          <w:trHeight w:val="24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Термометр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медицинский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(бесконтактный)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менее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8063D1" w:rsidRPr="00C16EF0" w:rsidTr="001001C1">
        <w:trPr>
          <w:cantSplit/>
          <w:trHeight w:val="24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106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Термометр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медицинский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8063D1" w:rsidRPr="00C16EF0" w:rsidTr="001001C1">
        <w:trPr>
          <w:cantSplit/>
          <w:trHeight w:val="24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Шпатель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одноразовый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</w:tr>
      <w:tr w:rsidR="008063D1" w:rsidRPr="00C16EF0" w:rsidTr="001001C1">
        <w:trPr>
          <w:cantSplit/>
          <w:trHeight w:val="24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Шприц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одноразовый:</w:t>
            </w:r>
          </w:p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мл</w:t>
            </w:r>
          </w:p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мл</w:t>
            </w:r>
          </w:p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мл</w:t>
            </w:r>
          </w:p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мл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8063D1" w:rsidRPr="00C16EF0" w:rsidTr="001001C1">
        <w:trPr>
          <w:cantSplit/>
          <w:trHeight w:val="24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Дозатор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антисептика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жидкого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мыла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менее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каждый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медицинский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кабинет</w:t>
            </w:r>
          </w:p>
        </w:tc>
      </w:tr>
      <w:tr w:rsidR="008063D1" w:rsidRPr="00C16EF0" w:rsidTr="001001C1">
        <w:trPr>
          <w:cantSplit/>
          <w:trHeight w:val="24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Гигрометр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психрометрический,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тип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ВИТ-2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063D1" w:rsidRPr="00C16EF0" w:rsidTr="001001C1">
        <w:trPr>
          <w:cantSplit/>
          <w:trHeight w:val="24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Глюкометр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(с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тест-полосками)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(50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тест-полосок)</w:t>
            </w:r>
          </w:p>
        </w:tc>
      </w:tr>
      <w:tr w:rsidR="008063D1" w:rsidRPr="00C16EF0" w:rsidTr="001001C1">
        <w:trPr>
          <w:cantSplit/>
          <w:trHeight w:val="24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Пульсоксиметр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063D1" w:rsidRPr="00C16EF0" w:rsidTr="001001C1">
        <w:trPr>
          <w:cantSplit/>
          <w:trHeight w:val="24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Пакет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гипотермический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8063D1" w:rsidRPr="00C16EF0" w:rsidTr="001001C1">
        <w:trPr>
          <w:cantSplit/>
          <w:trHeight w:val="24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Маска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медицинская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одноразовая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(из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нетканного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материала)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350BB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063D1" w:rsidRPr="00C16EF0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063D1" w:rsidRPr="00C16EF0">
              <w:rPr>
                <w:rFonts w:ascii="Times New Roman" w:hAnsi="Times New Roman" w:cs="Times New Roman"/>
                <w:sz w:val="18"/>
                <w:szCs w:val="18"/>
              </w:rPr>
              <w:t>каждого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063D1" w:rsidRPr="00C16EF0">
              <w:rPr>
                <w:rFonts w:ascii="Times New Roman" w:hAnsi="Times New Roman" w:cs="Times New Roman"/>
                <w:sz w:val="18"/>
                <w:szCs w:val="18"/>
              </w:rPr>
              <w:t>медицинского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063D1" w:rsidRPr="00C16EF0">
              <w:rPr>
                <w:rFonts w:ascii="Times New Roman" w:hAnsi="Times New Roman" w:cs="Times New Roman"/>
                <w:sz w:val="18"/>
                <w:szCs w:val="18"/>
              </w:rPr>
              <w:t>работника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063D1" w:rsidRPr="00C16EF0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063D1" w:rsidRPr="00C16EF0">
              <w:rPr>
                <w:rFonts w:ascii="Times New Roman" w:hAnsi="Times New Roman" w:cs="Times New Roman"/>
                <w:sz w:val="18"/>
                <w:szCs w:val="18"/>
              </w:rPr>
              <w:t>соответствии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063D1" w:rsidRPr="00C16EF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063D1" w:rsidRPr="00C16EF0">
              <w:rPr>
                <w:rFonts w:ascii="Times New Roman" w:hAnsi="Times New Roman" w:cs="Times New Roman"/>
                <w:sz w:val="18"/>
                <w:szCs w:val="18"/>
              </w:rPr>
              <w:t>установленны-ми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063D1" w:rsidRPr="00C16EF0">
              <w:rPr>
                <w:rFonts w:ascii="Times New Roman" w:hAnsi="Times New Roman" w:cs="Times New Roman"/>
                <w:sz w:val="18"/>
                <w:szCs w:val="18"/>
              </w:rPr>
              <w:t>нормами</w:t>
            </w:r>
          </w:p>
        </w:tc>
      </w:tr>
      <w:tr w:rsidR="008063D1" w:rsidRPr="00C16EF0" w:rsidTr="001001C1">
        <w:trPr>
          <w:cantSplit/>
          <w:trHeight w:val="24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Шапочка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медицинская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каждого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медицинского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работника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соответствии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установленными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нормами</w:t>
            </w:r>
          </w:p>
        </w:tc>
      </w:tr>
      <w:tr w:rsidR="008063D1" w:rsidRPr="00C16EF0" w:rsidTr="001001C1">
        <w:trPr>
          <w:cantSplit/>
          <w:trHeight w:val="24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Халат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медицинский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каждого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медицинского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работника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соответствии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установленными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нормами</w:t>
            </w:r>
          </w:p>
        </w:tc>
      </w:tr>
      <w:tr w:rsidR="008063D1" w:rsidRPr="00C16EF0" w:rsidTr="001001C1">
        <w:trPr>
          <w:cantSplit/>
          <w:trHeight w:val="240"/>
        </w:trPr>
        <w:tc>
          <w:tcPr>
            <w:tcW w:w="7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511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Бахилы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одноразовые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медицинские</w:t>
            </w:r>
          </w:p>
        </w:tc>
        <w:tc>
          <w:tcPr>
            <w:tcW w:w="1559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226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каждого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медицинского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работника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соответствии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установленными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нормами</w:t>
            </w:r>
          </w:p>
        </w:tc>
      </w:tr>
    </w:tbl>
    <w:p w:rsidR="008063D1" w:rsidRPr="00C16EF0" w:rsidRDefault="008063D1" w:rsidP="008063D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napToGrid w:val="0"/>
          <w:color w:val="000000"/>
          <w:sz w:val="18"/>
          <w:szCs w:val="18"/>
        </w:rPr>
      </w:pPr>
      <w:r w:rsidRPr="00C16EF0">
        <w:rPr>
          <w:rFonts w:ascii="Times New Roman" w:hAnsi="Times New Roman" w:cs="Times New Roman"/>
          <w:snapToGrid w:val="0"/>
          <w:color w:val="000000"/>
          <w:sz w:val="18"/>
          <w:szCs w:val="18"/>
        </w:rPr>
        <w:t>*</w:t>
      </w:r>
      <w:r w:rsidR="00350BB1" w:rsidRPr="00C16EF0">
        <w:rPr>
          <w:rFonts w:ascii="Times New Roman" w:hAnsi="Times New Roman" w:cs="Times New Roman"/>
          <w:snapToGrid w:val="0"/>
          <w:color w:val="000000"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napToGrid w:val="0"/>
          <w:color w:val="000000"/>
          <w:sz w:val="18"/>
          <w:szCs w:val="18"/>
        </w:rPr>
        <w:t>Укладка</w:t>
      </w:r>
      <w:r w:rsidR="00350BB1" w:rsidRPr="00C16EF0">
        <w:rPr>
          <w:rFonts w:ascii="Times New Roman" w:hAnsi="Times New Roman" w:cs="Times New Roman"/>
          <w:i/>
          <w:snapToGrid w:val="0"/>
          <w:color w:val="000000"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napToGrid w:val="0"/>
          <w:color w:val="000000"/>
          <w:sz w:val="18"/>
          <w:szCs w:val="18"/>
        </w:rPr>
        <w:t>для</w:t>
      </w:r>
      <w:r w:rsidR="00350BB1" w:rsidRPr="00C16EF0">
        <w:rPr>
          <w:rFonts w:ascii="Times New Roman" w:hAnsi="Times New Roman" w:cs="Times New Roman"/>
          <w:i/>
          <w:snapToGrid w:val="0"/>
          <w:color w:val="000000"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napToGrid w:val="0"/>
          <w:color w:val="000000"/>
          <w:sz w:val="18"/>
          <w:szCs w:val="18"/>
        </w:rPr>
        <w:t>оказания</w:t>
      </w:r>
      <w:r w:rsidR="00350BB1" w:rsidRPr="00C16EF0">
        <w:rPr>
          <w:rFonts w:ascii="Times New Roman" w:hAnsi="Times New Roman" w:cs="Times New Roman"/>
          <w:i/>
          <w:snapToGrid w:val="0"/>
          <w:color w:val="000000"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napToGrid w:val="0"/>
          <w:color w:val="000000"/>
          <w:sz w:val="18"/>
          <w:szCs w:val="18"/>
        </w:rPr>
        <w:t>экстренной</w:t>
      </w:r>
      <w:r w:rsidR="00350BB1" w:rsidRPr="00C16EF0">
        <w:rPr>
          <w:rFonts w:ascii="Times New Roman" w:hAnsi="Times New Roman" w:cs="Times New Roman"/>
          <w:i/>
          <w:snapToGrid w:val="0"/>
          <w:color w:val="000000"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napToGrid w:val="0"/>
          <w:color w:val="000000"/>
          <w:sz w:val="18"/>
          <w:szCs w:val="18"/>
        </w:rPr>
        <w:t>и</w:t>
      </w:r>
      <w:r w:rsidR="00350BB1" w:rsidRPr="00C16EF0">
        <w:rPr>
          <w:rFonts w:ascii="Times New Roman" w:hAnsi="Times New Roman" w:cs="Times New Roman"/>
          <w:i/>
          <w:snapToGrid w:val="0"/>
          <w:color w:val="000000"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napToGrid w:val="0"/>
          <w:color w:val="000000"/>
          <w:sz w:val="18"/>
          <w:szCs w:val="18"/>
        </w:rPr>
        <w:t>неотложной</w:t>
      </w:r>
      <w:r w:rsidR="00350BB1" w:rsidRPr="00C16EF0">
        <w:rPr>
          <w:rFonts w:ascii="Times New Roman" w:hAnsi="Times New Roman" w:cs="Times New Roman"/>
          <w:i/>
          <w:snapToGrid w:val="0"/>
          <w:color w:val="000000"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napToGrid w:val="0"/>
          <w:color w:val="000000"/>
          <w:sz w:val="18"/>
          <w:szCs w:val="18"/>
        </w:rPr>
        <w:t>медицинской</w:t>
      </w:r>
      <w:r w:rsidR="00350BB1" w:rsidRPr="00C16EF0">
        <w:rPr>
          <w:rFonts w:ascii="Times New Roman" w:hAnsi="Times New Roman" w:cs="Times New Roman"/>
          <w:i/>
          <w:snapToGrid w:val="0"/>
          <w:color w:val="000000"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napToGrid w:val="0"/>
          <w:color w:val="000000"/>
          <w:sz w:val="18"/>
          <w:szCs w:val="18"/>
        </w:rPr>
        <w:t>помощи</w:t>
      </w:r>
      <w:r w:rsidR="00350BB1" w:rsidRPr="00C16EF0">
        <w:rPr>
          <w:rFonts w:ascii="Times New Roman" w:hAnsi="Times New Roman" w:cs="Times New Roman"/>
          <w:i/>
          <w:snapToGrid w:val="0"/>
          <w:color w:val="000000"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napToGrid w:val="0"/>
          <w:color w:val="000000"/>
          <w:sz w:val="18"/>
          <w:szCs w:val="18"/>
        </w:rPr>
        <w:t>при</w:t>
      </w:r>
      <w:r w:rsidR="00350BB1" w:rsidRPr="00C16EF0">
        <w:rPr>
          <w:rFonts w:ascii="Times New Roman" w:hAnsi="Times New Roman" w:cs="Times New Roman"/>
          <w:i/>
          <w:snapToGrid w:val="0"/>
          <w:color w:val="000000"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napToGrid w:val="0"/>
          <w:color w:val="000000"/>
          <w:sz w:val="18"/>
          <w:szCs w:val="18"/>
        </w:rPr>
        <w:t>анафилаксии</w:t>
      </w:r>
      <w:r w:rsidR="00350BB1" w:rsidRPr="00C16EF0">
        <w:rPr>
          <w:rFonts w:ascii="Times New Roman" w:hAnsi="Times New Roman" w:cs="Times New Roman"/>
          <w:i/>
          <w:snapToGrid w:val="0"/>
          <w:color w:val="000000"/>
          <w:sz w:val="18"/>
          <w:szCs w:val="18"/>
        </w:rPr>
        <w:t xml:space="preserve">  </w:t>
      </w:r>
      <w:r w:rsidRPr="00C16EF0">
        <w:rPr>
          <w:rFonts w:ascii="Times New Roman" w:hAnsi="Times New Roman" w:cs="Times New Roman"/>
          <w:i/>
          <w:snapToGrid w:val="0"/>
          <w:color w:val="000000"/>
          <w:sz w:val="18"/>
          <w:szCs w:val="18"/>
        </w:rPr>
        <w:t>формируется</w:t>
      </w:r>
      <w:r w:rsidR="00350BB1" w:rsidRPr="00C16EF0">
        <w:rPr>
          <w:rFonts w:ascii="Times New Roman" w:hAnsi="Times New Roman" w:cs="Times New Roman"/>
          <w:i/>
          <w:snapToGrid w:val="0"/>
          <w:color w:val="000000"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napToGrid w:val="0"/>
          <w:color w:val="000000"/>
          <w:sz w:val="18"/>
          <w:szCs w:val="18"/>
        </w:rPr>
        <w:t>в</w:t>
      </w:r>
      <w:r w:rsidR="00350BB1" w:rsidRPr="00C16EF0">
        <w:rPr>
          <w:rFonts w:ascii="Times New Roman" w:hAnsi="Times New Roman" w:cs="Times New Roman"/>
          <w:i/>
          <w:snapToGrid w:val="0"/>
          <w:color w:val="000000"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napToGrid w:val="0"/>
          <w:color w:val="000000"/>
          <w:sz w:val="18"/>
          <w:szCs w:val="18"/>
        </w:rPr>
        <w:t>соответствии</w:t>
      </w:r>
      <w:r w:rsidR="00350BB1" w:rsidRPr="00C16EF0">
        <w:rPr>
          <w:rFonts w:ascii="Times New Roman" w:hAnsi="Times New Roman" w:cs="Times New Roman"/>
          <w:i/>
          <w:snapToGrid w:val="0"/>
          <w:color w:val="000000"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napToGrid w:val="0"/>
          <w:color w:val="000000"/>
          <w:sz w:val="18"/>
          <w:szCs w:val="18"/>
        </w:rPr>
        <w:t>с</w:t>
      </w:r>
      <w:r w:rsidR="00350BB1" w:rsidRPr="00C16EF0">
        <w:rPr>
          <w:rFonts w:ascii="Times New Roman" w:hAnsi="Times New Roman" w:cs="Times New Roman"/>
          <w:i/>
          <w:snapToGrid w:val="0"/>
          <w:color w:val="000000"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napToGrid w:val="0"/>
          <w:color w:val="000000"/>
          <w:sz w:val="18"/>
          <w:szCs w:val="18"/>
        </w:rPr>
        <w:t>к</w:t>
      </w:r>
      <w:r w:rsidRPr="00C16EF0">
        <w:rPr>
          <w:rFonts w:ascii="Times New Roman" w:hAnsi="Times New Roman" w:cs="Times New Roman"/>
          <w:i/>
          <w:snapToGrid w:val="0"/>
          <w:sz w:val="18"/>
          <w:szCs w:val="18"/>
        </w:rPr>
        <w:t>линическим</w:t>
      </w:r>
      <w:r w:rsidR="00350BB1" w:rsidRPr="00C16EF0">
        <w:rPr>
          <w:rFonts w:ascii="Times New Roman" w:hAnsi="Times New Roman" w:cs="Times New Roman"/>
          <w:i/>
          <w:snapToGrid w:val="0"/>
          <w:sz w:val="18"/>
          <w:szCs w:val="18"/>
        </w:rPr>
        <w:t xml:space="preserve">  </w:t>
      </w:r>
      <w:r w:rsidRPr="00C16EF0">
        <w:rPr>
          <w:rFonts w:ascii="Times New Roman" w:hAnsi="Times New Roman" w:cs="Times New Roman"/>
          <w:i/>
          <w:snapToGrid w:val="0"/>
          <w:sz w:val="18"/>
          <w:szCs w:val="18"/>
        </w:rPr>
        <w:t>протоколом</w:t>
      </w:r>
      <w:r w:rsidR="00350BB1" w:rsidRPr="00C16EF0">
        <w:rPr>
          <w:rFonts w:ascii="Times New Roman" w:hAnsi="Times New Roman" w:cs="Times New Roman"/>
          <w:i/>
          <w:snapToGrid w:val="0"/>
          <w:sz w:val="18"/>
          <w:szCs w:val="18"/>
        </w:rPr>
        <w:t xml:space="preserve">  </w:t>
      </w:r>
      <w:r w:rsidRPr="00C16EF0">
        <w:rPr>
          <w:rFonts w:ascii="Times New Roman" w:hAnsi="Times New Roman" w:cs="Times New Roman"/>
          <w:i/>
          <w:snapToGrid w:val="0"/>
          <w:sz w:val="18"/>
          <w:szCs w:val="18"/>
        </w:rPr>
        <w:t>«Оказание</w:t>
      </w:r>
      <w:r w:rsidR="00350BB1" w:rsidRPr="00C16EF0">
        <w:rPr>
          <w:rFonts w:ascii="Times New Roman" w:hAnsi="Times New Roman" w:cs="Times New Roman"/>
          <w:i/>
          <w:snapToGrid w:val="0"/>
          <w:sz w:val="18"/>
          <w:szCs w:val="18"/>
        </w:rPr>
        <w:t xml:space="preserve">  </w:t>
      </w:r>
      <w:r w:rsidRPr="00C16EF0">
        <w:rPr>
          <w:rFonts w:ascii="Times New Roman" w:hAnsi="Times New Roman" w:cs="Times New Roman"/>
          <w:i/>
          <w:snapToGrid w:val="0"/>
          <w:sz w:val="18"/>
          <w:szCs w:val="18"/>
        </w:rPr>
        <w:t>экстренной</w:t>
      </w:r>
      <w:r w:rsidR="00350BB1" w:rsidRPr="00C16EF0">
        <w:rPr>
          <w:rFonts w:ascii="Times New Roman" w:hAnsi="Times New Roman" w:cs="Times New Roman"/>
          <w:i/>
          <w:snapToGrid w:val="0"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napToGrid w:val="0"/>
          <w:sz w:val="18"/>
          <w:szCs w:val="18"/>
        </w:rPr>
        <w:t>и</w:t>
      </w:r>
      <w:r w:rsidR="00350BB1" w:rsidRPr="00C16EF0">
        <w:rPr>
          <w:rFonts w:ascii="Times New Roman" w:hAnsi="Times New Roman" w:cs="Times New Roman"/>
          <w:i/>
          <w:snapToGrid w:val="0"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napToGrid w:val="0"/>
          <w:sz w:val="18"/>
          <w:szCs w:val="18"/>
        </w:rPr>
        <w:t>неотложной</w:t>
      </w:r>
      <w:r w:rsidR="00350BB1" w:rsidRPr="00C16EF0">
        <w:rPr>
          <w:rFonts w:ascii="Times New Roman" w:hAnsi="Times New Roman" w:cs="Times New Roman"/>
          <w:i/>
          <w:snapToGrid w:val="0"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napToGrid w:val="0"/>
          <w:sz w:val="18"/>
          <w:szCs w:val="18"/>
        </w:rPr>
        <w:t>медицинской</w:t>
      </w:r>
      <w:r w:rsidR="00350BB1" w:rsidRPr="00C16EF0">
        <w:rPr>
          <w:rFonts w:ascii="Times New Roman" w:hAnsi="Times New Roman" w:cs="Times New Roman"/>
          <w:i/>
          <w:snapToGrid w:val="0"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napToGrid w:val="0"/>
          <w:sz w:val="18"/>
          <w:szCs w:val="18"/>
        </w:rPr>
        <w:t>помощи</w:t>
      </w:r>
      <w:r w:rsidR="00350BB1" w:rsidRPr="00C16EF0">
        <w:rPr>
          <w:rFonts w:ascii="Times New Roman" w:hAnsi="Times New Roman" w:cs="Times New Roman"/>
          <w:i/>
          <w:snapToGrid w:val="0"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napToGrid w:val="0"/>
          <w:sz w:val="18"/>
          <w:szCs w:val="18"/>
        </w:rPr>
        <w:t>пациентам</w:t>
      </w:r>
      <w:r w:rsidR="00350BB1" w:rsidRPr="00C16EF0">
        <w:rPr>
          <w:rFonts w:ascii="Times New Roman" w:hAnsi="Times New Roman" w:cs="Times New Roman"/>
          <w:i/>
          <w:snapToGrid w:val="0"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napToGrid w:val="0"/>
          <w:sz w:val="18"/>
          <w:szCs w:val="18"/>
        </w:rPr>
        <w:t>детского</w:t>
      </w:r>
      <w:r w:rsidR="00350BB1" w:rsidRPr="00C16EF0">
        <w:rPr>
          <w:rFonts w:ascii="Times New Roman" w:hAnsi="Times New Roman" w:cs="Times New Roman"/>
          <w:i/>
          <w:snapToGrid w:val="0"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napToGrid w:val="0"/>
          <w:sz w:val="18"/>
          <w:szCs w:val="18"/>
        </w:rPr>
        <w:t>возраста»,</w:t>
      </w:r>
      <w:r w:rsidR="00350BB1" w:rsidRPr="00C16EF0">
        <w:rPr>
          <w:rFonts w:ascii="Times New Roman" w:hAnsi="Times New Roman" w:cs="Times New Roman"/>
          <w:i/>
          <w:snapToGrid w:val="0"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napToGrid w:val="0"/>
          <w:sz w:val="18"/>
          <w:szCs w:val="18"/>
        </w:rPr>
        <w:t>утвержденным</w:t>
      </w:r>
      <w:r w:rsidR="00350BB1" w:rsidRPr="00C16EF0">
        <w:rPr>
          <w:rFonts w:ascii="Times New Roman" w:hAnsi="Times New Roman" w:cs="Times New Roman"/>
          <w:i/>
          <w:snapToGrid w:val="0"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napToGrid w:val="0"/>
          <w:sz w:val="18"/>
          <w:szCs w:val="18"/>
        </w:rPr>
        <w:t>постановлением</w:t>
      </w:r>
      <w:r w:rsidR="00350BB1" w:rsidRPr="00C16EF0">
        <w:rPr>
          <w:rFonts w:ascii="Times New Roman" w:hAnsi="Times New Roman" w:cs="Times New Roman"/>
          <w:i/>
          <w:snapToGrid w:val="0"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napToGrid w:val="0"/>
          <w:sz w:val="18"/>
          <w:szCs w:val="18"/>
        </w:rPr>
        <w:t>Министерства</w:t>
      </w:r>
      <w:r w:rsidR="00350BB1" w:rsidRPr="00C16EF0">
        <w:rPr>
          <w:rFonts w:ascii="Times New Roman" w:hAnsi="Times New Roman" w:cs="Times New Roman"/>
          <w:i/>
          <w:snapToGrid w:val="0"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napToGrid w:val="0"/>
          <w:sz w:val="18"/>
          <w:szCs w:val="18"/>
        </w:rPr>
        <w:t>здравоохранения</w:t>
      </w:r>
      <w:r w:rsidR="00350BB1" w:rsidRPr="00C16EF0">
        <w:rPr>
          <w:rFonts w:ascii="Times New Roman" w:hAnsi="Times New Roman" w:cs="Times New Roman"/>
          <w:i/>
          <w:snapToGrid w:val="0"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napToGrid w:val="0"/>
          <w:sz w:val="18"/>
          <w:szCs w:val="18"/>
        </w:rPr>
        <w:t>Республики</w:t>
      </w:r>
      <w:r w:rsidR="00350BB1" w:rsidRPr="00C16EF0">
        <w:rPr>
          <w:rFonts w:ascii="Times New Roman" w:hAnsi="Times New Roman" w:cs="Times New Roman"/>
          <w:i/>
          <w:snapToGrid w:val="0"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napToGrid w:val="0"/>
          <w:sz w:val="18"/>
          <w:szCs w:val="18"/>
        </w:rPr>
        <w:t>Беларусь</w:t>
      </w:r>
      <w:r w:rsidR="00350BB1" w:rsidRPr="00C16EF0">
        <w:rPr>
          <w:rFonts w:ascii="Times New Roman" w:hAnsi="Times New Roman" w:cs="Times New Roman"/>
          <w:i/>
          <w:snapToGrid w:val="0"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napToGrid w:val="0"/>
          <w:sz w:val="18"/>
          <w:szCs w:val="18"/>
        </w:rPr>
        <w:t>от</w:t>
      </w:r>
      <w:r w:rsidR="00350BB1" w:rsidRPr="00C16EF0">
        <w:rPr>
          <w:rFonts w:ascii="Times New Roman" w:hAnsi="Times New Roman" w:cs="Times New Roman"/>
          <w:i/>
          <w:snapToGrid w:val="0"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napToGrid w:val="0"/>
          <w:sz w:val="18"/>
          <w:szCs w:val="18"/>
        </w:rPr>
        <w:t>17</w:t>
      </w:r>
      <w:r w:rsidR="00350BB1" w:rsidRPr="00C16EF0">
        <w:rPr>
          <w:rFonts w:ascii="Times New Roman" w:hAnsi="Times New Roman" w:cs="Times New Roman"/>
          <w:i/>
          <w:snapToGrid w:val="0"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napToGrid w:val="0"/>
          <w:sz w:val="18"/>
          <w:szCs w:val="18"/>
        </w:rPr>
        <w:t>августа</w:t>
      </w:r>
      <w:r w:rsidR="00350BB1" w:rsidRPr="00C16EF0">
        <w:rPr>
          <w:rFonts w:ascii="Times New Roman" w:hAnsi="Times New Roman" w:cs="Times New Roman"/>
          <w:i/>
          <w:snapToGrid w:val="0"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napToGrid w:val="0"/>
          <w:sz w:val="18"/>
          <w:szCs w:val="18"/>
        </w:rPr>
        <w:t>2023</w:t>
      </w:r>
      <w:r w:rsidR="00350BB1" w:rsidRPr="00C16EF0">
        <w:rPr>
          <w:rFonts w:ascii="Times New Roman" w:hAnsi="Times New Roman" w:cs="Times New Roman"/>
          <w:i/>
          <w:snapToGrid w:val="0"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napToGrid w:val="0"/>
          <w:sz w:val="18"/>
          <w:szCs w:val="18"/>
        </w:rPr>
        <w:t>г.</w:t>
      </w:r>
      <w:r w:rsidR="00350BB1" w:rsidRPr="00C16EF0">
        <w:rPr>
          <w:rFonts w:ascii="Times New Roman" w:hAnsi="Times New Roman" w:cs="Times New Roman"/>
          <w:i/>
          <w:snapToGrid w:val="0"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napToGrid w:val="0"/>
          <w:sz w:val="18"/>
          <w:szCs w:val="18"/>
        </w:rPr>
        <w:t>№</w:t>
      </w:r>
      <w:r w:rsidR="00350BB1" w:rsidRPr="00C16EF0">
        <w:rPr>
          <w:rFonts w:ascii="Times New Roman" w:hAnsi="Times New Roman" w:cs="Times New Roman"/>
          <w:i/>
          <w:snapToGrid w:val="0"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napToGrid w:val="0"/>
          <w:sz w:val="18"/>
          <w:szCs w:val="18"/>
        </w:rPr>
        <w:t>118,</w:t>
      </w:r>
      <w:r w:rsidR="00350BB1" w:rsidRPr="00C16EF0">
        <w:rPr>
          <w:rFonts w:ascii="Times New Roman" w:hAnsi="Times New Roman" w:cs="Times New Roman"/>
          <w:i/>
          <w:snapToGrid w:val="0"/>
          <w:sz w:val="18"/>
          <w:szCs w:val="18"/>
        </w:rPr>
        <w:t xml:space="preserve">  </w:t>
      </w:r>
      <w:r w:rsidRPr="00C16EF0">
        <w:rPr>
          <w:rFonts w:ascii="Times New Roman" w:hAnsi="Times New Roman" w:cs="Times New Roman"/>
          <w:i/>
          <w:snapToGrid w:val="0"/>
          <w:color w:val="000000"/>
          <w:sz w:val="18"/>
          <w:szCs w:val="18"/>
        </w:rPr>
        <w:t>из</w:t>
      </w:r>
      <w:r w:rsidR="00350BB1" w:rsidRPr="00C16EF0">
        <w:rPr>
          <w:rFonts w:ascii="Times New Roman" w:hAnsi="Times New Roman" w:cs="Times New Roman"/>
          <w:i/>
          <w:snapToGrid w:val="0"/>
          <w:color w:val="000000"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napToGrid w:val="0"/>
          <w:color w:val="000000"/>
          <w:sz w:val="18"/>
          <w:szCs w:val="18"/>
        </w:rPr>
        <w:t>вложений,</w:t>
      </w:r>
      <w:r w:rsidR="00350BB1" w:rsidRPr="00C16EF0">
        <w:rPr>
          <w:rFonts w:ascii="Times New Roman" w:hAnsi="Times New Roman" w:cs="Times New Roman"/>
          <w:i/>
          <w:snapToGrid w:val="0"/>
          <w:color w:val="000000"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napToGrid w:val="0"/>
          <w:color w:val="000000"/>
          <w:sz w:val="18"/>
          <w:szCs w:val="18"/>
        </w:rPr>
        <w:t>входящих</w:t>
      </w:r>
      <w:r w:rsidR="00350BB1" w:rsidRPr="00C16EF0">
        <w:rPr>
          <w:rFonts w:ascii="Times New Roman" w:hAnsi="Times New Roman" w:cs="Times New Roman"/>
          <w:i/>
          <w:snapToGrid w:val="0"/>
          <w:color w:val="000000"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napToGrid w:val="0"/>
          <w:color w:val="000000"/>
          <w:sz w:val="18"/>
          <w:szCs w:val="18"/>
        </w:rPr>
        <w:t>в</w:t>
      </w:r>
      <w:r w:rsidR="00350BB1" w:rsidRPr="00C16EF0">
        <w:rPr>
          <w:rFonts w:ascii="Times New Roman" w:hAnsi="Times New Roman" w:cs="Times New Roman"/>
          <w:i/>
          <w:snapToGrid w:val="0"/>
          <w:color w:val="000000"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napToGrid w:val="0"/>
          <w:color w:val="000000"/>
          <w:sz w:val="18"/>
          <w:szCs w:val="18"/>
        </w:rPr>
        <w:t>аптечку:</w:t>
      </w:r>
    </w:p>
    <w:p w:rsidR="008063D1" w:rsidRPr="00C16EF0" w:rsidRDefault="008063D1" w:rsidP="008063D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napToGrid w:val="0"/>
          <w:color w:val="000000"/>
          <w:sz w:val="18"/>
          <w:szCs w:val="18"/>
        </w:rPr>
      </w:pPr>
      <w:r w:rsidRPr="00C16EF0">
        <w:rPr>
          <w:rFonts w:ascii="Times New Roman" w:hAnsi="Times New Roman" w:cs="Times New Roman"/>
          <w:i/>
          <w:sz w:val="18"/>
          <w:szCs w:val="18"/>
        </w:rPr>
        <w:t>эпинефрин,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раствор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для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инъекций,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0,18%–1,0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мл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(раствор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для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инъекций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1,82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мг/1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мл–1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мл)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–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5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амп.;</w:t>
      </w:r>
      <w:r w:rsidR="00350BB1" w:rsidRPr="00C16EF0">
        <w:rPr>
          <w:rFonts w:ascii="Times New Roman" w:hAnsi="Times New Roman" w:cs="Times New Roman"/>
          <w:i/>
          <w:snapToGrid w:val="0"/>
          <w:color w:val="000000"/>
          <w:sz w:val="18"/>
          <w:szCs w:val="18"/>
        </w:rPr>
        <w:t xml:space="preserve"> </w:t>
      </w:r>
    </w:p>
    <w:p w:rsidR="008063D1" w:rsidRPr="00C16EF0" w:rsidRDefault="008063D1" w:rsidP="008063D1">
      <w:pPr>
        <w:pStyle w:val="Point0"/>
        <w:ind w:right="0"/>
        <w:rPr>
          <w:i/>
          <w:snapToGrid w:val="0"/>
          <w:sz w:val="18"/>
          <w:szCs w:val="18"/>
        </w:rPr>
      </w:pPr>
      <w:r w:rsidRPr="00C16EF0">
        <w:rPr>
          <w:i/>
          <w:snapToGrid w:val="0"/>
          <w:sz w:val="18"/>
          <w:szCs w:val="18"/>
        </w:rPr>
        <w:t>натрия</w:t>
      </w:r>
      <w:r w:rsidR="00350BB1" w:rsidRPr="00C16EF0">
        <w:rPr>
          <w:i/>
          <w:snapToGrid w:val="0"/>
          <w:sz w:val="18"/>
          <w:szCs w:val="18"/>
        </w:rPr>
        <w:t xml:space="preserve"> </w:t>
      </w:r>
      <w:r w:rsidRPr="00C16EF0">
        <w:rPr>
          <w:i/>
          <w:snapToGrid w:val="0"/>
          <w:sz w:val="18"/>
          <w:szCs w:val="18"/>
        </w:rPr>
        <w:t>хлорид,</w:t>
      </w:r>
      <w:r w:rsidR="00350BB1" w:rsidRPr="00C16EF0">
        <w:rPr>
          <w:i/>
          <w:snapToGrid w:val="0"/>
          <w:sz w:val="18"/>
          <w:szCs w:val="18"/>
        </w:rPr>
        <w:t xml:space="preserve"> </w:t>
      </w:r>
      <w:r w:rsidRPr="00C16EF0">
        <w:rPr>
          <w:i/>
          <w:snapToGrid w:val="0"/>
          <w:sz w:val="18"/>
          <w:szCs w:val="18"/>
        </w:rPr>
        <w:t>раствор</w:t>
      </w:r>
      <w:r w:rsidR="00350BB1" w:rsidRPr="00C16EF0">
        <w:rPr>
          <w:i/>
          <w:snapToGrid w:val="0"/>
          <w:sz w:val="18"/>
          <w:szCs w:val="18"/>
        </w:rPr>
        <w:t xml:space="preserve"> </w:t>
      </w:r>
      <w:r w:rsidRPr="00C16EF0">
        <w:rPr>
          <w:i/>
          <w:snapToGrid w:val="0"/>
          <w:sz w:val="18"/>
          <w:szCs w:val="18"/>
        </w:rPr>
        <w:t>для</w:t>
      </w:r>
      <w:r w:rsidR="00350BB1" w:rsidRPr="00C16EF0">
        <w:rPr>
          <w:i/>
          <w:snapToGrid w:val="0"/>
          <w:sz w:val="18"/>
          <w:szCs w:val="18"/>
        </w:rPr>
        <w:t xml:space="preserve"> </w:t>
      </w:r>
      <w:r w:rsidRPr="00C16EF0">
        <w:rPr>
          <w:i/>
          <w:snapToGrid w:val="0"/>
          <w:sz w:val="18"/>
          <w:szCs w:val="18"/>
        </w:rPr>
        <w:t>инфузий,</w:t>
      </w:r>
      <w:r w:rsidR="00350BB1" w:rsidRPr="00C16EF0">
        <w:rPr>
          <w:i/>
          <w:snapToGrid w:val="0"/>
          <w:sz w:val="18"/>
          <w:szCs w:val="18"/>
        </w:rPr>
        <w:t xml:space="preserve"> </w:t>
      </w:r>
      <w:r w:rsidRPr="00C16EF0">
        <w:rPr>
          <w:i/>
          <w:snapToGrid w:val="0"/>
          <w:sz w:val="18"/>
          <w:szCs w:val="18"/>
        </w:rPr>
        <w:t>0,9%–250</w:t>
      </w:r>
      <w:r w:rsidR="00350BB1" w:rsidRPr="00C16EF0">
        <w:rPr>
          <w:i/>
          <w:snapToGrid w:val="0"/>
          <w:sz w:val="18"/>
          <w:szCs w:val="18"/>
        </w:rPr>
        <w:t xml:space="preserve"> </w:t>
      </w:r>
      <w:r w:rsidRPr="00C16EF0">
        <w:rPr>
          <w:i/>
          <w:snapToGrid w:val="0"/>
          <w:sz w:val="18"/>
          <w:szCs w:val="18"/>
        </w:rPr>
        <w:t>мл</w:t>
      </w:r>
      <w:r w:rsidR="00350BB1" w:rsidRPr="00C16EF0">
        <w:rPr>
          <w:i/>
          <w:snapToGrid w:val="0"/>
          <w:sz w:val="18"/>
          <w:szCs w:val="18"/>
        </w:rPr>
        <w:t xml:space="preserve"> </w:t>
      </w:r>
      <w:r w:rsidRPr="00C16EF0">
        <w:rPr>
          <w:i/>
          <w:snapToGrid w:val="0"/>
          <w:sz w:val="18"/>
          <w:szCs w:val="18"/>
        </w:rPr>
        <w:t>(4</w:t>
      </w:r>
      <w:r w:rsidR="00350BB1" w:rsidRPr="00C16EF0">
        <w:rPr>
          <w:i/>
          <w:snapToGrid w:val="0"/>
          <w:sz w:val="18"/>
          <w:szCs w:val="18"/>
        </w:rPr>
        <w:t xml:space="preserve"> </w:t>
      </w:r>
      <w:r w:rsidRPr="00C16EF0">
        <w:rPr>
          <w:i/>
          <w:snapToGrid w:val="0"/>
          <w:sz w:val="18"/>
          <w:szCs w:val="18"/>
        </w:rPr>
        <w:t>флакона);</w:t>
      </w:r>
    </w:p>
    <w:p w:rsidR="008063D1" w:rsidRPr="00C16EF0" w:rsidRDefault="008063D1" w:rsidP="008063D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C16EF0">
        <w:rPr>
          <w:rFonts w:ascii="Times New Roman" w:hAnsi="Times New Roman" w:cs="Times New Roman"/>
          <w:i/>
          <w:sz w:val="18"/>
          <w:szCs w:val="18"/>
        </w:rPr>
        <w:t>преднизолон,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раствор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для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инъекций,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30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мг/1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мл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–1,0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мл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–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3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амп;</w:t>
      </w:r>
    </w:p>
    <w:p w:rsidR="008063D1" w:rsidRPr="00C16EF0" w:rsidRDefault="008063D1" w:rsidP="008063D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C16EF0">
        <w:rPr>
          <w:rFonts w:ascii="Times New Roman" w:hAnsi="Times New Roman" w:cs="Times New Roman"/>
          <w:i/>
          <w:sz w:val="18"/>
          <w:szCs w:val="18"/>
        </w:rPr>
        <w:t>сальбутамол,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аэрозоль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для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ингаляций,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100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мкг/доза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(400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доз)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–1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флакон;</w:t>
      </w:r>
    </w:p>
    <w:p w:rsidR="008063D1" w:rsidRPr="00C16EF0" w:rsidRDefault="008063D1" w:rsidP="008063D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C16EF0">
        <w:rPr>
          <w:rFonts w:ascii="Times New Roman" w:hAnsi="Times New Roman" w:cs="Times New Roman"/>
          <w:i/>
          <w:sz w:val="18"/>
          <w:szCs w:val="18"/>
        </w:rPr>
        <w:t>хлоропирамин,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раствор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для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инъекций,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2%–1,0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мл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–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3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амп.;</w:t>
      </w:r>
    </w:p>
    <w:p w:rsidR="008063D1" w:rsidRPr="00C16EF0" w:rsidRDefault="008063D1" w:rsidP="008063D1">
      <w:pPr>
        <w:pStyle w:val="Point0"/>
        <w:ind w:right="0"/>
        <w:rPr>
          <w:i/>
          <w:sz w:val="18"/>
          <w:szCs w:val="18"/>
        </w:rPr>
      </w:pPr>
      <w:r w:rsidRPr="00C16EF0">
        <w:rPr>
          <w:i/>
          <w:sz w:val="18"/>
          <w:szCs w:val="18"/>
        </w:rPr>
        <w:t>периферический</w:t>
      </w:r>
      <w:r w:rsidR="00350BB1" w:rsidRPr="00C16EF0">
        <w:rPr>
          <w:i/>
          <w:sz w:val="18"/>
          <w:szCs w:val="18"/>
        </w:rPr>
        <w:t xml:space="preserve"> </w:t>
      </w:r>
      <w:r w:rsidRPr="00C16EF0">
        <w:rPr>
          <w:i/>
          <w:sz w:val="18"/>
          <w:szCs w:val="18"/>
        </w:rPr>
        <w:t>венозный</w:t>
      </w:r>
      <w:r w:rsidR="00350BB1" w:rsidRPr="00C16EF0">
        <w:rPr>
          <w:i/>
          <w:sz w:val="18"/>
          <w:szCs w:val="18"/>
        </w:rPr>
        <w:t xml:space="preserve"> </w:t>
      </w:r>
      <w:r w:rsidRPr="00C16EF0">
        <w:rPr>
          <w:i/>
          <w:sz w:val="18"/>
          <w:szCs w:val="18"/>
        </w:rPr>
        <w:t>катетер</w:t>
      </w:r>
      <w:r w:rsidR="00350BB1" w:rsidRPr="00C16EF0">
        <w:rPr>
          <w:i/>
          <w:sz w:val="18"/>
          <w:szCs w:val="18"/>
        </w:rPr>
        <w:t xml:space="preserve"> </w:t>
      </w:r>
      <w:r w:rsidRPr="00C16EF0">
        <w:rPr>
          <w:i/>
          <w:sz w:val="18"/>
          <w:szCs w:val="18"/>
        </w:rPr>
        <w:t>размером</w:t>
      </w:r>
      <w:r w:rsidR="00350BB1" w:rsidRPr="00C16EF0">
        <w:rPr>
          <w:i/>
          <w:sz w:val="18"/>
          <w:szCs w:val="18"/>
        </w:rPr>
        <w:t xml:space="preserve"> </w:t>
      </w:r>
      <w:r w:rsidRPr="00C16EF0">
        <w:rPr>
          <w:i/>
          <w:sz w:val="18"/>
          <w:szCs w:val="18"/>
        </w:rPr>
        <w:t>18</w:t>
      </w:r>
      <w:r w:rsidR="00350BB1" w:rsidRPr="00C16EF0">
        <w:rPr>
          <w:i/>
          <w:sz w:val="18"/>
          <w:szCs w:val="18"/>
        </w:rPr>
        <w:t xml:space="preserve"> </w:t>
      </w:r>
      <w:r w:rsidRPr="00C16EF0">
        <w:rPr>
          <w:i/>
          <w:sz w:val="18"/>
          <w:szCs w:val="18"/>
          <w:lang w:val="en-US"/>
        </w:rPr>
        <w:t>g</w:t>
      </w:r>
      <w:r w:rsidR="00350BB1" w:rsidRPr="00C16EF0">
        <w:rPr>
          <w:i/>
          <w:sz w:val="18"/>
          <w:szCs w:val="18"/>
        </w:rPr>
        <w:t xml:space="preserve"> </w:t>
      </w:r>
      <w:r w:rsidRPr="00C16EF0">
        <w:rPr>
          <w:i/>
          <w:sz w:val="18"/>
          <w:szCs w:val="18"/>
        </w:rPr>
        <w:t>или</w:t>
      </w:r>
      <w:r w:rsidR="00350BB1" w:rsidRPr="00C16EF0">
        <w:rPr>
          <w:i/>
          <w:sz w:val="18"/>
          <w:szCs w:val="18"/>
        </w:rPr>
        <w:t xml:space="preserve"> </w:t>
      </w:r>
      <w:r w:rsidRPr="00C16EF0">
        <w:rPr>
          <w:i/>
          <w:sz w:val="18"/>
          <w:szCs w:val="18"/>
        </w:rPr>
        <w:t>20</w:t>
      </w:r>
      <w:r w:rsidR="00350BB1" w:rsidRPr="00C16EF0">
        <w:rPr>
          <w:i/>
          <w:sz w:val="18"/>
          <w:szCs w:val="18"/>
        </w:rPr>
        <w:t xml:space="preserve"> </w:t>
      </w:r>
      <w:r w:rsidRPr="00C16EF0">
        <w:rPr>
          <w:i/>
          <w:sz w:val="18"/>
          <w:szCs w:val="18"/>
          <w:lang w:val="en-US"/>
        </w:rPr>
        <w:t>g</w:t>
      </w:r>
      <w:r w:rsidR="00350BB1" w:rsidRPr="00C16EF0">
        <w:rPr>
          <w:i/>
          <w:sz w:val="18"/>
          <w:szCs w:val="18"/>
        </w:rPr>
        <w:t xml:space="preserve"> </w:t>
      </w:r>
      <w:r w:rsidRPr="00C16EF0">
        <w:rPr>
          <w:i/>
          <w:sz w:val="18"/>
          <w:szCs w:val="18"/>
        </w:rPr>
        <w:t>–</w:t>
      </w:r>
      <w:r w:rsidR="00350BB1" w:rsidRPr="00C16EF0">
        <w:rPr>
          <w:i/>
          <w:sz w:val="18"/>
          <w:szCs w:val="18"/>
        </w:rPr>
        <w:t xml:space="preserve"> </w:t>
      </w:r>
      <w:r w:rsidRPr="00C16EF0">
        <w:rPr>
          <w:i/>
          <w:sz w:val="18"/>
          <w:szCs w:val="18"/>
        </w:rPr>
        <w:t>2</w:t>
      </w:r>
      <w:r w:rsidR="00350BB1" w:rsidRPr="00C16EF0">
        <w:rPr>
          <w:i/>
          <w:sz w:val="18"/>
          <w:szCs w:val="18"/>
        </w:rPr>
        <w:t xml:space="preserve"> </w:t>
      </w:r>
      <w:r w:rsidRPr="00C16EF0">
        <w:rPr>
          <w:i/>
          <w:sz w:val="18"/>
          <w:szCs w:val="18"/>
        </w:rPr>
        <w:t>шт.;</w:t>
      </w:r>
    </w:p>
    <w:p w:rsidR="008063D1" w:rsidRPr="00C16EF0" w:rsidRDefault="008063D1" w:rsidP="008063D1">
      <w:pPr>
        <w:pStyle w:val="Point0"/>
        <w:ind w:right="0"/>
        <w:rPr>
          <w:i/>
          <w:snapToGrid w:val="0"/>
          <w:sz w:val="18"/>
          <w:szCs w:val="18"/>
        </w:rPr>
      </w:pPr>
      <w:r w:rsidRPr="00C16EF0">
        <w:rPr>
          <w:i/>
          <w:sz w:val="18"/>
          <w:szCs w:val="18"/>
        </w:rPr>
        <w:t>система</w:t>
      </w:r>
      <w:r w:rsidR="00350BB1" w:rsidRPr="00C16EF0">
        <w:rPr>
          <w:i/>
          <w:sz w:val="18"/>
          <w:szCs w:val="18"/>
        </w:rPr>
        <w:t xml:space="preserve"> </w:t>
      </w:r>
      <w:r w:rsidRPr="00C16EF0">
        <w:rPr>
          <w:i/>
          <w:sz w:val="18"/>
          <w:szCs w:val="18"/>
        </w:rPr>
        <w:t>инфузионная</w:t>
      </w:r>
      <w:r w:rsidR="00350BB1" w:rsidRPr="00C16EF0">
        <w:rPr>
          <w:i/>
          <w:sz w:val="18"/>
          <w:szCs w:val="18"/>
        </w:rPr>
        <w:t xml:space="preserve"> </w:t>
      </w:r>
      <w:r w:rsidRPr="00C16EF0">
        <w:rPr>
          <w:i/>
          <w:sz w:val="18"/>
          <w:szCs w:val="18"/>
        </w:rPr>
        <w:t>(одноразовая)</w:t>
      </w:r>
      <w:r w:rsidR="00350BB1" w:rsidRPr="00C16EF0">
        <w:rPr>
          <w:i/>
          <w:sz w:val="18"/>
          <w:szCs w:val="18"/>
        </w:rPr>
        <w:t xml:space="preserve"> </w:t>
      </w:r>
      <w:r w:rsidRPr="00C16EF0">
        <w:rPr>
          <w:i/>
          <w:sz w:val="18"/>
          <w:szCs w:val="18"/>
        </w:rPr>
        <w:t>–</w:t>
      </w:r>
      <w:r w:rsidR="00350BB1" w:rsidRPr="00C16EF0">
        <w:rPr>
          <w:i/>
          <w:sz w:val="18"/>
          <w:szCs w:val="18"/>
        </w:rPr>
        <w:t xml:space="preserve"> </w:t>
      </w:r>
      <w:r w:rsidRPr="00C16EF0">
        <w:rPr>
          <w:i/>
          <w:sz w:val="18"/>
          <w:szCs w:val="18"/>
        </w:rPr>
        <w:t>1</w:t>
      </w:r>
      <w:r w:rsidR="00350BB1" w:rsidRPr="00C16EF0">
        <w:rPr>
          <w:i/>
          <w:sz w:val="18"/>
          <w:szCs w:val="18"/>
        </w:rPr>
        <w:t xml:space="preserve"> </w:t>
      </w:r>
      <w:r w:rsidRPr="00C16EF0">
        <w:rPr>
          <w:i/>
          <w:sz w:val="18"/>
          <w:szCs w:val="18"/>
        </w:rPr>
        <w:t>шт.;</w:t>
      </w:r>
    </w:p>
    <w:p w:rsidR="008063D1" w:rsidRPr="00C16EF0" w:rsidRDefault="008063D1" w:rsidP="008063D1">
      <w:pPr>
        <w:pStyle w:val="Point0"/>
        <w:ind w:right="0"/>
        <w:rPr>
          <w:i/>
          <w:snapToGrid w:val="0"/>
          <w:sz w:val="18"/>
          <w:szCs w:val="18"/>
        </w:rPr>
      </w:pPr>
      <w:r w:rsidRPr="00C16EF0">
        <w:rPr>
          <w:i/>
          <w:snapToGrid w:val="0"/>
          <w:sz w:val="18"/>
          <w:szCs w:val="18"/>
        </w:rPr>
        <w:t>шприцы</w:t>
      </w:r>
      <w:r w:rsidR="00350BB1" w:rsidRPr="00C16EF0">
        <w:rPr>
          <w:i/>
          <w:snapToGrid w:val="0"/>
          <w:sz w:val="18"/>
          <w:szCs w:val="18"/>
        </w:rPr>
        <w:t xml:space="preserve"> </w:t>
      </w:r>
      <w:r w:rsidRPr="00C16EF0">
        <w:rPr>
          <w:i/>
          <w:snapToGrid w:val="0"/>
          <w:sz w:val="18"/>
          <w:szCs w:val="18"/>
        </w:rPr>
        <w:t>одноразовые:</w:t>
      </w:r>
      <w:r w:rsidR="00350BB1" w:rsidRPr="00C16EF0">
        <w:rPr>
          <w:i/>
          <w:snapToGrid w:val="0"/>
          <w:sz w:val="18"/>
          <w:szCs w:val="18"/>
        </w:rPr>
        <w:t xml:space="preserve"> </w:t>
      </w:r>
      <w:r w:rsidRPr="00C16EF0">
        <w:rPr>
          <w:i/>
          <w:snapToGrid w:val="0"/>
          <w:sz w:val="18"/>
          <w:szCs w:val="18"/>
        </w:rPr>
        <w:t>2</w:t>
      </w:r>
      <w:r w:rsidR="00350BB1" w:rsidRPr="00C16EF0">
        <w:rPr>
          <w:i/>
          <w:snapToGrid w:val="0"/>
          <w:sz w:val="18"/>
          <w:szCs w:val="18"/>
        </w:rPr>
        <w:t xml:space="preserve"> </w:t>
      </w:r>
      <w:r w:rsidRPr="00C16EF0">
        <w:rPr>
          <w:i/>
          <w:snapToGrid w:val="0"/>
          <w:sz w:val="18"/>
          <w:szCs w:val="18"/>
        </w:rPr>
        <w:t>мл,</w:t>
      </w:r>
      <w:r w:rsidR="00350BB1" w:rsidRPr="00C16EF0">
        <w:rPr>
          <w:i/>
          <w:snapToGrid w:val="0"/>
          <w:sz w:val="18"/>
          <w:szCs w:val="18"/>
        </w:rPr>
        <w:t xml:space="preserve"> </w:t>
      </w:r>
      <w:r w:rsidRPr="00C16EF0">
        <w:rPr>
          <w:i/>
          <w:snapToGrid w:val="0"/>
          <w:sz w:val="18"/>
          <w:szCs w:val="18"/>
        </w:rPr>
        <w:t>5</w:t>
      </w:r>
      <w:r w:rsidR="00350BB1" w:rsidRPr="00C16EF0">
        <w:rPr>
          <w:i/>
          <w:snapToGrid w:val="0"/>
          <w:sz w:val="18"/>
          <w:szCs w:val="18"/>
        </w:rPr>
        <w:t xml:space="preserve"> </w:t>
      </w:r>
      <w:r w:rsidRPr="00C16EF0">
        <w:rPr>
          <w:i/>
          <w:snapToGrid w:val="0"/>
          <w:sz w:val="18"/>
          <w:szCs w:val="18"/>
        </w:rPr>
        <w:t>мл,</w:t>
      </w:r>
      <w:r w:rsidR="00350BB1" w:rsidRPr="00C16EF0">
        <w:rPr>
          <w:i/>
          <w:snapToGrid w:val="0"/>
          <w:sz w:val="18"/>
          <w:szCs w:val="18"/>
        </w:rPr>
        <w:t xml:space="preserve"> </w:t>
      </w:r>
      <w:r w:rsidRPr="00C16EF0">
        <w:rPr>
          <w:i/>
          <w:snapToGrid w:val="0"/>
          <w:sz w:val="18"/>
          <w:szCs w:val="18"/>
        </w:rPr>
        <w:t>10</w:t>
      </w:r>
      <w:r w:rsidR="00350BB1" w:rsidRPr="00C16EF0">
        <w:rPr>
          <w:i/>
          <w:snapToGrid w:val="0"/>
          <w:sz w:val="18"/>
          <w:szCs w:val="18"/>
        </w:rPr>
        <w:t xml:space="preserve"> </w:t>
      </w:r>
      <w:r w:rsidRPr="00C16EF0">
        <w:rPr>
          <w:i/>
          <w:snapToGrid w:val="0"/>
          <w:sz w:val="18"/>
          <w:szCs w:val="18"/>
        </w:rPr>
        <w:t>мл,</w:t>
      </w:r>
      <w:r w:rsidR="00350BB1" w:rsidRPr="00C16EF0">
        <w:rPr>
          <w:i/>
          <w:snapToGrid w:val="0"/>
          <w:sz w:val="18"/>
          <w:szCs w:val="18"/>
        </w:rPr>
        <w:t xml:space="preserve"> </w:t>
      </w:r>
      <w:r w:rsidRPr="00C16EF0">
        <w:rPr>
          <w:i/>
          <w:snapToGrid w:val="0"/>
          <w:sz w:val="18"/>
          <w:szCs w:val="18"/>
        </w:rPr>
        <w:t>20</w:t>
      </w:r>
      <w:r w:rsidR="00350BB1" w:rsidRPr="00C16EF0">
        <w:rPr>
          <w:i/>
          <w:snapToGrid w:val="0"/>
          <w:sz w:val="18"/>
          <w:szCs w:val="18"/>
        </w:rPr>
        <w:t xml:space="preserve"> </w:t>
      </w:r>
      <w:r w:rsidRPr="00C16EF0">
        <w:rPr>
          <w:i/>
          <w:snapToGrid w:val="0"/>
          <w:sz w:val="18"/>
          <w:szCs w:val="18"/>
        </w:rPr>
        <w:t>мл</w:t>
      </w:r>
      <w:r w:rsidR="00350BB1" w:rsidRPr="00C16EF0">
        <w:rPr>
          <w:i/>
          <w:snapToGrid w:val="0"/>
          <w:sz w:val="18"/>
          <w:szCs w:val="18"/>
        </w:rPr>
        <w:t xml:space="preserve"> </w:t>
      </w:r>
      <w:r w:rsidRPr="00C16EF0">
        <w:rPr>
          <w:i/>
          <w:snapToGrid w:val="0"/>
          <w:sz w:val="18"/>
          <w:szCs w:val="18"/>
        </w:rPr>
        <w:t>–</w:t>
      </w:r>
      <w:r w:rsidR="00350BB1" w:rsidRPr="00C16EF0">
        <w:rPr>
          <w:i/>
          <w:snapToGrid w:val="0"/>
          <w:sz w:val="18"/>
          <w:szCs w:val="18"/>
        </w:rPr>
        <w:t xml:space="preserve"> </w:t>
      </w:r>
      <w:r w:rsidRPr="00C16EF0">
        <w:rPr>
          <w:i/>
          <w:snapToGrid w:val="0"/>
          <w:sz w:val="18"/>
          <w:szCs w:val="18"/>
        </w:rPr>
        <w:t>по</w:t>
      </w:r>
      <w:r w:rsidR="00350BB1" w:rsidRPr="00C16EF0">
        <w:rPr>
          <w:i/>
          <w:snapToGrid w:val="0"/>
          <w:sz w:val="18"/>
          <w:szCs w:val="18"/>
        </w:rPr>
        <w:t xml:space="preserve"> </w:t>
      </w:r>
      <w:r w:rsidRPr="00C16EF0">
        <w:rPr>
          <w:i/>
          <w:snapToGrid w:val="0"/>
          <w:sz w:val="18"/>
          <w:szCs w:val="18"/>
        </w:rPr>
        <w:t>2</w:t>
      </w:r>
      <w:r w:rsidR="00350BB1" w:rsidRPr="00C16EF0">
        <w:rPr>
          <w:i/>
          <w:snapToGrid w:val="0"/>
          <w:sz w:val="18"/>
          <w:szCs w:val="18"/>
        </w:rPr>
        <w:t xml:space="preserve"> </w:t>
      </w:r>
      <w:r w:rsidRPr="00C16EF0">
        <w:rPr>
          <w:i/>
          <w:snapToGrid w:val="0"/>
          <w:sz w:val="18"/>
          <w:szCs w:val="18"/>
        </w:rPr>
        <w:t>шт.;</w:t>
      </w:r>
    </w:p>
    <w:p w:rsidR="008063D1" w:rsidRPr="00C16EF0" w:rsidRDefault="008063D1" w:rsidP="008063D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C16EF0">
        <w:rPr>
          <w:rFonts w:ascii="Times New Roman" w:hAnsi="Times New Roman" w:cs="Times New Roman"/>
          <w:i/>
          <w:sz w:val="18"/>
          <w:szCs w:val="18"/>
        </w:rPr>
        <w:t>мешок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Амбу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–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1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шт.;</w:t>
      </w:r>
    </w:p>
    <w:p w:rsidR="008063D1" w:rsidRPr="00C16EF0" w:rsidRDefault="008063D1" w:rsidP="008063D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C16EF0">
        <w:rPr>
          <w:rFonts w:ascii="Times New Roman" w:hAnsi="Times New Roman" w:cs="Times New Roman"/>
          <w:i/>
          <w:sz w:val="18"/>
          <w:szCs w:val="18"/>
        </w:rPr>
        <w:t>набор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лицевых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масок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для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проведения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ручной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искусственной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вентиляции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легких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(для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мешка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Амбу):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размеры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  <w:lang w:val="en-US"/>
        </w:rPr>
        <w:t>S</w:t>
      </w:r>
      <w:r w:rsidRPr="00C16EF0">
        <w:rPr>
          <w:rFonts w:ascii="Times New Roman" w:hAnsi="Times New Roman" w:cs="Times New Roman"/>
          <w:i/>
          <w:sz w:val="18"/>
          <w:szCs w:val="18"/>
        </w:rPr>
        <w:t>,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  <w:lang w:val="en-US"/>
        </w:rPr>
        <w:t>M</w:t>
      </w:r>
      <w:r w:rsidRPr="00C16EF0">
        <w:rPr>
          <w:rFonts w:ascii="Times New Roman" w:hAnsi="Times New Roman" w:cs="Times New Roman"/>
          <w:i/>
          <w:sz w:val="18"/>
          <w:szCs w:val="18"/>
        </w:rPr>
        <w:t>,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  <w:lang w:val="en-US"/>
        </w:rPr>
        <w:t>L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–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по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2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шт.;</w:t>
      </w:r>
    </w:p>
    <w:p w:rsidR="008063D1" w:rsidRPr="00C16EF0" w:rsidRDefault="008063D1" w:rsidP="008063D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C16EF0">
        <w:rPr>
          <w:rFonts w:ascii="Times New Roman" w:hAnsi="Times New Roman" w:cs="Times New Roman"/>
          <w:i/>
          <w:sz w:val="18"/>
          <w:szCs w:val="18"/>
        </w:rPr>
        <w:t>воздуховод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для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разных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возрастов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–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по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1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шт.;</w:t>
      </w:r>
    </w:p>
    <w:p w:rsidR="008063D1" w:rsidRPr="00C16EF0" w:rsidRDefault="008063D1" w:rsidP="008063D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C16EF0">
        <w:rPr>
          <w:rFonts w:ascii="Times New Roman" w:hAnsi="Times New Roman" w:cs="Times New Roman"/>
          <w:i/>
          <w:sz w:val="18"/>
          <w:szCs w:val="18"/>
        </w:rPr>
        <w:t>жгут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медицинский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кровоостанавливающий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–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1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шт.;</w:t>
      </w:r>
    </w:p>
    <w:p w:rsidR="008063D1" w:rsidRPr="00C16EF0" w:rsidRDefault="008063D1" w:rsidP="008063D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C16EF0">
        <w:rPr>
          <w:rFonts w:ascii="Times New Roman" w:hAnsi="Times New Roman" w:cs="Times New Roman"/>
          <w:i/>
          <w:sz w:val="18"/>
          <w:szCs w:val="18"/>
        </w:rPr>
        <w:t>тонометр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медицинский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–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1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шт.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8063D1" w:rsidRPr="00C16EF0" w:rsidRDefault="008063D1" w:rsidP="008063D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C16EF0">
        <w:rPr>
          <w:rFonts w:ascii="Times New Roman" w:hAnsi="Times New Roman" w:cs="Times New Roman"/>
          <w:i/>
          <w:iCs/>
          <w:sz w:val="18"/>
          <w:szCs w:val="18"/>
        </w:rPr>
        <w:t>**</w:t>
      </w:r>
      <w:r w:rsidR="00350BB1" w:rsidRPr="00C16EF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Профильные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палаточные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лагеря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обеспечиваются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аптечками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первой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помощи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универсальными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с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hyperlink r:id="rId9" w:history="1">
        <w:r w:rsidRPr="00C16EF0">
          <w:rPr>
            <w:rFonts w:ascii="Times New Roman" w:hAnsi="Times New Roman" w:cs="Times New Roman"/>
            <w:i/>
            <w:sz w:val="18"/>
            <w:szCs w:val="18"/>
          </w:rPr>
          <w:t>перечнем</w:t>
        </w:r>
      </w:hyperlink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вложений,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установленным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постановлением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Министерства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здравоохранения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Республики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Беларусь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от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23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ноября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2023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г.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№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178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«Об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установлении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перечней</w:t>
      </w:r>
      <w:r w:rsidR="00350BB1" w:rsidRPr="00C16EF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sz w:val="18"/>
          <w:szCs w:val="18"/>
        </w:rPr>
        <w:t>аптечек».</w:t>
      </w:r>
    </w:p>
    <w:p w:rsidR="008063D1" w:rsidRPr="00C16EF0" w:rsidRDefault="008063D1" w:rsidP="008063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napToGrid w:val="0"/>
          <w:sz w:val="18"/>
          <w:szCs w:val="18"/>
        </w:rPr>
      </w:pPr>
      <w:r w:rsidRPr="00C16EF0">
        <w:rPr>
          <w:rFonts w:ascii="Times New Roman" w:hAnsi="Times New Roman" w:cs="Times New Roman"/>
          <w:i/>
          <w:iCs/>
          <w:sz w:val="18"/>
          <w:szCs w:val="18"/>
        </w:rPr>
        <w:t>***</w:t>
      </w:r>
      <w:r w:rsidR="00350BB1" w:rsidRPr="00C16EF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iCs/>
          <w:sz w:val="18"/>
          <w:szCs w:val="18"/>
        </w:rPr>
        <w:t>Укладка</w:t>
      </w:r>
      <w:r w:rsidR="00350BB1" w:rsidRPr="00C16EF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iCs/>
          <w:sz w:val="18"/>
          <w:szCs w:val="18"/>
        </w:rPr>
        <w:t>для</w:t>
      </w:r>
      <w:r w:rsidR="00350BB1" w:rsidRPr="00C16EF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iCs/>
          <w:sz w:val="18"/>
          <w:szCs w:val="18"/>
        </w:rPr>
        <w:t>работников,</w:t>
      </w:r>
      <w:r w:rsidR="00350BB1" w:rsidRPr="00C16EF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iCs/>
          <w:sz w:val="18"/>
          <w:szCs w:val="18"/>
        </w:rPr>
        <w:t>выполняющих</w:t>
      </w:r>
      <w:r w:rsidR="00350BB1" w:rsidRPr="00C16EF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iCs/>
          <w:sz w:val="18"/>
          <w:szCs w:val="18"/>
        </w:rPr>
        <w:t>манипуляции</w:t>
      </w:r>
      <w:r w:rsidR="00350BB1" w:rsidRPr="00C16EF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iCs/>
          <w:sz w:val="18"/>
          <w:szCs w:val="18"/>
        </w:rPr>
        <w:t>с</w:t>
      </w:r>
      <w:r w:rsidR="00350BB1" w:rsidRPr="00C16EF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iCs/>
          <w:sz w:val="18"/>
          <w:szCs w:val="18"/>
        </w:rPr>
        <w:t>нарушением</w:t>
      </w:r>
      <w:r w:rsidR="00350BB1" w:rsidRPr="00C16EF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iCs/>
          <w:sz w:val="18"/>
          <w:szCs w:val="18"/>
        </w:rPr>
        <w:t>целостности</w:t>
      </w:r>
      <w:r w:rsidR="00350BB1" w:rsidRPr="00C16EF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iCs/>
          <w:sz w:val="18"/>
          <w:szCs w:val="18"/>
        </w:rPr>
        <w:t>кожных</w:t>
      </w:r>
      <w:r w:rsidR="00350BB1" w:rsidRPr="00C16EF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iCs/>
          <w:sz w:val="18"/>
          <w:szCs w:val="18"/>
        </w:rPr>
        <w:t>покровов,</w:t>
      </w:r>
      <w:r w:rsidR="00350BB1" w:rsidRPr="00C16EF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iCs/>
          <w:sz w:val="18"/>
          <w:szCs w:val="18"/>
        </w:rPr>
        <w:t>слизистых</w:t>
      </w:r>
      <w:r w:rsidR="00350BB1" w:rsidRPr="00C16EF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iCs/>
          <w:sz w:val="18"/>
          <w:szCs w:val="18"/>
        </w:rPr>
        <w:t>или</w:t>
      </w:r>
      <w:r w:rsidR="00350BB1" w:rsidRPr="00C16EF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iCs/>
          <w:sz w:val="18"/>
          <w:szCs w:val="18"/>
        </w:rPr>
        <w:t>работающих</w:t>
      </w:r>
      <w:r w:rsidR="00350BB1" w:rsidRPr="00C16EF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iCs/>
          <w:sz w:val="18"/>
          <w:szCs w:val="18"/>
        </w:rPr>
        <w:t>с</w:t>
      </w:r>
      <w:r w:rsidR="00350BB1" w:rsidRPr="00C16EF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iCs/>
          <w:sz w:val="18"/>
          <w:szCs w:val="18"/>
        </w:rPr>
        <w:t>биологическим</w:t>
      </w:r>
      <w:r w:rsidR="00350BB1" w:rsidRPr="00C16EF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iCs/>
          <w:sz w:val="18"/>
          <w:szCs w:val="18"/>
        </w:rPr>
        <w:t>материалом</w:t>
      </w:r>
      <w:r w:rsidR="00350BB1" w:rsidRPr="00C16EF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iCs/>
          <w:sz w:val="18"/>
          <w:szCs w:val="18"/>
        </w:rPr>
        <w:t>пациентов,</w:t>
      </w:r>
      <w:r w:rsidR="00350BB1" w:rsidRPr="00C16EF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iCs/>
          <w:sz w:val="18"/>
          <w:szCs w:val="18"/>
        </w:rPr>
        <w:t>формируется</w:t>
      </w:r>
      <w:r w:rsidR="00350BB1" w:rsidRPr="00C16EF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iCs/>
          <w:sz w:val="18"/>
          <w:szCs w:val="18"/>
        </w:rPr>
        <w:t>в</w:t>
      </w:r>
      <w:r w:rsidR="00350BB1" w:rsidRPr="00C16EF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iCs/>
          <w:sz w:val="18"/>
          <w:szCs w:val="18"/>
        </w:rPr>
        <w:t>соответствии</w:t>
      </w:r>
      <w:r w:rsidR="00350BB1" w:rsidRPr="00C16EF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iCs/>
          <w:sz w:val="18"/>
          <w:szCs w:val="18"/>
        </w:rPr>
        <w:t>с</w:t>
      </w:r>
      <w:r w:rsidR="00350BB1" w:rsidRPr="00C16EF0">
        <w:rPr>
          <w:rFonts w:ascii="Times New Roman" w:hAnsi="Times New Roman" w:cs="Times New Roman"/>
          <w:i/>
          <w:iCs/>
          <w:sz w:val="18"/>
          <w:szCs w:val="18"/>
        </w:rPr>
        <w:t xml:space="preserve">  </w:t>
      </w:r>
      <w:r w:rsidRPr="00C16EF0">
        <w:rPr>
          <w:rFonts w:ascii="Times New Roman" w:hAnsi="Times New Roman" w:cs="Times New Roman"/>
          <w:i/>
          <w:iCs/>
          <w:sz w:val="18"/>
          <w:szCs w:val="18"/>
        </w:rPr>
        <w:t>постановлением</w:t>
      </w:r>
      <w:r w:rsidR="00350BB1" w:rsidRPr="00C16EF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iCs/>
          <w:sz w:val="18"/>
          <w:szCs w:val="18"/>
        </w:rPr>
        <w:t>Министерства</w:t>
      </w:r>
      <w:r w:rsidR="00350BB1" w:rsidRPr="00C16EF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iCs/>
          <w:sz w:val="18"/>
          <w:szCs w:val="18"/>
        </w:rPr>
        <w:t>здравоохранения</w:t>
      </w:r>
      <w:r w:rsidR="00350BB1" w:rsidRPr="00C16EF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iCs/>
          <w:sz w:val="18"/>
          <w:szCs w:val="18"/>
        </w:rPr>
        <w:t>Республики</w:t>
      </w:r>
      <w:r w:rsidR="00350BB1" w:rsidRPr="00C16EF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iCs/>
          <w:sz w:val="18"/>
          <w:szCs w:val="18"/>
        </w:rPr>
        <w:t>Беларусь</w:t>
      </w:r>
      <w:r w:rsidR="00350BB1" w:rsidRPr="00C16EF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iCs/>
          <w:sz w:val="18"/>
          <w:szCs w:val="18"/>
        </w:rPr>
        <w:t>от</w:t>
      </w:r>
      <w:r w:rsidR="00350BB1" w:rsidRPr="00C16EF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iCs/>
          <w:sz w:val="18"/>
          <w:szCs w:val="18"/>
        </w:rPr>
        <w:t>06.02.2013</w:t>
      </w:r>
      <w:r w:rsidR="00350BB1" w:rsidRPr="00C16EF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iCs/>
          <w:sz w:val="18"/>
          <w:szCs w:val="18"/>
        </w:rPr>
        <w:t>№</w:t>
      </w:r>
      <w:r w:rsidR="00350BB1" w:rsidRPr="00C16EF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C16EF0">
        <w:rPr>
          <w:rFonts w:ascii="Times New Roman" w:hAnsi="Times New Roman" w:cs="Times New Roman"/>
          <w:i/>
          <w:iCs/>
          <w:sz w:val="18"/>
          <w:szCs w:val="18"/>
        </w:rPr>
        <w:t>11.</w:t>
      </w:r>
      <w:r w:rsidR="00350BB1" w:rsidRPr="00C16EF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</w:p>
    <w:p w:rsidR="00A91DC6" w:rsidRPr="00A91DC6" w:rsidRDefault="00A91DC6" w:rsidP="008063D1">
      <w:pPr>
        <w:jc w:val="center"/>
        <w:rPr>
          <w:rFonts w:ascii="Times New Roman" w:hAnsi="Times New Roman" w:cs="Times New Roman"/>
          <w:sz w:val="24"/>
          <w:szCs w:val="18"/>
        </w:rPr>
      </w:pPr>
    </w:p>
    <w:p w:rsidR="008063D1" w:rsidRPr="00A91DC6" w:rsidRDefault="008063D1" w:rsidP="008063D1">
      <w:pPr>
        <w:jc w:val="center"/>
        <w:rPr>
          <w:rFonts w:ascii="Times New Roman" w:hAnsi="Times New Roman" w:cs="Times New Roman"/>
          <w:sz w:val="24"/>
          <w:szCs w:val="18"/>
        </w:rPr>
      </w:pPr>
      <w:r w:rsidRPr="00A91DC6">
        <w:rPr>
          <w:rFonts w:ascii="Times New Roman" w:hAnsi="Times New Roman" w:cs="Times New Roman"/>
          <w:sz w:val="24"/>
          <w:szCs w:val="18"/>
        </w:rPr>
        <w:t>ПЕРЕЧЕНЬ</w:t>
      </w:r>
      <w:r w:rsidR="00350BB1" w:rsidRPr="00A91DC6">
        <w:rPr>
          <w:rFonts w:ascii="Times New Roman" w:hAnsi="Times New Roman" w:cs="Times New Roman"/>
          <w:sz w:val="24"/>
          <w:szCs w:val="18"/>
        </w:rPr>
        <w:t xml:space="preserve"> </w:t>
      </w:r>
      <w:r w:rsidRPr="00A91DC6">
        <w:rPr>
          <w:rFonts w:ascii="Times New Roman" w:hAnsi="Times New Roman" w:cs="Times New Roman"/>
          <w:sz w:val="24"/>
          <w:szCs w:val="18"/>
        </w:rPr>
        <w:t>ВЛОЖЕНИЙ,</w:t>
      </w:r>
      <w:r w:rsidR="00350BB1" w:rsidRPr="00A91DC6">
        <w:rPr>
          <w:rFonts w:ascii="Times New Roman" w:hAnsi="Times New Roman" w:cs="Times New Roman"/>
          <w:sz w:val="24"/>
          <w:szCs w:val="18"/>
        </w:rPr>
        <w:t xml:space="preserve"> </w:t>
      </w:r>
      <w:r w:rsidRPr="00A91DC6">
        <w:rPr>
          <w:rFonts w:ascii="Times New Roman" w:hAnsi="Times New Roman" w:cs="Times New Roman"/>
          <w:sz w:val="24"/>
          <w:szCs w:val="18"/>
        </w:rPr>
        <w:t>ВХОДЯЩИХ</w:t>
      </w:r>
      <w:r w:rsidR="00350BB1" w:rsidRPr="00A91DC6">
        <w:rPr>
          <w:rFonts w:ascii="Times New Roman" w:hAnsi="Times New Roman" w:cs="Times New Roman"/>
          <w:sz w:val="24"/>
          <w:szCs w:val="18"/>
        </w:rPr>
        <w:t xml:space="preserve"> </w:t>
      </w:r>
      <w:r w:rsidRPr="00A91DC6">
        <w:rPr>
          <w:rFonts w:ascii="Times New Roman" w:hAnsi="Times New Roman" w:cs="Times New Roman"/>
          <w:sz w:val="24"/>
          <w:szCs w:val="18"/>
        </w:rPr>
        <w:t>В</w:t>
      </w:r>
      <w:r w:rsidR="00350BB1" w:rsidRPr="00A91DC6">
        <w:rPr>
          <w:rFonts w:ascii="Times New Roman" w:hAnsi="Times New Roman" w:cs="Times New Roman"/>
          <w:sz w:val="24"/>
          <w:szCs w:val="18"/>
        </w:rPr>
        <w:t xml:space="preserve"> </w:t>
      </w:r>
      <w:r w:rsidRPr="00A91DC6">
        <w:rPr>
          <w:rFonts w:ascii="Times New Roman" w:hAnsi="Times New Roman" w:cs="Times New Roman"/>
          <w:sz w:val="24"/>
          <w:szCs w:val="18"/>
        </w:rPr>
        <w:t>АПТЕЧКУ</w:t>
      </w:r>
      <w:r w:rsidR="00350BB1" w:rsidRPr="00A91DC6">
        <w:rPr>
          <w:rFonts w:ascii="Times New Roman" w:hAnsi="Times New Roman" w:cs="Times New Roman"/>
          <w:sz w:val="24"/>
          <w:szCs w:val="18"/>
        </w:rPr>
        <w:t xml:space="preserve"> </w:t>
      </w:r>
      <w:r w:rsidRPr="00A91DC6">
        <w:rPr>
          <w:rFonts w:ascii="Times New Roman" w:hAnsi="Times New Roman" w:cs="Times New Roman"/>
          <w:sz w:val="24"/>
          <w:szCs w:val="18"/>
        </w:rPr>
        <w:t>ДЛЯ</w:t>
      </w:r>
      <w:r w:rsidR="00350BB1" w:rsidRPr="00A91DC6">
        <w:rPr>
          <w:rFonts w:ascii="Times New Roman" w:hAnsi="Times New Roman" w:cs="Times New Roman"/>
          <w:sz w:val="24"/>
          <w:szCs w:val="18"/>
        </w:rPr>
        <w:t xml:space="preserve"> </w:t>
      </w:r>
      <w:r w:rsidRPr="00A91DC6">
        <w:rPr>
          <w:rFonts w:ascii="Times New Roman" w:hAnsi="Times New Roman" w:cs="Times New Roman"/>
          <w:sz w:val="24"/>
          <w:szCs w:val="18"/>
        </w:rPr>
        <w:t>ОКАЗАНИЯ</w:t>
      </w:r>
      <w:r w:rsidR="00350BB1" w:rsidRPr="00A91DC6">
        <w:rPr>
          <w:rFonts w:ascii="Times New Roman" w:hAnsi="Times New Roman" w:cs="Times New Roman"/>
          <w:sz w:val="24"/>
          <w:szCs w:val="18"/>
        </w:rPr>
        <w:t xml:space="preserve"> </w:t>
      </w:r>
      <w:r w:rsidRPr="00A91DC6">
        <w:rPr>
          <w:rFonts w:ascii="Times New Roman" w:hAnsi="Times New Roman" w:cs="Times New Roman"/>
          <w:sz w:val="24"/>
          <w:szCs w:val="18"/>
        </w:rPr>
        <w:t>МЕДИЦИНСКОЙ</w:t>
      </w:r>
      <w:r w:rsidR="00350BB1" w:rsidRPr="00A91DC6">
        <w:rPr>
          <w:rFonts w:ascii="Times New Roman" w:hAnsi="Times New Roman" w:cs="Times New Roman"/>
          <w:sz w:val="24"/>
          <w:szCs w:val="18"/>
        </w:rPr>
        <w:t xml:space="preserve"> </w:t>
      </w:r>
      <w:r w:rsidRPr="00A91DC6">
        <w:rPr>
          <w:rFonts w:ascii="Times New Roman" w:hAnsi="Times New Roman" w:cs="Times New Roman"/>
          <w:sz w:val="24"/>
          <w:szCs w:val="18"/>
        </w:rPr>
        <w:t>ПОМОЩИ</w:t>
      </w:r>
      <w:r w:rsidR="00350BB1" w:rsidRPr="00A91DC6">
        <w:rPr>
          <w:rFonts w:ascii="Times New Roman" w:hAnsi="Times New Roman" w:cs="Times New Roman"/>
          <w:sz w:val="24"/>
          <w:szCs w:val="18"/>
        </w:rPr>
        <w:t xml:space="preserve"> </w:t>
      </w:r>
      <w:r w:rsidRPr="00A91DC6">
        <w:rPr>
          <w:rFonts w:ascii="Times New Roman" w:hAnsi="Times New Roman" w:cs="Times New Roman"/>
          <w:sz w:val="24"/>
          <w:szCs w:val="18"/>
        </w:rPr>
        <w:t>ДЕТЯМ</w:t>
      </w:r>
      <w:r w:rsidR="00350BB1" w:rsidRPr="00A91DC6">
        <w:rPr>
          <w:rFonts w:ascii="Times New Roman" w:hAnsi="Times New Roman" w:cs="Times New Roman"/>
          <w:sz w:val="24"/>
          <w:szCs w:val="18"/>
        </w:rPr>
        <w:t xml:space="preserve"> </w:t>
      </w:r>
      <w:r w:rsidRPr="00A91DC6">
        <w:rPr>
          <w:rFonts w:ascii="Times New Roman" w:hAnsi="Times New Roman" w:cs="Times New Roman"/>
          <w:sz w:val="24"/>
          <w:szCs w:val="18"/>
        </w:rPr>
        <w:t>В</w:t>
      </w:r>
      <w:r w:rsidR="00350BB1" w:rsidRPr="00A91DC6">
        <w:rPr>
          <w:rFonts w:ascii="Times New Roman" w:hAnsi="Times New Roman" w:cs="Times New Roman"/>
          <w:sz w:val="24"/>
          <w:szCs w:val="18"/>
        </w:rPr>
        <w:t xml:space="preserve"> </w:t>
      </w:r>
      <w:r w:rsidRPr="00A91DC6">
        <w:rPr>
          <w:rFonts w:ascii="Times New Roman" w:hAnsi="Times New Roman" w:cs="Times New Roman"/>
          <w:sz w:val="24"/>
          <w:szCs w:val="18"/>
        </w:rPr>
        <w:t>ОЗДОРОВИТЕЛЬНЫХ</w:t>
      </w:r>
      <w:r w:rsidR="00350BB1" w:rsidRPr="00A91DC6">
        <w:rPr>
          <w:rFonts w:ascii="Times New Roman" w:hAnsi="Times New Roman" w:cs="Times New Roman"/>
          <w:sz w:val="24"/>
          <w:szCs w:val="18"/>
        </w:rPr>
        <w:t xml:space="preserve"> </w:t>
      </w:r>
      <w:r w:rsidRPr="00A91DC6">
        <w:rPr>
          <w:rFonts w:ascii="Times New Roman" w:hAnsi="Times New Roman" w:cs="Times New Roman"/>
          <w:sz w:val="24"/>
          <w:szCs w:val="18"/>
        </w:rPr>
        <w:t>ЛАГЕРЯХ</w:t>
      </w:r>
      <w:r w:rsidR="00350BB1" w:rsidRPr="00A91DC6">
        <w:rPr>
          <w:rFonts w:ascii="Times New Roman" w:hAnsi="Times New Roman" w:cs="Times New Roman"/>
          <w:sz w:val="24"/>
          <w:szCs w:val="18"/>
        </w:rPr>
        <w:t xml:space="preserve"> </w:t>
      </w:r>
      <w:r w:rsidRPr="00A91DC6">
        <w:rPr>
          <w:rFonts w:ascii="Times New Roman" w:hAnsi="Times New Roman" w:cs="Times New Roman"/>
          <w:sz w:val="24"/>
          <w:szCs w:val="18"/>
        </w:rPr>
        <w:t>С</w:t>
      </w:r>
      <w:r w:rsidR="00350BB1" w:rsidRPr="00A91DC6">
        <w:rPr>
          <w:rFonts w:ascii="Times New Roman" w:hAnsi="Times New Roman" w:cs="Times New Roman"/>
          <w:sz w:val="24"/>
          <w:szCs w:val="18"/>
        </w:rPr>
        <w:t xml:space="preserve"> </w:t>
      </w:r>
      <w:r w:rsidRPr="00A91DC6">
        <w:rPr>
          <w:rFonts w:ascii="Times New Roman" w:hAnsi="Times New Roman" w:cs="Times New Roman"/>
          <w:sz w:val="24"/>
          <w:szCs w:val="18"/>
        </w:rPr>
        <w:t>ДНЕВНЫМ</w:t>
      </w:r>
      <w:r w:rsidR="00350BB1" w:rsidRPr="00A91DC6">
        <w:rPr>
          <w:rFonts w:ascii="Times New Roman" w:hAnsi="Times New Roman" w:cs="Times New Roman"/>
          <w:sz w:val="24"/>
          <w:szCs w:val="18"/>
        </w:rPr>
        <w:t xml:space="preserve"> </w:t>
      </w:r>
      <w:r w:rsidRPr="00A91DC6">
        <w:rPr>
          <w:rFonts w:ascii="Times New Roman" w:hAnsi="Times New Roman" w:cs="Times New Roman"/>
          <w:sz w:val="24"/>
          <w:szCs w:val="18"/>
        </w:rPr>
        <w:t>ПРЕБЫВАНИЕМ</w:t>
      </w:r>
      <w:r w:rsidR="00350BB1" w:rsidRPr="00A91DC6">
        <w:rPr>
          <w:rFonts w:ascii="Times New Roman" w:hAnsi="Times New Roman" w:cs="Times New Roman"/>
          <w:sz w:val="24"/>
          <w:szCs w:val="18"/>
        </w:rPr>
        <w:t xml:space="preserve"> </w:t>
      </w:r>
      <w:r w:rsidRPr="00A91DC6">
        <w:rPr>
          <w:rFonts w:ascii="Times New Roman" w:hAnsi="Times New Roman" w:cs="Times New Roman"/>
          <w:sz w:val="24"/>
          <w:szCs w:val="18"/>
        </w:rPr>
        <w:t>ДЕТЕЙ</w:t>
      </w:r>
    </w:p>
    <w:tbl>
      <w:tblPr>
        <w:tblW w:w="9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8"/>
        <w:gridCol w:w="5250"/>
        <w:gridCol w:w="1886"/>
        <w:gridCol w:w="1864"/>
      </w:tblGrid>
      <w:tr w:rsidR="008063D1" w:rsidRPr="00C16EF0" w:rsidTr="001001C1">
        <w:tc>
          <w:tcPr>
            <w:tcW w:w="858" w:type="dxa"/>
            <w:shd w:val="clear" w:color="auto" w:fill="auto"/>
            <w:vAlign w:val="center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5250" w:type="dxa"/>
            <w:shd w:val="clear" w:color="auto" w:fill="auto"/>
            <w:vAlign w:val="center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измерения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Количество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из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расчета</w:t>
            </w:r>
          </w:p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(не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менее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указанного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одну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смену)</w:t>
            </w:r>
          </w:p>
        </w:tc>
      </w:tr>
      <w:tr w:rsidR="008063D1" w:rsidRPr="00C16EF0" w:rsidTr="001001C1">
        <w:trPr>
          <w:trHeight w:val="942"/>
        </w:trPr>
        <w:tc>
          <w:tcPr>
            <w:tcW w:w="85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50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Аммиак,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раствор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наружного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применения;</w:t>
            </w:r>
          </w:p>
          <w:p w:rsidR="008063D1" w:rsidRPr="00C16EF0" w:rsidRDefault="008063D1" w:rsidP="008063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10%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–1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мл</w:t>
            </w:r>
          </w:p>
          <w:p w:rsidR="008063D1" w:rsidRPr="00C16EF0" w:rsidRDefault="008063D1" w:rsidP="008063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6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ампула</w:t>
            </w:r>
          </w:p>
          <w:p w:rsidR="008063D1" w:rsidRPr="00C16EF0" w:rsidRDefault="008063D1" w:rsidP="008063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63D1" w:rsidRPr="00C16EF0" w:rsidTr="001001C1">
        <w:trPr>
          <w:trHeight w:val="247"/>
        </w:trPr>
        <w:tc>
          <w:tcPr>
            <w:tcW w:w="85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5250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Дротаверина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гидрохлорид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0,04</w:t>
            </w:r>
          </w:p>
        </w:tc>
        <w:tc>
          <w:tcPr>
            <w:tcW w:w="1886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таблетка</w:t>
            </w:r>
          </w:p>
        </w:tc>
        <w:tc>
          <w:tcPr>
            <w:tcW w:w="186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063D1" w:rsidRPr="00C16EF0" w:rsidTr="001001C1">
        <w:trPr>
          <w:trHeight w:val="283"/>
        </w:trPr>
        <w:tc>
          <w:tcPr>
            <w:tcW w:w="85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50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Ибупрофен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1886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таблетка</w:t>
            </w:r>
          </w:p>
        </w:tc>
        <w:tc>
          <w:tcPr>
            <w:tcW w:w="186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8063D1" w:rsidRPr="00C16EF0" w:rsidTr="001001C1">
        <w:trPr>
          <w:trHeight w:val="570"/>
        </w:trPr>
        <w:tc>
          <w:tcPr>
            <w:tcW w:w="85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250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Йода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раствор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спиртовой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наружного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применения,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5%–10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мл</w:t>
            </w:r>
          </w:p>
        </w:tc>
        <w:tc>
          <w:tcPr>
            <w:tcW w:w="1886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флакон</w:t>
            </w:r>
          </w:p>
        </w:tc>
        <w:tc>
          <w:tcPr>
            <w:tcW w:w="186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063D1" w:rsidRPr="00C16EF0" w:rsidTr="001001C1">
        <w:tc>
          <w:tcPr>
            <w:tcW w:w="85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250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Хлороприрамин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0,25</w:t>
            </w:r>
          </w:p>
        </w:tc>
        <w:tc>
          <w:tcPr>
            <w:tcW w:w="1886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Таблетка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6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8063D1" w:rsidRPr="00C16EF0" w:rsidTr="001001C1">
        <w:tc>
          <w:tcPr>
            <w:tcW w:w="85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250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Лоратадин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1886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таблетка</w:t>
            </w:r>
          </w:p>
        </w:tc>
        <w:tc>
          <w:tcPr>
            <w:tcW w:w="186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063D1" w:rsidRPr="00C16EF0" w:rsidTr="001001C1">
        <w:tc>
          <w:tcPr>
            <w:tcW w:w="85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250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Оксиметазолин,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капли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назальные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0,05%-10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мл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(0,01%–10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мл)</w:t>
            </w:r>
          </w:p>
        </w:tc>
        <w:tc>
          <w:tcPr>
            <w:tcW w:w="1886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флакон</w:t>
            </w:r>
          </w:p>
        </w:tc>
        <w:tc>
          <w:tcPr>
            <w:tcW w:w="186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8063D1" w:rsidRPr="00C16EF0" w:rsidTr="001001C1">
        <w:tc>
          <w:tcPr>
            <w:tcW w:w="85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250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Парацетамол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(0,5)</w:t>
            </w:r>
          </w:p>
        </w:tc>
        <w:tc>
          <w:tcPr>
            <w:tcW w:w="1886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таблетка</w:t>
            </w:r>
          </w:p>
        </w:tc>
        <w:tc>
          <w:tcPr>
            <w:tcW w:w="186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(30)</w:t>
            </w:r>
          </w:p>
        </w:tc>
      </w:tr>
      <w:tr w:rsidR="008063D1" w:rsidRPr="00C16EF0" w:rsidTr="001001C1">
        <w:trPr>
          <w:trHeight w:val="583"/>
        </w:trPr>
        <w:tc>
          <w:tcPr>
            <w:tcW w:w="85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250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Перекись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водорода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раствор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3%–40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мл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(100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мл)</w:t>
            </w:r>
          </w:p>
        </w:tc>
        <w:tc>
          <w:tcPr>
            <w:tcW w:w="1886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флакон</w:t>
            </w:r>
          </w:p>
        </w:tc>
        <w:tc>
          <w:tcPr>
            <w:tcW w:w="186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(4)</w:t>
            </w:r>
          </w:p>
        </w:tc>
      </w:tr>
      <w:tr w:rsidR="008063D1" w:rsidRPr="00C16EF0" w:rsidTr="001001C1">
        <w:trPr>
          <w:trHeight w:val="280"/>
        </w:trPr>
        <w:tc>
          <w:tcPr>
            <w:tcW w:w="85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250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Уголь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активированный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0,25</w:t>
            </w:r>
          </w:p>
        </w:tc>
        <w:tc>
          <w:tcPr>
            <w:tcW w:w="1886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таблетка</w:t>
            </w:r>
          </w:p>
        </w:tc>
        <w:tc>
          <w:tcPr>
            <w:tcW w:w="186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063D1" w:rsidRPr="00C16EF0" w:rsidTr="001001C1">
        <w:tc>
          <w:tcPr>
            <w:tcW w:w="85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250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Бинт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медицинский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нестерильный:</w:t>
            </w:r>
          </w:p>
          <w:p w:rsidR="008063D1" w:rsidRPr="00C16EF0" w:rsidRDefault="008063D1" w:rsidP="008063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см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м;</w:t>
            </w:r>
          </w:p>
          <w:p w:rsidR="008063D1" w:rsidRPr="00C16EF0" w:rsidRDefault="008063D1" w:rsidP="008063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см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м;</w:t>
            </w:r>
          </w:p>
          <w:p w:rsidR="008063D1" w:rsidRPr="00C16EF0" w:rsidRDefault="008063D1" w:rsidP="008063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см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886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186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8063D1" w:rsidRPr="00C16EF0" w:rsidTr="001001C1">
        <w:trPr>
          <w:trHeight w:val="439"/>
        </w:trPr>
        <w:tc>
          <w:tcPr>
            <w:tcW w:w="85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250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Вата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гигроскопическая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886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упаковка</w:t>
            </w:r>
          </w:p>
        </w:tc>
        <w:tc>
          <w:tcPr>
            <w:tcW w:w="186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8063D1" w:rsidRPr="00C16EF0" w:rsidTr="001001C1">
        <w:trPr>
          <w:trHeight w:val="559"/>
        </w:trPr>
        <w:tc>
          <w:tcPr>
            <w:tcW w:w="85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250" w:type="dxa"/>
            <w:tcBorders>
              <w:bottom w:val="single" w:sz="4" w:space="0" w:color="auto"/>
            </w:tcBorders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Жгут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медицинский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кровоостанавливающий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1864" w:type="dxa"/>
            <w:tcBorders>
              <w:bottom w:val="nil"/>
            </w:tcBorders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063D1" w:rsidRPr="00C16EF0" w:rsidTr="001001C1">
        <w:trPr>
          <w:trHeight w:val="837"/>
        </w:trPr>
        <w:tc>
          <w:tcPr>
            <w:tcW w:w="85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250" w:type="dxa"/>
            <w:tcBorders>
              <w:top w:val="single" w:sz="4" w:space="0" w:color="auto"/>
            </w:tcBorders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Лейкопластырь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бактерицидный:</w:t>
            </w:r>
          </w:p>
          <w:p w:rsidR="008063D1" w:rsidRPr="00C16EF0" w:rsidRDefault="008063D1" w:rsidP="008063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2,5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см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7,2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см;</w:t>
            </w:r>
          </w:p>
          <w:p w:rsidR="008063D1" w:rsidRPr="00C16EF0" w:rsidRDefault="008063D1" w:rsidP="008063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см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см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(6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см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см)</w:t>
            </w:r>
          </w:p>
        </w:tc>
        <w:tc>
          <w:tcPr>
            <w:tcW w:w="1886" w:type="dxa"/>
            <w:tcBorders>
              <w:top w:val="single" w:sz="4" w:space="0" w:color="auto"/>
            </w:tcBorders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штук</w:t>
            </w:r>
          </w:p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1864" w:type="dxa"/>
            <w:tcBorders>
              <w:top w:val="nil"/>
            </w:tcBorders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063D1" w:rsidRPr="00C16EF0" w:rsidTr="001001C1">
        <w:tc>
          <w:tcPr>
            <w:tcW w:w="85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250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Лейкопластырь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катушечный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см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см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(2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см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см)</w:t>
            </w:r>
          </w:p>
        </w:tc>
        <w:tc>
          <w:tcPr>
            <w:tcW w:w="1886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186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063D1" w:rsidRPr="00C16EF0" w:rsidTr="001001C1">
        <w:tc>
          <w:tcPr>
            <w:tcW w:w="85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250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Напальчник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резиновый</w:t>
            </w:r>
          </w:p>
        </w:tc>
        <w:tc>
          <w:tcPr>
            <w:tcW w:w="1886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186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8063D1" w:rsidRPr="00C16EF0" w:rsidTr="001001C1">
        <w:tc>
          <w:tcPr>
            <w:tcW w:w="85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250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Ножницы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медицинские</w:t>
            </w:r>
          </w:p>
        </w:tc>
        <w:tc>
          <w:tcPr>
            <w:tcW w:w="1886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186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063D1" w:rsidRPr="00C16EF0" w:rsidTr="001001C1">
        <w:tc>
          <w:tcPr>
            <w:tcW w:w="85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250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Палочка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йода</w:t>
            </w:r>
          </w:p>
        </w:tc>
        <w:tc>
          <w:tcPr>
            <w:tcW w:w="1886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186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8063D1" w:rsidRPr="00C16EF0" w:rsidTr="001001C1">
        <w:tc>
          <w:tcPr>
            <w:tcW w:w="85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5250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Перчатки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медицинские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одноразовые</w:t>
            </w:r>
          </w:p>
        </w:tc>
        <w:tc>
          <w:tcPr>
            <w:tcW w:w="1886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186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8063D1" w:rsidRPr="00C16EF0" w:rsidTr="001001C1">
        <w:tc>
          <w:tcPr>
            <w:tcW w:w="85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250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Салфетка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стерильная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размером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менее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см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см</w:t>
            </w:r>
          </w:p>
        </w:tc>
        <w:tc>
          <w:tcPr>
            <w:tcW w:w="1886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186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8063D1" w:rsidRPr="00C16EF0" w:rsidTr="001001C1">
        <w:tc>
          <w:tcPr>
            <w:tcW w:w="85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5250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Термометр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медицинский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бесконтактный</w:t>
            </w:r>
          </w:p>
        </w:tc>
        <w:tc>
          <w:tcPr>
            <w:tcW w:w="1886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186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8063D1" w:rsidRPr="00C16EF0" w:rsidTr="001001C1">
        <w:tc>
          <w:tcPr>
            <w:tcW w:w="85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5250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Термометр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медицинский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  <w:r w:rsidR="00350BB1" w:rsidRPr="00C16E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86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186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8063D1" w:rsidRPr="00C16EF0" w:rsidTr="001001C1">
        <w:tc>
          <w:tcPr>
            <w:tcW w:w="85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5250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Тонометр</w:t>
            </w:r>
          </w:p>
        </w:tc>
        <w:tc>
          <w:tcPr>
            <w:tcW w:w="1886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186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063D1" w:rsidRPr="00C16EF0" w:rsidTr="001001C1">
        <w:tc>
          <w:tcPr>
            <w:tcW w:w="858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250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Фонендоскоп</w:t>
            </w:r>
          </w:p>
        </w:tc>
        <w:tc>
          <w:tcPr>
            <w:tcW w:w="1886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1864" w:type="dxa"/>
            <w:shd w:val="clear" w:color="auto" w:fill="auto"/>
          </w:tcPr>
          <w:p w:rsidR="008063D1" w:rsidRPr="00C16EF0" w:rsidRDefault="008063D1" w:rsidP="00806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:rsidR="008063D1" w:rsidRPr="00A91DC6" w:rsidRDefault="008063D1" w:rsidP="00A91DC6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18"/>
        </w:rPr>
      </w:pPr>
      <w:r w:rsidRPr="00A91DC6">
        <w:rPr>
          <w:rFonts w:ascii="Times New Roman" w:hAnsi="Times New Roman" w:cs="Times New Roman"/>
          <w:bCs/>
          <w:color w:val="000000"/>
          <w:sz w:val="24"/>
          <w:szCs w:val="18"/>
        </w:rPr>
        <w:t>Перечень</w:t>
      </w:r>
      <w:r w:rsidR="00350BB1" w:rsidRPr="00A91DC6">
        <w:rPr>
          <w:rFonts w:ascii="Times New Roman" w:hAnsi="Times New Roman" w:cs="Times New Roman"/>
          <w:bCs/>
          <w:color w:val="000000"/>
          <w:sz w:val="24"/>
          <w:szCs w:val="18"/>
        </w:rPr>
        <w:t xml:space="preserve">  </w:t>
      </w:r>
      <w:r w:rsidRPr="00A91DC6">
        <w:rPr>
          <w:rFonts w:ascii="Times New Roman" w:hAnsi="Times New Roman" w:cs="Times New Roman"/>
          <w:bCs/>
          <w:color w:val="000000"/>
          <w:sz w:val="24"/>
          <w:szCs w:val="18"/>
        </w:rPr>
        <w:t>вложений,</w:t>
      </w:r>
      <w:r w:rsidR="00350BB1" w:rsidRPr="00A91DC6">
        <w:rPr>
          <w:rFonts w:ascii="Times New Roman" w:hAnsi="Times New Roman" w:cs="Times New Roman"/>
          <w:bCs/>
          <w:color w:val="000000"/>
          <w:sz w:val="24"/>
          <w:szCs w:val="18"/>
        </w:rPr>
        <w:t xml:space="preserve"> </w:t>
      </w:r>
      <w:r w:rsidRPr="00A91DC6">
        <w:rPr>
          <w:rFonts w:ascii="Times New Roman" w:hAnsi="Times New Roman" w:cs="Times New Roman"/>
          <w:bCs/>
          <w:color w:val="000000"/>
          <w:sz w:val="24"/>
          <w:szCs w:val="18"/>
        </w:rPr>
        <w:t>входящих</w:t>
      </w:r>
      <w:r w:rsidR="00350BB1" w:rsidRPr="00A91DC6">
        <w:rPr>
          <w:rFonts w:ascii="Times New Roman" w:hAnsi="Times New Roman" w:cs="Times New Roman"/>
          <w:bCs/>
          <w:color w:val="000000"/>
          <w:sz w:val="24"/>
          <w:szCs w:val="18"/>
        </w:rPr>
        <w:t xml:space="preserve"> </w:t>
      </w:r>
      <w:r w:rsidRPr="00A91DC6">
        <w:rPr>
          <w:rFonts w:ascii="Times New Roman" w:hAnsi="Times New Roman" w:cs="Times New Roman"/>
          <w:bCs/>
          <w:color w:val="000000"/>
          <w:sz w:val="24"/>
          <w:szCs w:val="18"/>
        </w:rPr>
        <w:t>в</w:t>
      </w:r>
      <w:r w:rsidR="00350BB1" w:rsidRPr="00A91DC6">
        <w:rPr>
          <w:rFonts w:ascii="Times New Roman" w:hAnsi="Times New Roman" w:cs="Times New Roman"/>
          <w:bCs/>
          <w:color w:val="000000"/>
          <w:sz w:val="24"/>
          <w:szCs w:val="18"/>
        </w:rPr>
        <w:t xml:space="preserve"> </w:t>
      </w:r>
      <w:r w:rsidRPr="00A91DC6">
        <w:rPr>
          <w:rFonts w:ascii="Times New Roman" w:hAnsi="Times New Roman" w:cs="Times New Roman"/>
          <w:bCs/>
          <w:color w:val="000000"/>
          <w:sz w:val="24"/>
          <w:szCs w:val="18"/>
        </w:rPr>
        <w:t>аптечку</w:t>
      </w:r>
      <w:r w:rsidR="00350BB1" w:rsidRPr="00A91DC6">
        <w:rPr>
          <w:rFonts w:ascii="Times New Roman" w:hAnsi="Times New Roman" w:cs="Times New Roman"/>
          <w:bCs/>
          <w:color w:val="000000"/>
          <w:sz w:val="24"/>
          <w:szCs w:val="18"/>
        </w:rPr>
        <w:t xml:space="preserve"> </w:t>
      </w:r>
      <w:r w:rsidRPr="00A91DC6">
        <w:rPr>
          <w:rFonts w:ascii="Times New Roman" w:hAnsi="Times New Roman" w:cs="Times New Roman"/>
          <w:bCs/>
          <w:color w:val="000000"/>
          <w:sz w:val="24"/>
          <w:szCs w:val="18"/>
        </w:rPr>
        <w:t>первой</w:t>
      </w:r>
      <w:r w:rsidR="00350BB1" w:rsidRPr="00A91DC6">
        <w:rPr>
          <w:rFonts w:ascii="Times New Roman" w:hAnsi="Times New Roman" w:cs="Times New Roman"/>
          <w:bCs/>
          <w:color w:val="000000"/>
          <w:sz w:val="24"/>
          <w:szCs w:val="18"/>
        </w:rPr>
        <w:t xml:space="preserve"> </w:t>
      </w:r>
      <w:r w:rsidRPr="00A91DC6">
        <w:rPr>
          <w:rFonts w:ascii="Times New Roman" w:hAnsi="Times New Roman" w:cs="Times New Roman"/>
          <w:bCs/>
          <w:color w:val="000000"/>
          <w:sz w:val="24"/>
          <w:szCs w:val="18"/>
        </w:rPr>
        <w:t>помощи</w:t>
      </w:r>
      <w:r w:rsidR="00350BB1" w:rsidRPr="00A91DC6">
        <w:rPr>
          <w:rFonts w:ascii="Times New Roman" w:hAnsi="Times New Roman" w:cs="Times New Roman"/>
          <w:bCs/>
          <w:color w:val="000000"/>
          <w:sz w:val="24"/>
          <w:szCs w:val="18"/>
        </w:rPr>
        <w:t xml:space="preserve"> </w:t>
      </w:r>
      <w:r w:rsidR="00350BB1" w:rsidRPr="00A91DC6">
        <w:rPr>
          <w:rFonts w:ascii="Times New Roman" w:hAnsi="Times New Roman" w:cs="Times New Roman"/>
          <w:b/>
          <w:bCs/>
          <w:color w:val="000000"/>
          <w:sz w:val="24"/>
          <w:szCs w:val="18"/>
        </w:rPr>
        <w:t xml:space="preserve"> </w:t>
      </w:r>
      <w:r w:rsidRPr="00A91DC6">
        <w:rPr>
          <w:rFonts w:ascii="Times New Roman" w:hAnsi="Times New Roman" w:cs="Times New Roman"/>
          <w:b/>
          <w:bCs/>
          <w:color w:val="000000"/>
          <w:sz w:val="24"/>
          <w:szCs w:val="18"/>
        </w:rPr>
        <w:t>при</w:t>
      </w:r>
      <w:r w:rsidR="00350BB1" w:rsidRPr="00A91DC6">
        <w:rPr>
          <w:rFonts w:ascii="Times New Roman" w:hAnsi="Times New Roman" w:cs="Times New Roman"/>
          <w:b/>
          <w:bCs/>
          <w:color w:val="000000"/>
          <w:sz w:val="24"/>
          <w:szCs w:val="18"/>
        </w:rPr>
        <w:t xml:space="preserve"> </w:t>
      </w:r>
      <w:r w:rsidRPr="00A91DC6">
        <w:rPr>
          <w:rFonts w:ascii="Times New Roman" w:hAnsi="Times New Roman" w:cs="Times New Roman"/>
          <w:b/>
          <w:bCs/>
          <w:color w:val="000000"/>
          <w:sz w:val="24"/>
          <w:szCs w:val="18"/>
        </w:rPr>
        <w:t>отравлении</w:t>
      </w:r>
      <w:r w:rsidR="00350BB1" w:rsidRPr="00A91DC6">
        <w:rPr>
          <w:rFonts w:ascii="Times New Roman" w:hAnsi="Times New Roman" w:cs="Times New Roman"/>
          <w:b/>
          <w:bCs/>
          <w:color w:val="000000"/>
          <w:sz w:val="24"/>
          <w:szCs w:val="18"/>
        </w:rPr>
        <w:t xml:space="preserve"> </w:t>
      </w:r>
      <w:r w:rsidRPr="00A91DC6">
        <w:rPr>
          <w:rFonts w:ascii="Times New Roman" w:hAnsi="Times New Roman" w:cs="Times New Roman"/>
          <w:b/>
          <w:bCs/>
          <w:color w:val="000000"/>
          <w:sz w:val="24"/>
          <w:szCs w:val="18"/>
        </w:rPr>
        <w:t>дезинфицирующими</w:t>
      </w:r>
      <w:r w:rsidR="00350BB1" w:rsidRPr="00A91DC6">
        <w:rPr>
          <w:rFonts w:ascii="Times New Roman" w:hAnsi="Times New Roman" w:cs="Times New Roman"/>
          <w:b/>
          <w:bCs/>
          <w:color w:val="000000"/>
          <w:sz w:val="24"/>
          <w:szCs w:val="18"/>
        </w:rPr>
        <w:t xml:space="preserve"> </w:t>
      </w:r>
      <w:r w:rsidRPr="00A91DC6">
        <w:rPr>
          <w:rFonts w:ascii="Times New Roman" w:hAnsi="Times New Roman" w:cs="Times New Roman"/>
          <w:b/>
          <w:bCs/>
          <w:color w:val="000000"/>
          <w:sz w:val="24"/>
          <w:szCs w:val="18"/>
        </w:rPr>
        <w:t>средствами</w:t>
      </w:r>
    </w:p>
    <w:p w:rsidR="008063D1" w:rsidRPr="00C16EF0" w:rsidRDefault="008063D1" w:rsidP="008063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4943"/>
        <w:gridCol w:w="2007"/>
        <w:gridCol w:w="1947"/>
      </w:tblGrid>
      <w:tr w:rsidR="008063D1" w:rsidRPr="00C16EF0" w:rsidTr="001001C1">
        <w:tc>
          <w:tcPr>
            <w:tcW w:w="957" w:type="dxa"/>
            <w:shd w:val="clear" w:color="auto" w:fill="auto"/>
          </w:tcPr>
          <w:p w:rsidR="008063D1" w:rsidRPr="00C16EF0" w:rsidRDefault="008063D1" w:rsidP="00806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№</w:t>
            </w:r>
            <w:r w:rsidR="00350BB1" w:rsidRPr="00C16EF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4943" w:type="dxa"/>
            <w:shd w:val="clear" w:color="auto" w:fill="auto"/>
          </w:tcPr>
          <w:p w:rsidR="008063D1" w:rsidRPr="00C16EF0" w:rsidRDefault="008063D1" w:rsidP="00806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2007" w:type="dxa"/>
            <w:shd w:val="clear" w:color="auto" w:fill="auto"/>
          </w:tcPr>
          <w:p w:rsidR="008063D1" w:rsidRPr="00C16EF0" w:rsidRDefault="008063D1" w:rsidP="00806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Единица</w:t>
            </w:r>
            <w:r w:rsidR="00350BB1" w:rsidRPr="00C16EF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измерения</w:t>
            </w:r>
          </w:p>
        </w:tc>
        <w:tc>
          <w:tcPr>
            <w:tcW w:w="1947" w:type="dxa"/>
            <w:shd w:val="clear" w:color="auto" w:fill="auto"/>
          </w:tcPr>
          <w:p w:rsidR="008063D1" w:rsidRPr="00C16EF0" w:rsidRDefault="008063D1" w:rsidP="00806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Количество</w:t>
            </w:r>
          </w:p>
        </w:tc>
      </w:tr>
      <w:tr w:rsidR="008063D1" w:rsidRPr="00C16EF0" w:rsidTr="001001C1">
        <w:tc>
          <w:tcPr>
            <w:tcW w:w="957" w:type="dxa"/>
            <w:shd w:val="clear" w:color="auto" w:fill="auto"/>
          </w:tcPr>
          <w:p w:rsidR="008063D1" w:rsidRPr="00C16EF0" w:rsidRDefault="008063D1" w:rsidP="00806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943" w:type="dxa"/>
            <w:shd w:val="clear" w:color="auto" w:fill="auto"/>
          </w:tcPr>
          <w:p w:rsidR="008063D1" w:rsidRPr="00C16EF0" w:rsidRDefault="008063D1" w:rsidP="00806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Магния</w:t>
            </w:r>
            <w:r w:rsidR="00350BB1"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сульфат</w:t>
            </w:r>
            <w:r w:rsidR="00350BB1"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порошок</w:t>
            </w:r>
            <w:r w:rsidR="00350BB1"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 w:rsidR="00350BB1"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приготовления</w:t>
            </w:r>
            <w:r w:rsidR="00350BB1"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раствора</w:t>
            </w:r>
            <w:r w:rsidR="00350BB1"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 w:rsidR="00350BB1"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внутреннего</w:t>
            </w:r>
            <w:r w:rsidR="00350BB1"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применения</w:t>
            </w:r>
            <w:r w:rsidR="00350BB1"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2007" w:type="dxa"/>
            <w:shd w:val="clear" w:color="auto" w:fill="auto"/>
          </w:tcPr>
          <w:p w:rsidR="008063D1" w:rsidRPr="00C16EF0" w:rsidRDefault="008063D1" w:rsidP="00806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пакет</w:t>
            </w:r>
          </w:p>
        </w:tc>
        <w:tc>
          <w:tcPr>
            <w:tcW w:w="1947" w:type="dxa"/>
            <w:shd w:val="clear" w:color="auto" w:fill="auto"/>
          </w:tcPr>
          <w:p w:rsidR="008063D1" w:rsidRPr="00C16EF0" w:rsidRDefault="008063D1" w:rsidP="00806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8063D1" w:rsidRPr="00C16EF0" w:rsidTr="001001C1">
        <w:tc>
          <w:tcPr>
            <w:tcW w:w="957" w:type="dxa"/>
            <w:shd w:val="clear" w:color="auto" w:fill="auto"/>
          </w:tcPr>
          <w:p w:rsidR="008063D1" w:rsidRPr="00C16EF0" w:rsidRDefault="008063D1" w:rsidP="00806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943" w:type="dxa"/>
            <w:shd w:val="clear" w:color="auto" w:fill="auto"/>
          </w:tcPr>
          <w:p w:rsidR="008063D1" w:rsidRPr="00C16EF0" w:rsidRDefault="008063D1" w:rsidP="00806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Маска</w:t>
            </w:r>
            <w:r w:rsidR="00350BB1" w:rsidRPr="00C16EF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медицинская</w:t>
            </w:r>
            <w:r w:rsidR="00350BB1"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нестерильная</w:t>
            </w:r>
            <w:r w:rsidR="00350BB1"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одноразовая</w:t>
            </w:r>
          </w:p>
        </w:tc>
        <w:tc>
          <w:tcPr>
            <w:tcW w:w="2007" w:type="dxa"/>
            <w:shd w:val="clear" w:color="auto" w:fill="auto"/>
          </w:tcPr>
          <w:p w:rsidR="008063D1" w:rsidRPr="00C16EF0" w:rsidRDefault="008063D1" w:rsidP="00806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947" w:type="dxa"/>
            <w:shd w:val="clear" w:color="auto" w:fill="auto"/>
          </w:tcPr>
          <w:p w:rsidR="008063D1" w:rsidRPr="00C16EF0" w:rsidRDefault="008063D1" w:rsidP="00806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8063D1" w:rsidRPr="00C16EF0" w:rsidTr="001001C1">
        <w:tc>
          <w:tcPr>
            <w:tcW w:w="957" w:type="dxa"/>
            <w:shd w:val="clear" w:color="auto" w:fill="auto"/>
          </w:tcPr>
          <w:p w:rsidR="008063D1" w:rsidRPr="00C16EF0" w:rsidRDefault="008063D1" w:rsidP="00806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943" w:type="dxa"/>
            <w:shd w:val="clear" w:color="auto" w:fill="auto"/>
          </w:tcPr>
          <w:p w:rsidR="008063D1" w:rsidRPr="00C16EF0" w:rsidRDefault="008063D1" w:rsidP="00806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Натрия</w:t>
            </w:r>
            <w:r w:rsidR="00350BB1" w:rsidRPr="00C16EF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гидрокарбонат</w:t>
            </w:r>
            <w:r w:rsidR="00350BB1"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порошок</w:t>
            </w:r>
            <w:r w:rsidR="00350BB1"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 w:rsidR="00350BB1"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приготовления</w:t>
            </w:r>
            <w:r w:rsidR="00350BB1"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раствора</w:t>
            </w:r>
            <w:r w:rsidR="00350BB1"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2007" w:type="dxa"/>
            <w:shd w:val="clear" w:color="auto" w:fill="auto"/>
          </w:tcPr>
          <w:p w:rsidR="008063D1" w:rsidRPr="00C16EF0" w:rsidRDefault="008063D1" w:rsidP="00806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пакет</w:t>
            </w:r>
          </w:p>
        </w:tc>
        <w:tc>
          <w:tcPr>
            <w:tcW w:w="1947" w:type="dxa"/>
            <w:shd w:val="clear" w:color="auto" w:fill="auto"/>
          </w:tcPr>
          <w:p w:rsidR="008063D1" w:rsidRPr="00C16EF0" w:rsidRDefault="008063D1" w:rsidP="00806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8063D1" w:rsidRPr="00C16EF0" w:rsidTr="001001C1">
        <w:tc>
          <w:tcPr>
            <w:tcW w:w="957" w:type="dxa"/>
            <w:shd w:val="clear" w:color="auto" w:fill="auto"/>
          </w:tcPr>
          <w:p w:rsidR="008063D1" w:rsidRPr="00C16EF0" w:rsidRDefault="008063D1" w:rsidP="00806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943" w:type="dxa"/>
            <w:shd w:val="clear" w:color="auto" w:fill="auto"/>
          </w:tcPr>
          <w:p w:rsidR="008063D1" w:rsidRPr="00C16EF0" w:rsidRDefault="008063D1" w:rsidP="00806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Очки</w:t>
            </w:r>
            <w:r w:rsidR="00350BB1" w:rsidRPr="00C16EF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защитные</w:t>
            </w:r>
            <w:r w:rsidR="00350BB1" w:rsidRPr="00C16EF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07" w:type="dxa"/>
            <w:shd w:val="clear" w:color="auto" w:fill="auto"/>
          </w:tcPr>
          <w:p w:rsidR="008063D1" w:rsidRPr="00C16EF0" w:rsidRDefault="008063D1" w:rsidP="00806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947" w:type="dxa"/>
            <w:shd w:val="clear" w:color="auto" w:fill="auto"/>
          </w:tcPr>
          <w:p w:rsidR="008063D1" w:rsidRPr="00C16EF0" w:rsidRDefault="008063D1" w:rsidP="00806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8063D1" w:rsidRPr="00C16EF0" w:rsidTr="001001C1">
        <w:tc>
          <w:tcPr>
            <w:tcW w:w="957" w:type="dxa"/>
            <w:shd w:val="clear" w:color="auto" w:fill="auto"/>
          </w:tcPr>
          <w:p w:rsidR="008063D1" w:rsidRPr="00C16EF0" w:rsidRDefault="008063D1" w:rsidP="00806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943" w:type="dxa"/>
            <w:shd w:val="clear" w:color="auto" w:fill="auto"/>
          </w:tcPr>
          <w:p w:rsidR="008063D1" w:rsidRPr="00C16EF0" w:rsidRDefault="008063D1" w:rsidP="00806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Пакет</w:t>
            </w:r>
            <w:r w:rsidR="00350BB1" w:rsidRPr="00C16EF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перевязочный</w:t>
            </w:r>
            <w:r w:rsidR="00350BB1" w:rsidRPr="00C16EF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медицинский</w:t>
            </w:r>
            <w:r w:rsidR="00350BB1" w:rsidRPr="00C16EF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индивидуальный</w:t>
            </w:r>
            <w:r w:rsidR="00350BB1" w:rsidRPr="00C16EF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нестерильный</w:t>
            </w:r>
          </w:p>
        </w:tc>
        <w:tc>
          <w:tcPr>
            <w:tcW w:w="2007" w:type="dxa"/>
            <w:shd w:val="clear" w:color="auto" w:fill="auto"/>
          </w:tcPr>
          <w:p w:rsidR="008063D1" w:rsidRPr="00C16EF0" w:rsidRDefault="008063D1" w:rsidP="00806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947" w:type="dxa"/>
            <w:shd w:val="clear" w:color="auto" w:fill="auto"/>
          </w:tcPr>
          <w:p w:rsidR="008063D1" w:rsidRPr="00C16EF0" w:rsidRDefault="008063D1" w:rsidP="00806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8063D1" w:rsidRPr="00C16EF0" w:rsidTr="001001C1">
        <w:tc>
          <w:tcPr>
            <w:tcW w:w="957" w:type="dxa"/>
            <w:shd w:val="clear" w:color="auto" w:fill="auto"/>
          </w:tcPr>
          <w:p w:rsidR="008063D1" w:rsidRPr="00C16EF0" w:rsidRDefault="008063D1" w:rsidP="00806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4943" w:type="dxa"/>
            <w:shd w:val="clear" w:color="auto" w:fill="auto"/>
          </w:tcPr>
          <w:p w:rsidR="008063D1" w:rsidRPr="00C16EF0" w:rsidRDefault="008063D1" w:rsidP="00806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Перекись</w:t>
            </w:r>
            <w:r w:rsidR="00350BB1" w:rsidRPr="00C16EF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водорода</w:t>
            </w:r>
            <w:r w:rsidR="00350BB1" w:rsidRPr="00C16EF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раствор</w:t>
            </w:r>
            <w:r w:rsidR="00350BB1" w:rsidRPr="00C16EF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            </w:t>
            </w:r>
            <w:r w:rsidRPr="00C16EF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3%</w:t>
            </w:r>
            <w:r w:rsidR="00350BB1" w:rsidRPr="00C16EF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  <w:r w:rsidR="00350BB1" w:rsidRPr="00C16EF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</w:t>
            </w:r>
            <w:r w:rsidR="00350BB1" w:rsidRPr="00C16EF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мл</w:t>
            </w:r>
          </w:p>
        </w:tc>
        <w:tc>
          <w:tcPr>
            <w:tcW w:w="2007" w:type="dxa"/>
            <w:shd w:val="clear" w:color="auto" w:fill="auto"/>
          </w:tcPr>
          <w:p w:rsidR="008063D1" w:rsidRPr="00C16EF0" w:rsidRDefault="008063D1" w:rsidP="00806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1947" w:type="dxa"/>
            <w:shd w:val="clear" w:color="auto" w:fill="auto"/>
          </w:tcPr>
          <w:p w:rsidR="008063D1" w:rsidRPr="00C16EF0" w:rsidRDefault="008063D1" w:rsidP="00806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8063D1" w:rsidRPr="00C16EF0" w:rsidTr="001001C1">
        <w:tc>
          <w:tcPr>
            <w:tcW w:w="957" w:type="dxa"/>
            <w:shd w:val="clear" w:color="auto" w:fill="auto"/>
          </w:tcPr>
          <w:p w:rsidR="008063D1" w:rsidRPr="00C16EF0" w:rsidRDefault="008063D1" w:rsidP="00806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4943" w:type="dxa"/>
            <w:shd w:val="clear" w:color="auto" w:fill="auto"/>
          </w:tcPr>
          <w:p w:rsidR="008063D1" w:rsidRPr="00C16EF0" w:rsidRDefault="008063D1" w:rsidP="00806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Перчатки</w:t>
            </w:r>
            <w:r w:rsidR="00350BB1" w:rsidRPr="00C16EF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 </w:t>
            </w:r>
            <w:r w:rsidRPr="00C16EF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медицинские</w:t>
            </w:r>
            <w:r w:rsidR="00350BB1" w:rsidRPr="00C16EF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нестерильные</w:t>
            </w:r>
            <w:r w:rsidR="00350BB1" w:rsidRPr="00C16EF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07" w:type="dxa"/>
            <w:shd w:val="clear" w:color="auto" w:fill="auto"/>
          </w:tcPr>
          <w:p w:rsidR="008063D1" w:rsidRPr="00C16EF0" w:rsidRDefault="008063D1" w:rsidP="00806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пара</w:t>
            </w:r>
          </w:p>
        </w:tc>
        <w:tc>
          <w:tcPr>
            <w:tcW w:w="1947" w:type="dxa"/>
            <w:shd w:val="clear" w:color="auto" w:fill="auto"/>
          </w:tcPr>
          <w:p w:rsidR="008063D1" w:rsidRPr="00C16EF0" w:rsidRDefault="008063D1" w:rsidP="00806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8063D1" w:rsidRPr="00C16EF0" w:rsidTr="001001C1">
        <w:tc>
          <w:tcPr>
            <w:tcW w:w="957" w:type="dxa"/>
            <w:shd w:val="clear" w:color="auto" w:fill="auto"/>
          </w:tcPr>
          <w:p w:rsidR="008063D1" w:rsidRPr="00C16EF0" w:rsidRDefault="008063D1" w:rsidP="00806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4943" w:type="dxa"/>
            <w:shd w:val="clear" w:color="auto" w:fill="auto"/>
          </w:tcPr>
          <w:p w:rsidR="008063D1" w:rsidRPr="00C16EF0" w:rsidRDefault="008063D1" w:rsidP="00806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Респиратор</w:t>
            </w:r>
            <w:r w:rsidR="00350BB1" w:rsidRPr="00C16EF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медицинский</w:t>
            </w:r>
            <w:r w:rsidR="00350BB1" w:rsidRPr="00C16EF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аэрозольный</w:t>
            </w:r>
          </w:p>
        </w:tc>
        <w:tc>
          <w:tcPr>
            <w:tcW w:w="2007" w:type="dxa"/>
            <w:shd w:val="clear" w:color="auto" w:fill="auto"/>
          </w:tcPr>
          <w:p w:rsidR="008063D1" w:rsidRPr="00C16EF0" w:rsidRDefault="008063D1" w:rsidP="00806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947" w:type="dxa"/>
            <w:shd w:val="clear" w:color="auto" w:fill="auto"/>
          </w:tcPr>
          <w:p w:rsidR="008063D1" w:rsidRPr="00C16EF0" w:rsidRDefault="008063D1" w:rsidP="00806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8063D1" w:rsidRPr="00C16EF0" w:rsidTr="001001C1">
        <w:tc>
          <w:tcPr>
            <w:tcW w:w="957" w:type="dxa"/>
            <w:shd w:val="clear" w:color="auto" w:fill="auto"/>
          </w:tcPr>
          <w:p w:rsidR="008063D1" w:rsidRPr="00C16EF0" w:rsidRDefault="008063D1" w:rsidP="00806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4943" w:type="dxa"/>
            <w:shd w:val="clear" w:color="auto" w:fill="auto"/>
          </w:tcPr>
          <w:p w:rsidR="008063D1" w:rsidRPr="00C16EF0" w:rsidRDefault="008063D1" w:rsidP="00806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Салфетка</w:t>
            </w:r>
            <w:r w:rsidR="00350BB1" w:rsidRPr="00C16EF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медицинская</w:t>
            </w:r>
            <w:r w:rsidR="00350BB1" w:rsidRPr="00C16EF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для</w:t>
            </w:r>
            <w:r w:rsidR="00350BB1" w:rsidRPr="00C16EF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стимуляции</w:t>
            </w:r>
            <w:r w:rsidR="00350BB1"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дыхания</w:t>
            </w:r>
            <w:r w:rsidR="00350BB1"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(с</w:t>
            </w:r>
            <w:r w:rsidR="00350BB1"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пропиткой)</w:t>
            </w:r>
            <w:r w:rsidR="00350BB1"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50BB1"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аммиак</w:t>
            </w:r>
            <w:r w:rsidR="00350BB1"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раствор</w:t>
            </w:r>
            <w:r w:rsidR="00350BB1"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 w:rsidR="00350BB1"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наружного</w:t>
            </w:r>
            <w:r w:rsidR="00350BB1"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применения</w:t>
            </w:r>
            <w:r w:rsidR="00350BB1"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  <w:r w:rsidR="00350BB1"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мг/мл</w:t>
            </w:r>
            <w:r w:rsidR="00350BB1"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="00350BB1"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ампулах</w:t>
            </w:r>
            <w:r w:rsidR="00350BB1"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350BB1"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мл</w:t>
            </w:r>
          </w:p>
        </w:tc>
        <w:tc>
          <w:tcPr>
            <w:tcW w:w="2007" w:type="dxa"/>
            <w:shd w:val="clear" w:color="auto" w:fill="auto"/>
          </w:tcPr>
          <w:p w:rsidR="008063D1" w:rsidRPr="00C16EF0" w:rsidRDefault="008063D1" w:rsidP="00806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штука/ампула</w:t>
            </w:r>
          </w:p>
        </w:tc>
        <w:tc>
          <w:tcPr>
            <w:tcW w:w="1947" w:type="dxa"/>
            <w:shd w:val="clear" w:color="auto" w:fill="auto"/>
          </w:tcPr>
          <w:p w:rsidR="008063D1" w:rsidRPr="00C16EF0" w:rsidRDefault="008063D1" w:rsidP="00806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5/5</w:t>
            </w:r>
          </w:p>
        </w:tc>
      </w:tr>
      <w:tr w:rsidR="008063D1" w:rsidRPr="00C16EF0" w:rsidTr="001001C1">
        <w:tc>
          <w:tcPr>
            <w:tcW w:w="957" w:type="dxa"/>
            <w:shd w:val="clear" w:color="auto" w:fill="auto"/>
          </w:tcPr>
          <w:p w:rsidR="008063D1" w:rsidRPr="00C16EF0" w:rsidRDefault="008063D1" w:rsidP="00806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3" w:type="dxa"/>
            <w:shd w:val="clear" w:color="auto" w:fill="auto"/>
          </w:tcPr>
          <w:p w:rsidR="008063D1" w:rsidRPr="00C16EF0" w:rsidRDefault="008063D1" w:rsidP="00806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Сульфацетамид</w:t>
            </w:r>
            <w:r w:rsidR="00350BB1" w:rsidRPr="00C16EF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(сульфацил</w:t>
            </w:r>
            <w:r w:rsidR="00350BB1" w:rsidRPr="00C16EF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натрия</w:t>
            </w:r>
            <w:r w:rsidR="00350BB1"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раствор</w:t>
            </w:r>
            <w:r w:rsidR="00350BB1"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(капли</w:t>
            </w:r>
            <w:r w:rsidR="00350BB1"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глазные)</w:t>
            </w:r>
            <w:r w:rsidR="00350BB1"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  <w:r w:rsidR="00350BB1"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мг/мл</w:t>
            </w:r>
            <w:r w:rsidR="00350BB1"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</w:t>
            </w:r>
            <w:r w:rsidR="00350BB1"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флаконах</w:t>
            </w:r>
            <w:r w:rsidR="00350BB1"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350BB1"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мл</w:t>
            </w:r>
            <w:r w:rsidR="00350BB1"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="00350BB1"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комплекте</w:t>
            </w:r>
            <w:r w:rsidR="00350BB1"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 w:rsidR="00350BB1"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крышками-капельницами</w:t>
            </w:r>
            <w:r w:rsidR="00350BB1"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="00350BB1"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упаковке</w:t>
            </w:r>
          </w:p>
        </w:tc>
        <w:tc>
          <w:tcPr>
            <w:tcW w:w="2007" w:type="dxa"/>
            <w:shd w:val="clear" w:color="auto" w:fill="auto"/>
          </w:tcPr>
          <w:p w:rsidR="008063D1" w:rsidRPr="00C16EF0" w:rsidRDefault="008063D1" w:rsidP="00806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1947" w:type="dxa"/>
            <w:shd w:val="clear" w:color="auto" w:fill="auto"/>
          </w:tcPr>
          <w:p w:rsidR="008063D1" w:rsidRPr="00C16EF0" w:rsidRDefault="008063D1" w:rsidP="00806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8063D1" w:rsidRPr="00C16EF0" w:rsidTr="001001C1">
        <w:tc>
          <w:tcPr>
            <w:tcW w:w="957" w:type="dxa"/>
            <w:shd w:val="clear" w:color="auto" w:fill="auto"/>
          </w:tcPr>
          <w:p w:rsidR="008063D1" w:rsidRPr="00C16EF0" w:rsidRDefault="008063D1" w:rsidP="00806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943" w:type="dxa"/>
            <w:shd w:val="clear" w:color="auto" w:fill="auto"/>
          </w:tcPr>
          <w:p w:rsidR="008063D1" w:rsidRPr="00C16EF0" w:rsidRDefault="008063D1" w:rsidP="00806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Уголь</w:t>
            </w:r>
            <w:r w:rsidR="00350BB1" w:rsidRPr="00C16EF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активированный</w:t>
            </w:r>
            <w:r w:rsidR="00350BB1"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таблетки</w:t>
            </w:r>
          </w:p>
          <w:p w:rsidR="008063D1" w:rsidRPr="00C16EF0" w:rsidRDefault="008063D1" w:rsidP="00806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</w:t>
            </w:r>
            <w:r w:rsidR="00350BB1"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16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мг</w:t>
            </w:r>
          </w:p>
        </w:tc>
        <w:tc>
          <w:tcPr>
            <w:tcW w:w="2007" w:type="dxa"/>
            <w:shd w:val="clear" w:color="auto" w:fill="auto"/>
          </w:tcPr>
          <w:p w:rsidR="008063D1" w:rsidRPr="00C16EF0" w:rsidRDefault="008063D1" w:rsidP="00806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таблетка</w:t>
            </w:r>
          </w:p>
        </w:tc>
        <w:tc>
          <w:tcPr>
            <w:tcW w:w="1947" w:type="dxa"/>
            <w:shd w:val="clear" w:color="auto" w:fill="auto"/>
          </w:tcPr>
          <w:p w:rsidR="008063D1" w:rsidRPr="00C16EF0" w:rsidRDefault="008063D1" w:rsidP="00806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16EF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</w:t>
            </w:r>
          </w:p>
        </w:tc>
      </w:tr>
    </w:tbl>
    <w:p w:rsidR="00AF717D" w:rsidRPr="00C16EF0" w:rsidRDefault="008063D1" w:rsidP="008063D1">
      <w:pPr>
        <w:spacing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5" w:name="77"/>
      <w:bookmarkEnd w:id="15"/>
      <w:r w:rsidRPr="00C16EF0">
        <w:rPr>
          <w:rFonts w:ascii="Times New Roman" w:hAnsi="Times New Roman" w:cs="Times New Roman"/>
          <w:i/>
          <w:sz w:val="24"/>
          <w:szCs w:val="24"/>
        </w:rPr>
        <w:t>Формируется</w:t>
      </w:r>
      <w:r w:rsidR="00350BB1" w:rsidRPr="00C16E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6EF0">
        <w:rPr>
          <w:rFonts w:ascii="Times New Roman" w:hAnsi="Times New Roman" w:cs="Times New Roman"/>
          <w:i/>
          <w:sz w:val="24"/>
          <w:szCs w:val="24"/>
        </w:rPr>
        <w:t>в</w:t>
      </w:r>
      <w:r w:rsidR="00350BB1" w:rsidRPr="00C16E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6EF0">
        <w:rPr>
          <w:rFonts w:ascii="Times New Roman" w:hAnsi="Times New Roman" w:cs="Times New Roman"/>
          <w:i/>
          <w:sz w:val="24"/>
          <w:szCs w:val="24"/>
        </w:rPr>
        <w:t>оздоровительных,</w:t>
      </w:r>
      <w:r w:rsidR="00350BB1" w:rsidRPr="00C16E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6EF0">
        <w:rPr>
          <w:rFonts w:ascii="Times New Roman" w:hAnsi="Times New Roman" w:cs="Times New Roman"/>
          <w:i/>
          <w:sz w:val="24"/>
          <w:szCs w:val="24"/>
        </w:rPr>
        <w:t>спортивно-оздоровительных</w:t>
      </w:r>
      <w:r w:rsidR="00350BB1" w:rsidRPr="00C16E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6EF0">
        <w:rPr>
          <w:rFonts w:ascii="Times New Roman" w:hAnsi="Times New Roman" w:cs="Times New Roman"/>
          <w:i/>
          <w:sz w:val="24"/>
          <w:szCs w:val="24"/>
        </w:rPr>
        <w:t>лагерях</w:t>
      </w:r>
      <w:r w:rsidR="00350BB1" w:rsidRPr="00C16E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6EF0">
        <w:rPr>
          <w:rFonts w:ascii="Times New Roman" w:hAnsi="Times New Roman" w:cs="Times New Roman"/>
          <w:i/>
          <w:sz w:val="24"/>
          <w:szCs w:val="24"/>
        </w:rPr>
        <w:t>с</w:t>
      </w:r>
      <w:r w:rsidR="00350BB1" w:rsidRPr="00C16E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6EF0">
        <w:rPr>
          <w:rFonts w:ascii="Times New Roman" w:hAnsi="Times New Roman" w:cs="Times New Roman"/>
          <w:i/>
          <w:sz w:val="24"/>
          <w:szCs w:val="24"/>
        </w:rPr>
        <w:t>круглосуточным</w:t>
      </w:r>
      <w:r w:rsidR="00350BB1" w:rsidRPr="00C16E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6EF0">
        <w:rPr>
          <w:rFonts w:ascii="Times New Roman" w:hAnsi="Times New Roman" w:cs="Times New Roman"/>
          <w:i/>
          <w:sz w:val="24"/>
          <w:szCs w:val="24"/>
        </w:rPr>
        <w:t>пребыванием</w:t>
      </w:r>
      <w:r w:rsidR="00350BB1" w:rsidRPr="00C16E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6EF0">
        <w:rPr>
          <w:rFonts w:ascii="Times New Roman" w:hAnsi="Times New Roman" w:cs="Times New Roman"/>
          <w:i/>
          <w:sz w:val="24"/>
          <w:szCs w:val="24"/>
        </w:rPr>
        <w:t>детей.</w:t>
      </w:r>
      <w:r w:rsidR="00AF717D" w:rsidRPr="00C16EF0">
        <w:rPr>
          <w:rFonts w:ascii="Times New Roman" w:hAnsi="Times New Roman" w:cs="Times New Roman"/>
          <w:i/>
          <w:sz w:val="24"/>
          <w:szCs w:val="24"/>
        </w:rPr>
        <w:t xml:space="preserve"> Могут быть внесены изменения. </w:t>
      </w:r>
    </w:p>
    <w:p w:rsidR="00BD02B0" w:rsidRPr="00687AA0" w:rsidRDefault="00BD02B0" w:rsidP="00BD02B0">
      <w:pPr>
        <w:pStyle w:val="point"/>
        <w:rPr>
          <w:sz w:val="28"/>
          <w:szCs w:val="28"/>
        </w:rPr>
      </w:pPr>
      <w:bookmarkStart w:id="16" w:name="a66"/>
      <w:bookmarkEnd w:id="16"/>
      <w:r w:rsidRPr="00687AA0">
        <w:rPr>
          <w:sz w:val="28"/>
          <w:szCs w:val="28"/>
        </w:rPr>
        <w:t>При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заезде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детей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в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оздоровительную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организацию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медицинские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работники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  <w:u w:val="single"/>
        </w:rPr>
        <w:t>изучают</w:t>
      </w:r>
      <w:r w:rsidR="00350BB1" w:rsidRPr="00687AA0">
        <w:rPr>
          <w:sz w:val="28"/>
          <w:szCs w:val="28"/>
          <w:u w:val="single"/>
        </w:rPr>
        <w:t xml:space="preserve"> </w:t>
      </w:r>
      <w:r w:rsidRPr="00687AA0">
        <w:rPr>
          <w:sz w:val="28"/>
          <w:szCs w:val="28"/>
          <w:u w:val="single"/>
        </w:rPr>
        <w:t>медицинские</w:t>
      </w:r>
      <w:r w:rsidR="00350BB1" w:rsidRPr="00687AA0">
        <w:rPr>
          <w:sz w:val="28"/>
          <w:szCs w:val="28"/>
          <w:u w:val="single"/>
        </w:rPr>
        <w:t xml:space="preserve"> </w:t>
      </w:r>
      <w:r w:rsidRPr="00687AA0">
        <w:rPr>
          <w:sz w:val="28"/>
          <w:szCs w:val="28"/>
          <w:u w:val="single"/>
        </w:rPr>
        <w:t>справки</w:t>
      </w:r>
      <w:r w:rsidR="00350BB1" w:rsidRPr="00687AA0">
        <w:rPr>
          <w:sz w:val="28"/>
          <w:szCs w:val="28"/>
          <w:u w:val="single"/>
        </w:rPr>
        <w:t xml:space="preserve"> </w:t>
      </w:r>
      <w:r w:rsidRPr="00687AA0">
        <w:rPr>
          <w:sz w:val="28"/>
          <w:szCs w:val="28"/>
          <w:u w:val="single"/>
        </w:rPr>
        <w:t>о</w:t>
      </w:r>
      <w:r w:rsidR="00350BB1" w:rsidRPr="00687AA0">
        <w:rPr>
          <w:sz w:val="28"/>
          <w:szCs w:val="28"/>
          <w:u w:val="single"/>
        </w:rPr>
        <w:t xml:space="preserve"> </w:t>
      </w:r>
      <w:r w:rsidRPr="00687AA0">
        <w:rPr>
          <w:sz w:val="28"/>
          <w:szCs w:val="28"/>
          <w:u w:val="single"/>
        </w:rPr>
        <w:t>состоянии</w:t>
      </w:r>
      <w:r w:rsidR="00350BB1" w:rsidRPr="00687AA0">
        <w:rPr>
          <w:sz w:val="28"/>
          <w:szCs w:val="28"/>
          <w:u w:val="single"/>
        </w:rPr>
        <w:t xml:space="preserve"> </w:t>
      </w:r>
      <w:r w:rsidRPr="00687AA0">
        <w:rPr>
          <w:sz w:val="28"/>
          <w:szCs w:val="28"/>
          <w:u w:val="single"/>
        </w:rPr>
        <w:t>здоровья,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  <w:u w:val="single"/>
        </w:rPr>
        <w:t>осматривают</w:t>
      </w:r>
      <w:r w:rsidR="00350BB1" w:rsidRPr="00687AA0">
        <w:rPr>
          <w:sz w:val="28"/>
          <w:szCs w:val="28"/>
          <w:u w:val="single"/>
        </w:rPr>
        <w:t xml:space="preserve"> </w:t>
      </w:r>
      <w:r w:rsidRPr="00687AA0">
        <w:rPr>
          <w:sz w:val="28"/>
          <w:szCs w:val="28"/>
          <w:u w:val="single"/>
        </w:rPr>
        <w:t>ребенка</w:t>
      </w:r>
      <w:r w:rsidR="00350BB1" w:rsidRPr="00687AA0">
        <w:rPr>
          <w:sz w:val="28"/>
          <w:szCs w:val="28"/>
          <w:u w:val="single"/>
        </w:rPr>
        <w:t xml:space="preserve"> </w:t>
      </w:r>
      <w:r w:rsidRPr="00687AA0">
        <w:rPr>
          <w:sz w:val="28"/>
          <w:szCs w:val="28"/>
          <w:u w:val="single"/>
        </w:rPr>
        <w:t>на</w:t>
      </w:r>
      <w:r w:rsidR="00350BB1" w:rsidRPr="00687AA0">
        <w:rPr>
          <w:sz w:val="28"/>
          <w:szCs w:val="28"/>
          <w:u w:val="single"/>
        </w:rPr>
        <w:t xml:space="preserve"> </w:t>
      </w:r>
      <w:r w:rsidRPr="00687AA0">
        <w:rPr>
          <w:sz w:val="28"/>
          <w:szCs w:val="28"/>
          <w:u w:val="single"/>
        </w:rPr>
        <w:lastRenderedPageBreak/>
        <w:t>наличие</w:t>
      </w:r>
      <w:r w:rsidR="00350BB1" w:rsidRPr="00687AA0">
        <w:rPr>
          <w:sz w:val="28"/>
          <w:szCs w:val="28"/>
          <w:u w:val="single"/>
        </w:rPr>
        <w:t xml:space="preserve"> </w:t>
      </w:r>
      <w:r w:rsidRPr="00687AA0">
        <w:rPr>
          <w:sz w:val="28"/>
          <w:szCs w:val="28"/>
          <w:u w:val="single"/>
        </w:rPr>
        <w:t>кожных</w:t>
      </w:r>
      <w:r w:rsidR="00350BB1" w:rsidRPr="00687AA0">
        <w:rPr>
          <w:sz w:val="28"/>
          <w:szCs w:val="28"/>
          <w:u w:val="single"/>
        </w:rPr>
        <w:t xml:space="preserve"> </w:t>
      </w:r>
      <w:r w:rsidRPr="00687AA0">
        <w:rPr>
          <w:sz w:val="28"/>
          <w:szCs w:val="28"/>
          <w:u w:val="single"/>
        </w:rPr>
        <w:t>заразных</w:t>
      </w:r>
      <w:r w:rsidR="00350BB1" w:rsidRPr="00687AA0">
        <w:rPr>
          <w:sz w:val="28"/>
          <w:szCs w:val="28"/>
          <w:u w:val="single"/>
        </w:rPr>
        <w:t xml:space="preserve"> </w:t>
      </w:r>
      <w:r w:rsidRPr="00687AA0">
        <w:rPr>
          <w:sz w:val="28"/>
          <w:szCs w:val="28"/>
          <w:u w:val="single"/>
        </w:rPr>
        <w:t>заболеваний</w:t>
      </w:r>
      <w:r w:rsidR="00350BB1" w:rsidRPr="00687AA0">
        <w:rPr>
          <w:sz w:val="28"/>
          <w:szCs w:val="28"/>
          <w:u w:val="single"/>
        </w:rPr>
        <w:t xml:space="preserve"> </w:t>
      </w:r>
      <w:r w:rsidRPr="00687AA0">
        <w:rPr>
          <w:sz w:val="28"/>
          <w:szCs w:val="28"/>
          <w:u w:val="single"/>
        </w:rPr>
        <w:t>и</w:t>
      </w:r>
      <w:r w:rsidR="00350BB1" w:rsidRPr="00687AA0">
        <w:rPr>
          <w:sz w:val="28"/>
          <w:szCs w:val="28"/>
          <w:u w:val="single"/>
        </w:rPr>
        <w:t xml:space="preserve"> </w:t>
      </w:r>
      <w:r w:rsidRPr="00687AA0">
        <w:rPr>
          <w:sz w:val="28"/>
          <w:szCs w:val="28"/>
          <w:u w:val="single"/>
        </w:rPr>
        <w:t>педикулеза</w:t>
      </w:r>
      <w:r w:rsidRPr="00687AA0">
        <w:rPr>
          <w:sz w:val="28"/>
          <w:szCs w:val="28"/>
        </w:rPr>
        <w:t>.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При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выявлении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кожных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заразных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или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инфекционных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заболеваний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ребенка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направляют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в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соответствующую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организацию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здравоохранения,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при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выявлении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педикулеза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отправляют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ребенка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домой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для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проведения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санации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или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проводят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обработку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в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санитарном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блоке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медицинского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изолятора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(при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необходимости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повторную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обработку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-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через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7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дней).</w:t>
      </w:r>
    </w:p>
    <w:p w:rsidR="00BD02B0" w:rsidRPr="00687AA0" w:rsidRDefault="00BD02B0" w:rsidP="00BD02B0">
      <w:pPr>
        <w:pStyle w:val="newncpi"/>
        <w:rPr>
          <w:sz w:val="28"/>
          <w:szCs w:val="28"/>
        </w:rPr>
      </w:pPr>
      <w:r w:rsidRPr="00687AA0">
        <w:rPr>
          <w:sz w:val="28"/>
          <w:szCs w:val="28"/>
        </w:rPr>
        <w:t>Медицинские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работники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по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медицинским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справкам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состоянии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здоровья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определяют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группу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детей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с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хроническими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заболеваниями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с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назначением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для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них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оздоровительных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мероприятий,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проводят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комплектование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детей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на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соответствующие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медицинские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группы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для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занятий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физической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культурой.</w:t>
      </w:r>
    </w:p>
    <w:p w:rsidR="00BD02B0" w:rsidRPr="00687AA0" w:rsidRDefault="00BD02B0" w:rsidP="00BD02B0">
      <w:pPr>
        <w:pStyle w:val="newncpi"/>
        <w:rPr>
          <w:sz w:val="28"/>
          <w:szCs w:val="28"/>
        </w:rPr>
      </w:pPr>
      <w:r w:rsidRPr="00687AA0">
        <w:rPr>
          <w:sz w:val="28"/>
          <w:szCs w:val="28"/>
        </w:rPr>
        <w:t>О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состоянии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здоровья,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рекомендуемом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режиме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дня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для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детей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с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отклонениями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в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состоянии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здоровья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медицинские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работники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должны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информировать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руководителя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оздоровительной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организации,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педагогических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работников,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в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том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числе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инструкторов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по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физической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культуре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спорту.</w:t>
      </w:r>
    </w:p>
    <w:p w:rsidR="00BD02B0" w:rsidRPr="00687AA0" w:rsidRDefault="00BD02B0" w:rsidP="00BD02B0">
      <w:pPr>
        <w:pStyle w:val="point"/>
        <w:rPr>
          <w:sz w:val="28"/>
          <w:szCs w:val="28"/>
        </w:rPr>
      </w:pPr>
      <w:bookmarkStart w:id="17" w:name="a117"/>
      <w:bookmarkEnd w:id="17"/>
      <w:r w:rsidRPr="00687AA0">
        <w:rPr>
          <w:sz w:val="28"/>
          <w:szCs w:val="28"/>
        </w:rPr>
        <w:t>Медицинскими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работниками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оздоровительной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организации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осуществляется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ежедневное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наблюдение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за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состоянием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здоровья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детей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путем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опроса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педагогов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воспитателей,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тренеров-преподавателей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по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спорту,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поотрядного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обхода,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ежедневного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(в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том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числе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в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выходные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дни,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государственные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праздники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праздничные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дни)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круглосуточного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амбулаторного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приема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с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оказанием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медицинской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помощи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заболевшим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детям.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По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показаниям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больной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ребенок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госпитализируется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в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организацию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здравоохранения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или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медицинский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изолятор.</w:t>
      </w:r>
    </w:p>
    <w:p w:rsidR="00BD02B0" w:rsidRPr="00687AA0" w:rsidRDefault="00BD02B0" w:rsidP="00BD02B0">
      <w:pPr>
        <w:pStyle w:val="newncpi"/>
        <w:rPr>
          <w:sz w:val="28"/>
          <w:szCs w:val="28"/>
        </w:rPr>
      </w:pPr>
      <w:r w:rsidRPr="00687AA0">
        <w:rPr>
          <w:sz w:val="28"/>
          <w:szCs w:val="28"/>
        </w:rPr>
        <w:t>Детям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в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ЛТО,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профильных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палаточных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лагерях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своевременная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квалифицированная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медицинская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помощь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при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необходимости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оказывается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организациями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здравоохранения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по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месту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размещения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или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стоянок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лагерей.</w:t>
      </w:r>
    </w:p>
    <w:p w:rsidR="00BD02B0" w:rsidRPr="00687AA0" w:rsidRDefault="00BD02B0" w:rsidP="00BD02B0">
      <w:pPr>
        <w:pStyle w:val="point"/>
        <w:rPr>
          <w:sz w:val="28"/>
          <w:szCs w:val="28"/>
        </w:rPr>
      </w:pPr>
      <w:r w:rsidRPr="00687AA0">
        <w:rPr>
          <w:sz w:val="28"/>
          <w:szCs w:val="28"/>
        </w:rPr>
        <w:t>При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подтверждении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диагноза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инфекционного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заболевания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в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оздоровительной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организации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должны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быть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проведены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профилактические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мероприятия.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случае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инфекционного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заболевания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информируется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территориальное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учреждение,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осуществляющее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госсаннадзор.</w:t>
      </w:r>
    </w:p>
    <w:p w:rsidR="00BD02B0" w:rsidRPr="00687AA0" w:rsidRDefault="00BD02B0" w:rsidP="00BD02B0">
      <w:pPr>
        <w:pStyle w:val="newncpi"/>
        <w:rPr>
          <w:sz w:val="28"/>
          <w:szCs w:val="28"/>
        </w:rPr>
      </w:pPr>
      <w:r w:rsidRPr="00687AA0">
        <w:rPr>
          <w:sz w:val="28"/>
          <w:szCs w:val="28"/>
        </w:rPr>
        <w:t>О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случаях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заболеваний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детей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в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ЛТО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профильных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палаточных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лагерях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информируются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территориальные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учреждения,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осуществляющие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госсаннадзор,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по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месту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размещения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или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стоянок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лагерей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по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месту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формирования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лагерей.</w:t>
      </w:r>
    </w:p>
    <w:p w:rsidR="00BD02B0" w:rsidRPr="00687AA0" w:rsidRDefault="00BD02B0" w:rsidP="00BD02B0">
      <w:pPr>
        <w:pStyle w:val="newncpi"/>
        <w:rPr>
          <w:sz w:val="28"/>
          <w:szCs w:val="28"/>
        </w:rPr>
      </w:pPr>
      <w:r w:rsidRPr="00687AA0">
        <w:rPr>
          <w:sz w:val="28"/>
          <w:szCs w:val="28"/>
        </w:rPr>
        <w:t>Запрещается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лечение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в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медицинском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изоляторе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детей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с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кожными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заразными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инфекционными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заболеваниями.</w:t>
      </w:r>
    </w:p>
    <w:p w:rsidR="00BD02B0" w:rsidRPr="00687AA0" w:rsidRDefault="00BD02B0" w:rsidP="00BD02B0">
      <w:pPr>
        <w:pStyle w:val="point"/>
        <w:rPr>
          <w:sz w:val="28"/>
          <w:szCs w:val="28"/>
        </w:rPr>
      </w:pPr>
      <w:r w:rsidRPr="00687AA0">
        <w:rPr>
          <w:sz w:val="28"/>
          <w:szCs w:val="28"/>
        </w:rPr>
        <w:t>Медицинскими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работниками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оздоровительных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организаций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контролируется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выполнение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мероприятий:</w:t>
      </w:r>
    </w:p>
    <w:p w:rsidR="00BD02B0" w:rsidRPr="00687AA0" w:rsidRDefault="00BD02B0" w:rsidP="00BD02B0">
      <w:pPr>
        <w:pStyle w:val="newncpi"/>
        <w:rPr>
          <w:sz w:val="28"/>
          <w:szCs w:val="28"/>
        </w:rPr>
      </w:pPr>
      <w:r w:rsidRPr="00687AA0">
        <w:rPr>
          <w:sz w:val="28"/>
          <w:szCs w:val="28"/>
        </w:rPr>
        <w:t>по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профилактике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заносов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распространения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инфекционных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заболеваний,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несчастных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случаев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травм;</w:t>
      </w:r>
    </w:p>
    <w:p w:rsidR="00BD02B0" w:rsidRPr="00687AA0" w:rsidRDefault="00BD02B0" w:rsidP="00BD02B0">
      <w:pPr>
        <w:pStyle w:val="newncpi"/>
        <w:rPr>
          <w:sz w:val="28"/>
          <w:szCs w:val="28"/>
        </w:rPr>
      </w:pPr>
      <w:r w:rsidRPr="00687AA0">
        <w:rPr>
          <w:sz w:val="28"/>
          <w:szCs w:val="28"/>
        </w:rPr>
        <w:t>по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предупреждению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соматической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заболеваемости;</w:t>
      </w:r>
    </w:p>
    <w:p w:rsidR="00BD02B0" w:rsidRPr="00687AA0" w:rsidRDefault="00BD02B0" w:rsidP="00BD02B0">
      <w:pPr>
        <w:pStyle w:val="newncpi"/>
        <w:rPr>
          <w:sz w:val="28"/>
          <w:szCs w:val="28"/>
        </w:rPr>
      </w:pPr>
      <w:r w:rsidRPr="00687AA0">
        <w:rPr>
          <w:sz w:val="28"/>
          <w:szCs w:val="28"/>
        </w:rPr>
        <w:t>по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поддержанию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чистоты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порядка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во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всех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помещениях,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на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территории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местах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проведения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физкультурно-оздоровительных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или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физкультурно-спортивных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мероприятий.</w:t>
      </w:r>
    </w:p>
    <w:p w:rsidR="00BD02B0" w:rsidRPr="00687AA0" w:rsidRDefault="00BD02B0" w:rsidP="00BD02B0">
      <w:pPr>
        <w:pStyle w:val="point"/>
        <w:rPr>
          <w:sz w:val="28"/>
          <w:szCs w:val="28"/>
        </w:rPr>
      </w:pPr>
      <w:bookmarkStart w:id="18" w:name="a108"/>
      <w:bookmarkEnd w:id="18"/>
      <w:r w:rsidRPr="00687AA0">
        <w:rPr>
          <w:sz w:val="28"/>
          <w:szCs w:val="28"/>
        </w:rPr>
        <w:t>Медицинские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работники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осуществляют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ежедневный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контроль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за:</w:t>
      </w:r>
    </w:p>
    <w:p w:rsidR="00BD02B0" w:rsidRPr="00687AA0" w:rsidRDefault="00BD02B0" w:rsidP="00BD02B0">
      <w:pPr>
        <w:pStyle w:val="newncpi"/>
        <w:rPr>
          <w:sz w:val="28"/>
          <w:szCs w:val="28"/>
        </w:rPr>
      </w:pPr>
      <w:r w:rsidRPr="00687AA0">
        <w:rPr>
          <w:sz w:val="28"/>
          <w:szCs w:val="28"/>
        </w:rPr>
        <w:t>качеством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безопасностью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питания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детей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(соответствие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питания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нормам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физиологических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потребностей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детей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в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пищевых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веществах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энергии,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качество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lastRenderedPageBreak/>
        <w:t>поступающих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пищевых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продуктов,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условия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их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хранения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соблюдение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сроков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годности,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другое);</w:t>
      </w:r>
    </w:p>
    <w:p w:rsidR="00BD02B0" w:rsidRPr="00687AA0" w:rsidRDefault="00BD02B0" w:rsidP="00BD02B0">
      <w:pPr>
        <w:pStyle w:val="newncpi"/>
        <w:rPr>
          <w:sz w:val="28"/>
          <w:szCs w:val="28"/>
        </w:rPr>
      </w:pPr>
      <w:r w:rsidRPr="00687AA0">
        <w:rPr>
          <w:sz w:val="28"/>
          <w:szCs w:val="28"/>
        </w:rPr>
        <w:t>технологией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приготовления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блюд,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качеством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блюд;</w:t>
      </w:r>
    </w:p>
    <w:p w:rsidR="00BD02B0" w:rsidRPr="00687AA0" w:rsidRDefault="00BD02B0" w:rsidP="00BD02B0">
      <w:pPr>
        <w:pStyle w:val="newncpi"/>
        <w:rPr>
          <w:sz w:val="28"/>
          <w:szCs w:val="28"/>
        </w:rPr>
      </w:pPr>
      <w:r w:rsidRPr="00687AA0">
        <w:rPr>
          <w:sz w:val="28"/>
          <w:szCs w:val="28"/>
        </w:rPr>
        <w:t>ведением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документации,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сервировкой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столов;</w:t>
      </w:r>
    </w:p>
    <w:p w:rsidR="00BD02B0" w:rsidRPr="00687AA0" w:rsidRDefault="00BD02B0" w:rsidP="00BD02B0">
      <w:pPr>
        <w:pStyle w:val="newncpi"/>
        <w:rPr>
          <w:sz w:val="28"/>
          <w:szCs w:val="28"/>
        </w:rPr>
      </w:pPr>
      <w:r w:rsidRPr="00687AA0">
        <w:rPr>
          <w:sz w:val="28"/>
          <w:szCs w:val="28"/>
        </w:rPr>
        <w:t>соблюдением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режима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мытья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посуды,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качеством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уборки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помещений;</w:t>
      </w:r>
    </w:p>
    <w:p w:rsidR="00BD02B0" w:rsidRPr="00687AA0" w:rsidRDefault="00BD02B0" w:rsidP="00BD02B0">
      <w:pPr>
        <w:pStyle w:val="newncpi"/>
        <w:rPr>
          <w:sz w:val="28"/>
          <w:szCs w:val="28"/>
        </w:rPr>
      </w:pPr>
      <w:r w:rsidRPr="00687AA0">
        <w:rPr>
          <w:sz w:val="28"/>
          <w:szCs w:val="28"/>
        </w:rPr>
        <w:t>организацией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дежурств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детей,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соблюдением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правил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личной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гигиены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работниками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пищеблока,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полнотой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своевременностью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прохождения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работниками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обязательных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медицинских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осмотров.</w:t>
      </w:r>
    </w:p>
    <w:p w:rsidR="00BD02B0" w:rsidRPr="00687AA0" w:rsidRDefault="00BD02B0" w:rsidP="00BD02B0">
      <w:pPr>
        <w:pStyle w:val="newncpi"/>
        <w:rPr>
          <w:sz w:val="28"/>
          <w:szCs w:val="28"/>
        </w:rPr>
      </w:pPr>
      <w:r w:rsidRPr="00687AA0">
        <w:rPr>
          <w:sz w:val="28"/>
          <w:szCs w:val="28"/>
        </w:rPr>
        <w:t>Кроме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того,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в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обязанности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медицинского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работника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ЛТО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профильного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палаточного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лагеря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входит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проверка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готовности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помещений,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территории,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мест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купания,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оборудование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оснащение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медицинского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кабинета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медицинского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изолятора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лекарственными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дезинфицирующими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средствами,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изделиями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медицинского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назначения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медицинской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техникой,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сопровождение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детей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к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местам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размещения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обратно,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контроль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за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организацией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труда,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проведением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походов.</w:t>
      </w:r>
    </w:p>
    <w:p w:rsidR="00BD02B0" w:rsidRPr="00687AA0" w:rsidRDefault="00BD02B0" w:rsidP="00BD02B0">
      <w:pPr>
        <w:pStyle w:val="point"/>
        <w:rPr>
          <w:sz w:val="28"/>
          <w:szCs w:val="28"/>
        </w:rPr>
      </w:pPr>
      <w:bookmarkStart w:id="19" w:name="a141"/>
      <w:bookmarkEnd w:id="19"/>
      <w:r w:rsidRPr="00687AA0">
        <w:rPr>
          <w:sz w:val="28"/>
          <w:szCs w:val="28"/>
        </w:rPr>
        <w:t>Медицинские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работники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оздоровительных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организаций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каждую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смену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проводят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выборочную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оценку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эффективности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оздоровления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детей</w:t>
      </w:r>
      <w:r w:rsidR="008063D1" w:rsidRPr="00687AA0">
        <w:rPr>
          <w:sz w:val="28"/>
          <w:szCs w:val="28"/>
        </w:rPr>
        <w:t>.</w:t>
      </w:r>
      <w:r w:rsidR="00350BB1" w:rsidRPr="00687AA0">
        <w:rPr>
          <w:sz w:val="28"/>
          <w:szCs w:val="28"/>
        </w:rPr>
        <w:t xml:space="preserve">  </w:t>
      </w:r>
      <w:r w:rsidR="00FD0BC5" w:rsidRPr="00687AA0">
        <w:rPr>
          <w:sz w:val="28"/>
          <w:szCs w:val="28"/>
        </w:rPr>
        <w:t>приказ</w:t>
      </w:r>
      <w:r w:rsidR="00350BB1" w:rsidRPr="00687AA0">
        <w:rPr>
          <w:sz w:val="28"/>
          <w:szCs w:val="28"/>
        </w:rPr>
        <w:t xml:space="preserve"> </w:t>
      </w:r>
      <w:r w:rsidR="00FD0BC5" w:rsidRPr="00687AA0">
        <w:rPr>
          <w:sz w:val="28"/>
          <w:szCs w:val="28"/>
        </w:rPr>
        <w:t>Минздрава</w:t>
      </w:r>
      <w:r w:rsidR="00350BB1" w:rsidRPr="00687AA0">
        <w:rPr>
          <w:sz w:val="28"/>
          <w:szCs w:val="28"/>
        </w:rPr>
        <w:t xml:space="preserve"> </w:t>
      </w:r>
      <w:r w:rsidR="00FD0BC5" w:rsidRPr="00687AA0">
        <w:rPr>
          <w:sz w:val="28"/>
          <w:szCs w:val="28"/>
        </w:rPr>
        <w:t>от</w:t>
      </w:r>
      <w:r w:rsidR="00350BB1" w:rsidRPr="00687AA0">
        <w:rPr>
          <w:sz w:val="28"/>
          <w:szCs w:val="28"/>
        </w:rPr>
        <w:t xml:space="preserve"> </w:t>
      </w:r>
      <w:r w:rsidR="00FD0BC5" w:rsidRPr="00687AA0">
        <w:rPr>
          <w:sz w:val="28"/>
          <w:szCs w:val="28"/>
        </w:rPr>
        <w:t>08.05.2024</w:t>
      </w:r>
      <w:r w:rsidR="00350BB1" w:rsidRPr="00687AA0">
        <w:rPr>
          <w:sz w:val="28"/>
          <w:szCs w:val="28"/>
        </w:rPr>
        <w:t xml:space="preserve"> </w:t>
      </w:r>
      <w:r w:rsidR="00FD0BC5" w:rsidRPr="00687AA0">
        <w:rPr>
          <w:sz w:val="28"/>
          <w:szCs w:val="28"/>
        </w:rPr>
        <w:t>№</w:t>
      </w:r>
      <w:r w:rsidR="00350BB1" w:rsidRPr="00687AA0">
        <w:rPr>
          <w:sz w:val="28"/>
          <w:szCs w:val="28"/>
        </w:rPr>
        <w:t xml:space="preserve"> </w:t>
      </w:r>
      <w:r w:rsidR="00FD0BC5" w:rsidRPr="00687AA0">
        <w:rPr>
          <w:sz w:val="28"/>
          <w:szCs w:val="28"/>
        </w:rPr>
        <w:t>662</w:t>
      </w:r>
      <w:r w:rsidR="00350BB1" w:rsidRPr="00687AA0">
        <w:rPr>
          <w:sz w:val="28"/>
          <w:szCs w:val="28"/>
        </w:rPr>
        <w:t xml:space="preserve"> </w:t>
      </w:r>
      <w:r w:rsidR="00FD0BC5" w:rsidRPr="00687AA0">
        <w:rPr>
          <w:sz w:val="28"/>
          <w:szCs w:val="28"/>
        </w:rPr>
        <w:t>«О</w:t>
      </w:r>
      <w:r w:rsidR="00350BB1" w:rsidRPr="00687AA0">
        <w:rPr>
          <w:sz w:val="28"/>
          <w:szCs w:val="28"/>
        </w:rPr>
        <w:t xml:space="preserve"> </w:t>
      </w:r>
      <w:r w:rsidR="00FD0BC5" w:rsidRPr="00687AA0">
        <w:rPr>
          <w:sz w:val="28"/>
          <w:szCs w:val="28"/>
        </w:rPr>
        <w:t>проведении</w:t>
      </w:r>
      <w:r w:rsidR="00350BB1" w:rsidRPr="00687AA0">
        <w:rPr>
          <w:sz w:val="28"/>
          <w:szCs w:val="28"/>
        </w:rPr>
        <w:t xml:space="preserve"> </w:t>
      </w:r>
      <w:r w:rsidR="00FD0BC5" w:rsidRPr="00687AA0">
        <w:rPr>
          <w:sz w:val="28"/>
          <w:szCs w:val="28"/>
        </w:rPr>
        <w:t>оценки</w:t>
      </w:r>
      <w:r w:rsidR="00350BB1" w:rsidRPr="00687AA0">
        <w:rPr>
          <w:sz w:val="28"/>
          <w:szCs w:val="28"/>
        </w:rPr>
        <w:t xml:space="preserve"> </w:t>
      </w:r>
      <w:r w:rsidR="00FD0BC5" w:rsidRPr="00687AA0">
        <w:rPr>
          <w:sz w:val="28"/>
          <w:szCs w:val="28"/>
        </w:rPr>
        <w:t>эффективности</w:t>
      </w:r>
      <w:r w:rsidR="00350BB1" w:rsidRPr="00687AA0">
        <w:rPr>
          <w:sz w:val="28"/>
          <w:szCs w:val="28"/>
        </w:rPr>
        <w:t xml:space="preserve"> </w:t>
      </w:r>
      <w:r w:rsidR="00FD0BC5" w:rsidRPr="00687AA0">
        <w:rPr>
          <w:sz w:val="28"/>
          <w:szCs w:val="28"/>
        </w:rPr>
        <w:t>оздоровления</w:t>
      </w:r>
      <w:r w:rsidR="00350BB1" w:rsidRPr="00687AA0">
        <w:rPr>
          <w:sz w:val="28"/>
          <w:szCs w:val="28"/>
        </w:rPr>
        <w:t xml:space="preserve"> </w:t>
      </w:r>
      <w:r w:rsidR="00FD0BC5" w:rsidRPr="00687AA0">
        <w:rPr>
          <w:sz w:val="28"/>
          <w:szCs w:val="28"/>
        </w:rPr>
        <w:t>детей</w:t>
      </w:r>
      <w:r w:rsidR="00350BB1" w:rsidRPr="00687AA0">
        <w:rPr>
          <w:sz w:val="28"/>
          <w:szCs w:val="28"/>
        </w:rPr>
        <w:t xml:space="preserve"> </w:t>
      </w:r>
      <w:r w:rsidR="00FD0BC5" w:rsidRPr="00687AA0">
        <w:rPr>
          <w:sz w:val="28"/>
          <w:szCs w:val="28"/>
        </w:rPr>
        <w:t>в</w:t>
      </w:r>
      <w:r w:rsidR="00350BB1" w:rsidRPr="00687AA0">
        <w:rPr>
          <w:sz w:val="28"/>
          <w:szCs w:val="28"/>
        </w:rPr>
        <w:t xml:space="preserve"> </w:t>
      </w:r>
      <w:r w:rsidR="00FD0BC5" w:rsidRPr="00687AA0">
        <w:rPr>
          <w:sz w:val="28"/>
          <w:szCs w:val="28"/>
        </w:rPr>
        <w:t>летних</w:t>
      </w:r>
      <w:r w:rsidR="00350BB1" w:rsidRPr="00687AA0">
        <w:rPr>
          <w:sz w:val="28"/>
          <w:szCs w:val="28"/>
        </w:rPr>
        <w:t xml:space="preserve"> </w:t>
      </w:r>
      <w:r w:rsidR="00FD0BC5" w:rsidRPr="00687AA0">
        <w:rPr>
          <w:sz w:val="28"/>
          <w:szCs w:val="28"/>
        </w:rPr>
        <w:t>оздоровительных,</w:t>
      </w:r>
      <w:r w:rsidR="00350BB1" w:rsidRPr="00687AA0">
        <w:rPr>
          <w:sz w:val="28"/>
          <w:szCs w:val="28"/>
        </w:rPr>
        <w:t xml:space="preserve"> </w:t>
      </w:r>
      <w:r w:rsidR="00FD0BC5" w:rsidRPr="00687AA0">
        <w:rPr>
          <w:sz w:val="28"/>
          <w:szCs w:val="28"/>
        </w:rPr>
        <w:t>спортивно-оздоровительных</w:t>
      </w:r>
      <w:r w:rsidR="00350BB1" w:rsidRPr="00687AA0">
        <w:rPr>
          <w:sz w:val="28"/>
          <w:szCs w:val="28"/>
        </w:rPr>
        <w:t xml:space="preserve"> </w:t>
      </w:r>
      <w:r w:rsidR="00FD0BC5" w:rsidRPr="00687AA0">
        <w:rPr>
          <w:sz w:val="28"/>
          <w:szCs w:val="28"/>
        </w:rPr>
        <w:t>лагерях».</w:t>
      </w:r>
    </w:p>
    <w:p w:rsidR="00BD02B0" w:rsidRPr="00687AA0" w:rsidRDefault="00BD02B0" w:rsidP="00BD02B0">
      <w:pPr>
        <w:pStyle w:val="point"/>
        <w:rPr>
          <w:sz w:val="28"/>
          <w:szCs w:val="28"/>
        </w:rPr>
      </w:pPr>
      <w:bookmarkStart w:id="20" w:name="a118"/>
      <w:bookmarkEnd w:id="20"/>
      <w:r w:rsidRPr="00687AA0">
        <w:rPr>
          <w:sz w:val="28"/>
          <w:szCs w:val="28"/>
        </w:rPr>
        <w:t>Медицинские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работники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оздоровительной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организации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совместно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с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педагогическими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работниками,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тренерами-преподавателями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по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спорту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организуют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гигиеническое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воспитание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детей:</w:t>
      </w:r>
    </w:p>
    <w:p w:rsidR="00BD02B0" w:rsidRPr="00687AA0" w:rsidRDefault="00BD02B0" w:rsidP="00BD02B0">
      <w:pPr>
        <w:pStyle w:val="point"/>
        <w:rPr>
          <w:sz w:val="28"/>
          <w:szCs w:val="28"/>
        </w:rPr>
      </w:pPr>
      <w:bookmarkStart w:id="21" w:name="a142"/>
      <w:bookmarkEnd w:id="21"/>
      <w:r w:rsidRPr="00687AA0">
        <w:rPr>
          <w:sz w:val="28"/>
          <w:szCs w:val="28"/>
        </w:rPr>
        <w:t>Медицинские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работники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оздоровительных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организаций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должны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вести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медицинскую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документацию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согласно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установленным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формам:</w:t>
      </w:r>
    </w:p>
    <w:p w:rsidR="00BD02B0" w:rsidRPr="00687AA0" w:rsidRDefault="00BD02B0" w:rsidP="00BD02B0">
      <w:pPr>
        <w:pStyle w:val="newncpi"/>
        <w:rPr>
          <w:sz w:val="28"/>
          <w:szCs w:val="28"/>
        </w:rPr>
      </w:pPr>
      <w:r w:rsidRPr="00687AA0">
        <w:rPr>
          <w:sz w:val="28"/>
          <w:szCs w:val="28"/>
        </w:rPr>
        <w:t>журнал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регистрации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амбулаторных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больных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(</w:t>
      </w:r>
      <w:r w:rsidR="002E54B6" w:rsidRPr="00687AA0">
        <w:rPr>
          <w:sz w:val="28"/>
          <w:szCs w:val="28"/>
        </w:rPr>
        <w:t>форма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№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074/у);</w:t>
      </w:r>
    </w:p>
    <w:p w:rsidR="00BD02B0" w:rsidRPr="00687AA0" w:rsidRDefault="00BD02B0" w:rsidP="00BD02B0">
      <w:pPr>
        <w:pStyle w:val="newncpi"/>
        <w:rPr>
          <w:sz w:val="28"/>
          <w:szCs w:val="28"/>
        </w:rPr>
      </w:pPr>
      <w:r w:rsidRPr="00687AA0">
        <w:rPr>
          <w:sz w:val="28"/>
          <w:szCs w:val="28"/>
        </w:rPr>
        <w:t>журнал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учета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инфекционных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паразитарных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заболеваний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(</w:t>
      </w:r>
      <w:r w:rsidR="002E54B6" w:rsidRPr="00687AA0">
        <w:rPr>
          <w:sz w:val="28"/>
          <w:szCs w:val="28"/>
        </w:rPr>
        <w:t>форма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№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060/у);</w:t>
      </w:r>
    </w:p>
    <w:p w:rsidR="00BD02B0" w:rsidRPr="00687AA0" w:rsidRDefault="00BD02B0" w:rsidP="00BD02B0">
      <w:pPr>
        <w:pStyle w:val="newncpi"/>
        <w:rPr>
          <w:sz w:val="28"/>
          <w:szCs w:val="28"/>
        </w:rPr>
      </w:pPr>
      <w:r w:rsidRPr="00687AA0">
        <w:rPr>
          <w:sz w:val="28"/>
          <w:szCs w:val="28"/>
        </w:rPr>
        <w:t>журнал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учета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работы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по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гигиеническому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обучению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воспитанию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населения,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формированию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здорового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образа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жизни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(форма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№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38/у-07);</w:t>
      </w:r>
    </w:p>
    <w:p w:rsidR="00C87FE2" w:rsidRPr="00687AA0" w:rsidRDefault="00BD02B0" w:rsidP="00197D92">
      <w:pPr>
        <w:pStyle w:val="newncpi"/>
        <w:rPr>
          <w:sz w:val="28"/>
          <w:szCs w:val="28"/>
        </w:rPr>
      </w:pPr>
      <w:r w:rsidRPr="00687AA0">
        <w:rPr>
          <w:sz w:val="28"/>
          <w:szCs w:val="28"/>
        </w:rPr>
        <w:t>журнал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медицинского</w:t>
      </w:r>
      <w:r w:rsidR="00350BB1" w:rsidRPr="00687AA0">
        <w:rPr>
          <w:sz w:val="28"/>
          <w:szCs w:val="28"/>
        </w:rPr>
        <w:t xml:space="preserve"> </w:t>
      </w:r>
      <w:r w:rsidRPr="00687AA0">
        <w:rPr>
          <w:sz w:val="28"/>
          <w:szCs w:val="28"/>
        </w:rPr>
        <w:t>изолятора.</w:t>
      </w:r>
    </w:p>
    <w:p w:rsidR="000F1C03" w:rsidRPr="00C16EF0" w:rsidRDefault="000F1C03" w:rsidP="00197D92">
      <w:pPr>
        <w:pStyle w:val="newncpi"/>
        <w:rPr>
          <w:sz w:val="30"/>
          <w:szCs w:val="30"/>
        </w:rPr>
      </w:pPr>
    </w:p>
    <w:p w:rsidR="00AF717D" w:rsidRDefault="00AF717D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87AA0" w:rsidRDefault="00687AA0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87AA0" w:rsidRDefault="00687AA0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87AA0" w:rsidRDefault="00687AA0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87AA0" w:rsidRPr="00C16EF0" w:rsidRDefault="00687AA0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22" w:name="_GoBack"/>
      <w:bookmarkEnd w:id="22"/>
    </w:p>
    <w:p w:rsidR="000F1C03" w:rsidRPr="00C16EF0" w:rsidRDefault="000F1C03" w:rsidP="00197D92">
      <w:pPr>
        <w:pStyle w:val="newncpi"/>
        <w:rPr>
          <w:sz w:val="30"/>
          <w:szCs w:val="30"/>
        </w:rPr>
      </w:pPr>
    </w:p>
    <w:p w:rsidR="000F1C03" w:rsidRPr="00687AA0" w:rsidRDefault="000F1C03" w:rsidP="00C470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050C9" w:rsidRPr="00687AA0" w:rsidRDefault="00E050C9" w:rsidP="00C87FE2">
      <w:pPr>
        <w:pStyle w:val="ConsPlusNormal"/>
        <w:widowControl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3E69A0" w:rsidRPr="00C16EF0" w:rsidRDefault="002E54B6" w:rsidP="003E69A0">
      <w:pPr>
        <w:pStyle w:val="ConsPlusNormal"/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C16EF0">
        <w:rPr>
          <w:rFonts w:ascii="Times New Roman" w:hAnsi="Times New Roman" w:cs="Times New Roman"/>
          <w:sz w:val="30"/>
          <w:szCs w:val="30"/>
        </w:rPr>
        <w:t>П</w:t>
      </w:r>
      <w:r w:rsidR="003E69A0" w:rsidRPr="00C16EF0">
        <w:rPr>
          <w:rFonts w:ascii="Times New Roman" w:hAnsi="Times New Roman" w:cs="Times New Roman"/>
          <w:sz w:val="30"/>
          <w:szCs w:val="30"/>
        </w:rPr>
        <w:t>омощник</w:t>
      </w:r>
      <w:r w:rsidR="00350BB1" w:rsidRPr="00C16EF0">
        <w:rPr>
          <w:rFonts w:ascii="Times New Roman" w:hAnsi="Times New Roman" w:cs="Times New Roman"/>
          <w:sz w:val="30"/>
          <w:szCs w:val="30"/>
        </w:rPr>
        <w:t xml:space="preserve"> </w:t>
      </w:r>
      <w:r w:rsidR="003E69A0" w:rsidRPr="00C16EF0">
        <w:rPr>
          <w:rFonts w:ascii="Times New Roman" w:hAnsi="Times New Roman" w:cs="Times New Roman"/>
          <w:sz w:val="30"/>
          <w:szCs w:val="30"/>
        </w:rPr>
        <w:t>врача-гигиениста</w:t>
      </w:r>
      <w:r w:rsidR="00350BB1" w:rsidRPr="00C16EF0">
        <w:rPr>
          <w:rFonts w:ascii="Times New Roman" w:hAnsi="Times New Roman" w:cs="Times New Roman"/>
          <w:sz w:val="30"/>
          <w:szCs w:val="30"/>
        </w:rPr>
        <w:t xml:space="preserve"> </w:t>
      </w:r>
      <w:r w:rsidRPr="00C16EF0">
        <w:rPr>
          <w:rFonts w:ascii="Times New Roman" w:hAnsi="Times New Roman" w:cs="Times New Roman"/>
          <w:sz w:val="30"/>
          <w:szCs w:val="30"/>
        </w:rPr>
        <w:t>Китько Е.А.</w:t>
      </w:r>
    </w:p>
    <w:p w:rsidR="00185FD5" w:rsidRPr="00C16EF0" w:rsidRDefault="00185FD5" w:rsidP="003E69A0">
      <w:pPr>
        <w:pStyle w:val="ConsPlusNormal"/>
        <w:widowControl/>
        <w:ind w:right="-2" w:firstLine="708"/>
        <w:jc w:val="both"/>
        <w:outlineLvl w:val="1"/>
        <w:rPr>
          <w:rFonts w:ascii="Times New Roman" w:hAnsi="Times New Roman" w:cs="Times New Roman"/>
        </w:rPr>
      </w:pPr>
    </w:p>
    <w:sectPr w:rsidR="00185FD5" w:rsidRPr="00C16EF0" w:rsidSect="000B431E">
      <w:headerReference w:type="default" r:id="rId10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2FF" w:rsidRDefault="002E62FF" w:rsidP="000B431E">
      <w:pPr>
        <w:spacing w:after="0" w:line="240" w:lineRule="auto"/>
      </w:pPr>
      <w:r>
        <w:separator/>
      </w:r>
    </w:p>
  </w:endnote>
  <w:endnote w:type="continuationSeparator" w:id="0">
    <w:p w:rsidR="002E62FF" w:rsidRDefault="002E62FF" w:rsidP="000B4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2FF" w:rsidRDefault="002E62FF" w:rsidP="000B431E">
      <w:pPr>
        <w:spacing w:after="0" w:line="240" w:lineRule="auto"/>
      </w:pPr>
      <w:r>
        <w:separator/>
      </w:r>
    </w:p>
  </w:footnote>
  <w:footnote w:type="continuationSeparator" w:id="0">
    <w:p w:rsidR="002E62FF" w:rsidRDefault="002E62FF" w:rsidP="000B4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2221114"/>
      <w:docPartObj>
        <w:docPartGallery w:val="Page Numbers (Top of Page)"/>
        <w:docPartUnique/>
      </w:docPartObj>
    </w:sdtPr>
    <w:sdtEndPr/>
    <w:sdtContent>
      <w:p w:rsidR="008022A5" w:rsidRDefault="008022A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7AA0">
          <w:rPr>
            <w:noProof/>
          </w:rPr>
          <w:t>17</w:t>
        </w:r>
        <w:r>
          <w:fldChar w:fldCharType="end"/>
        </w:r>
      </w:p>
    </w:sdtContent>
  </w:sdt>
  <w:p w:rsidR="008022A5" w:rsidRDefault="008022A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B02D7"/>
    <w:multiLevelType w:val="hybridMultilevel"/>
    <w:tmpl w:val="3C3C1C6A"/>
    <w:lvl w:ilvl="0" w:tplc="671CF3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ACBD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E0A1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9AAD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AA15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0E97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DA5E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C891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0487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A0B7056"/>
    <w:multiLevelType w:val="hybridMultilevel"/>
    <w:tmpl w:val="A4DABA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936686A"/>
    <w:multiLevelType w:val="hybridMultilevel"/>
    <w:tmpl w:val="DDEE74D4"/>
    <w:lvl w:ilvl="0" w:tplc="7E923B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00ED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1C05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4C9E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542A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4407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ECEA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2A8D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4CAA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B0C46BB"/>
    <w:multiLevelType w:val="hybridMultilevel"/>
    <w:tmpl w:val="6EF4E96E"/>
    <w:lvl w:ilvl="0" w:tplc="CF207F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56D1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BAF7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EC20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EC10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5464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A680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441E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5E9F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0F1279E"/>
    <w:multiLevelType w:val="hybridMultilevel"/>
    <w:tmpl w:val="128CEED6"/>
    <w:lvl w:ilvl="0" w:tplc="35849A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8475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746F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14B2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9210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F425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969B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4A54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1C1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1E77456"/>
    <w:multiLevelType w:val="hybridMultilevel"/>
    <w:tmpl w:val="9C3889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741443B"/>
    <w:multiLevelType w:val="hybridMultilevel"/>
    <w:tmpl w:val="78CA4D5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8221191"/>
    <w:multiLevelType w:val="hybridMultilevel"/>
    <w:tmpl w:val="599E9DA4"/>
    <w:lvl w:ilvl="0" w:tplc="246249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1482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1A96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64B1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2AF1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5A21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C6F1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F474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DAD3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D1D0A30"/>
    <w:multiLevelType w:val="hybridMultilevel"/>
    <w:tmpl w:val="123A76BA"/>
    <w:lvl w:ilvl="0" w:tplc="3EC207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20F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C068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5C2F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0615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D01C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FCF8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D63B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CC2E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69AC2FCC"/>
    <w:multiLevelType w:val="hybridMultilevel"/>
    <w:tmpl w:val="D2A482B8"/>
    <w:lvl w:ilvl="0" w:tplc="407E93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6885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C41A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66E7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A21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86AC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F8FB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8E74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5E01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77984B5F"/>
    <w:multiLevelType w:val="hybridMultilevel"/>
    <w:tmpl w:val="F6C6B69E"/>
    <w:lvl w:ilvl="0" w:tplc="29DAF4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D70026C"/>
    <w:multiLevelType w:val="hybridMultilevel"/>
    <w:tmpl w:val="1ED2D83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11"/>
  </w:num>
  <w:num w:numId="5">
    <w:abstractNumId w:val="4"/>
  </w:num>
  <w:num w:numId="6">
    <w:abstractNumId w:val="2"/>
  </w:num>
  <w:num w:numId="7">
    <w:abstractNumId w:val="3"/>
  </w:num>
  <w:num w:numId="8">
    <w:abstractNumId w:val="9"/>
  </w:num>
  <w:num w:numId="9">
    <w:abstractNumId w:val="7"/>
  </w:num>
  <w:num w:numId="10">
    <w:abstractNumId w:val="0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7648"/>
    <w:rsid w:val="0000058C"/>
    <w:rsid w:val="000007CE"/>
    <w:rsid w:val="000011F0"/>
    <w:rsid w:val="00001528"/>
    <w:rsid w:val="000016AA"/>
    <w:rsid w:val="000016E3"/>
    <w:rsid w:val="000017CF"/>
    <w:rsid w:val="00001DDA"/>
    <w:rsid w:val="00001F49"/>
    <w:rsid w:val="000032AA"/>
    <w:rsid w:val="0000367D"/>
    <w:rsid w:val="00003D3E"/>
    <w:rsid w:val="00003E33"/>
    <w:rsid w:val="000040A7"/>
    <w:rsid w:val="000047B5"/>
    <w:rsid w:val="00004AF7"/>
    <w:rsid w:val="00004EF4"/>
    <w:rsid w:val="00005147"/>
    <w:rsid w:val="000051FD"/>
    <w:rsid w:val="00005C09"/>
    <w:rsid w:val="00006125"/>
    <w:rsid w:val="000065E4"/>
    <w:rsid w:val="00006ACC"/>
    <w:rsid w:val="00007297"/>
    <w:rsid w:val="000073F6"/>
    <w:rsid w:val="00007400"/>
    <w:rsid w:val="000078C6"/>
    <w:rsid w:val="00007B4F"/>
    <w:rsid w:val="00007D2E"/>
    <w:rsid w:val="000101D1"/>
    <w:rsid w:val="0001021B"/>
    <w:rsid w:val="0001085C"/>
    <w:rsid w:val="000112D7"/>
    <w:rsid w:val="00011EF8"/>
    <w:rsid w:val="00011F6A"/>
    <w:rsid w:val="000122A4"/>
    <w:rsid w:val="000126DA"/>
    <w:rsid w:val="00012829"/>
    <w:rsid w:val="000132D2"/>
    <w:rsid w:val="0001366A"/>
    <w:rsid w:val="000141E0"/>
    <w:rsid w:val="000142D1"/>
    <w:rsid w:val="000143DE"/>
    <w:rsid w:val="000144A2"/>
    <w:rsid w:val="00014B15"/>
    <w:rsid w:val="00014B21"/>
    <w:rsid w:val="00014B66"/>
    <w:rsid w:val="00014C09"/>
    <w:rsid w:val="00014EA1"/>
    <w:rsid w:val="00014EF9"/>
    <w:rsid w:val="00015842"/>
    <w:rsid w:val="000159E1"/>
    <w:rsid w:val="00015BA1"/>
    <w:rsid w:val="00015C9D"/>
    <w:rsid w:val="00015D2C"/>
    <w:rsid w:val="000201D4"/>
    <w:rsid w:val="000207D9"/>
    <w:rsid w:val="00020DBE"/>
    <w:rsid w:val="00021509"/>
    <w:rsid w:val="00021849"/>
    <w:rsid w:val="0002196E"/>
    <w:rsid w:val="00021C1F"/>
    <w:rsid w:val="000223EA"/>
    <w:rsid w:val="000223FD"/>
    <w:rsid w:val="000228B1"/>
    <w:rsid w:val="00023186"/>
    <w:rsid w:val="00024532"/>
    <w:rsid w:val="00024EF7"/>
    <w:rsid w:val="00025610"/>
    <w:rsid w:val="000256F2"/>
    <w:rsid w:val="00025A32"/>
    <w:rsid w:val="0002683B"/>
    <w:rsid w:val="000269F1"/>
    <w:rsid w:val="00027BDE"/>
    <w:rsid w:val="00030649"/>
    <w:rsid w:val="000306F8"/>
    <w:rsid w:val="00030C2F"/>
    <w:rsid w:val="00031C58"/>
    <w:rsid w:val="00031FC7"/>
    <w:rsid w:val="0003202C"/>
    <w:rsid w:val="000322CF"/>
    <w:rsid w:val="00032B7D"/>
    <w:rsid w:val="00032C94"/>
    <w:rsid w:val="00033035"/>
    <w:rsid w:val="0003348E"/>
    <w:rsid w:val="00033A47"/>
    <w:rsid w:val="00033D3D"/>
    <w:rsid w:val="00033E02"/>
    <w:rsid w:val="00034266"/>
    <w:rsid w:val="0003462D"/>
    <w:rsid w:val="00034B0E"/>
    <w:rsid w:val="00034C30"/>
    <w:rsid w:val="000354D8"/>
    <w:rsid w:val="00035505"/>
    <w:rsid w:val="00035A15"/>
    <w:rsid w:val="00035A40"/>
    <w:rsid w:val="00035E4E"/>
    <w:rsid w:val="00036009"/>
    <w:rsid w:val="0003625C"/>
    <w:rsid w:val="00036598"/>
    <w:rsid w:val="00036AB2"/>
    <w:rsid w:val="00036E25"/>
    <w:rsid w:val="00036E66"/>
    <w:rsid w:val="00036EC6"/>
    <w:rsid w:val="0003740C"/>
    <w:rsid w:val="000400EF"/>
    <w:rsid w:val="000402B5"/>
    <w:rsid w:val="0004030E"/>
    <w:rsid w:val="00040982"/>
    <w:rsid w:val="00040BFF"/>
    <w:rsid w:val="00040D1D"/>
    <w:rsid w:val="00040EF2"/>
    <w:rsid w:val="00041501"/>
    <w:rsid w:val="00041640"/>
    <w:rsid w:val="00041B9B"/>
    <w:rsid w:val="00041F03"/>
    <w:rsid w:val="0004206C"/>
    <w:rsid w:val="0004219B"/>
    <w:rsid w:val="00042B54"/>
    <w:rsid w:val="00042EF1"/>
    <w:rsid w:val="00042F3D"/>
    <w:rsid w:val="0004323A"/>
    <w:rsid w:val="00043557"/>
    <w:rsid w:val="00044613"/>
    <w:rsid w:val="00044B61"/>
    <w:rsid w:val="00044B7B"/>
    <w:rsid w:val="00045BB7"/>
    <w:rsid w:val="000462D2"/>
    <w:rsid w:val="00046325"/>
    <w:rsid w:val="0004695D"/>
    <w:rsid w:val="00046C7C"/>
    <w:rsid w:val="00046D52"/>
    <w:rsid w:val="00047000"/>
    <w:rsid w:val="000471DC"/>
    <w:rsid w:val="00047288"/>
    <w:rsid w:val="00050419"/>
    <w:rsid w:val="0005058E"/>
    <w:rsid w:val="00050867"/>
    <w:rsid w:val="000509AC"/>
    <w:rsid w:val="00050EBA"/>
    <w:rsid w:val="00051B76"/>
    <w:rsid w:val="00051CAA"/>
    <w:rsid w:val="00051CD1"/>
    <w:rsid w:val="00051F5D"/>
    <w:rsid w:val="000520EE"/>
    <w:rsid w:val="00052222"/>
    <w:rsid w:val="0005271D"/>
    <w:rsid w:val="00052F2B"/>
    <w:rsid w:val="0005331C"/>
    <w:rsid w:val="00053936"/>
    <w:rsid w:val="00053950"/>
    <w:rsid w:val="00053D57"/>
    <w:rsid w:val="0005408A"/>
    <w:rsid w:val="000542AD"/>
    <w:rsid w:val="0005533F"/>
    <w:rsid w:val="00055949"/>
    <w:rsid w:val="00055B45"/>
    <w:rsid w:val="00055C3E"/>
    <w:rsid w:val="00056266"/>
    <w:rsid w:val="000562B0"/>
    <w:rsid w:val="00056CB1"/>
    <w:rsid w:val="000573B3"/>
    <w:rsid w:val="0005774A"/>
    <w:rsid w:val="00057CAD"/>
    <w:rsid w:val="00057D65"/>
    <w:rsid w:val="000605BC"/>
    <w:rsid w:val="0006083A"/>
    <w:rsid w:val="00060889"/>
    <w:rsid w:val="000620FB"/>
    <w:rsid w:val="0006255E"/>
    <w:rsid w:val="00062F79"/>
    <w:rsid w:val="00063056"/>
    <w:rsid w:val="00063A4F"/>
    <w:rsid w:val="000643D1"/>
    <w:rsid w:val="00065230"/>
    <w:rsid w:val="00065238"/>
    <w:rsid w:val="00065BAC"/>
    <w:rsid w:val="00065D01"/>
    <w:rsid w:val="00065DDC"/>
    <w:rsid w:val="00066029"/>
    <w:rsid w:val="0006610E"/>
    <w:rsid w:val="0006714E"/>
    <w:rsid w:val="00067B56"/>
    <w:rsid w:val="00067E65"/>
    <w:rsid w:val="000702FD"/>
    <w:rsid w:val="00070AA4"/>
    <w:rsid w:val="00070DFA"/>
    <w:rsid w:val="0007108F"/>
    <w:rsid w:val="00071594"/>
    <w:rsid w:val="000715CB"/>
    <w:rsid w:val="000715FA"/>
    <w:rsid w:val="0007160D"/>
    <w:rsid w:val="000718E5"/>
    <w:rsid w:val="00071F4A"/>
    <w:rsid w:val="0007235C"/>
    <w:rsid w:val="0007237A"/>
    <w:rsid w:val="00072387"/>
    <w:rsid w:val="00072548"/>
    <w:rsid w:val="000727E7"/>
    <w:rsid w:val="00072CEA"/>
    <w:rsid w:val="00072E2A"/>
    <w:rsid w:val="00072E70"/>
    <w:rsid w:val="0007363B"/>
    <w:rsid w:val="00073870"/>
    <w:rsid w:val="00073F4A"/>
    <w:rsid w:val="0007495E"/>
    <w:rsid w:val="00074A8A"/>
    <w:rsid w:val="00074E69"/>
    <w:rsid w:val="00075A38"/>
    <w:rsid w:val="00075EB4"/>
    <w:rsid w:val="00075F2D"/>
    <w:rsid w:val="000762DF"/>
    <w:rsid w:val="000766A5"/>
    <w:rsid w:val="00077321"/>
    <w:rsid w:val="00077925"/>
    <w:rsid w:val="00077994"/>
    <w:rsid w:val="00077BDF"/>
    <w:rsid w:val="00077D8F"/>
    <w:rsid w:val="00077E9C"/>
    <w:rsid w:val="00081961"/>
    <w:rsid w:val="00081CD4"/>
    <w:rsid w:val="00082B28"/>
    <w:rsid w:val="00082B2F"/>
    <w:rsid w:val="00082B75"/>
    <w:rsid w:val="00082D00"/>
    <w:rsid w:val="00083D1D"/>
    <w:rsid w:val="00083D57"/>
    <w:rsid w:val="00083E43"/>
    <w:rsid w:val="00084426"/>
    <w:rsid w:val="000847C9"/>
    <w:rsid w:val="00084FA8"/>
    <w:rsid w:val="0008501D"/>
    <w:rsid w:val="0008587C"/>
    <w:rsid w:val="0008588B"/>
    <w:rsid w:val="00085A7F"/>
    <w:rsid w:val="00085FB1"/>
    <w:rsid w:val="00086163"/>
    <w:rsid w:val="0008616C"/>
    <w:rsid w:val="00086BBE"/>
    <w:rsid w:val="0008715B"/>
    <w:rsid w:val="00087CD7"/>
    <w:rsid w:val="00090521"/>
    <w:rsid w:val="00090544"/>
    <w:rsid w:val="0009132F"/>
    <w:rsid w:val="000922F2"/>
    <w:rsid w:val="0009237F"/>
    <w:rsid w:val="00092433"/>
    <w:rsid w:val="0009259A"/>
    <w:rsid w:val="000928BB"/>
    <w:rsid w:val="00092955"/>
    <w:rsid w:val="00092BAE"/>
    <w:rsid w:val="00092F15"/>
    <w:rsid w:val="000930D9"/>
    <w:rsid w:val="00093F86"/>
    <w:rsid w:val="0009428A"/>
    <w:rsid w:val="00094726"/>
    <w:rsid w:val="000949F0"/>
    <w:rsid w:val="00094ED2"/>
    <w:rsid w:val="000956C4"/>
    <w:rsid w:val="000958F4"/>
    <w:rsid w:val="00096047"/>
    <w:rsid w:val="0009641E"/>
    <w:rsid w:val="00096519"/>
    <w:rsid w:val="000967ED"/>
    <w:rsid w:val="00096F1C"/>
    <w:rsid w:val="0009715B"/>
    <w:rsid w:val="000974CA"/>
    <w:rsid w:val="00097FF3"/>
    <w:rsid w:val="000A01FE"/>
    <w:rsid w:val="000A0575"/>
    <w:rsid w:val="000A0649"/>
    <w:rsid w:val="000A09CF"/>
    <w:rsid w:val="000A0A64"/>
    <w:rsid w:val="000A0ED6"/>
    <w:rsid w:val="000A1CA6"/>
    <w:rsid w:val="000A1D2B"/>
    <w:rsid w:val="000A2067"/>
    <w:rsid w:val="000A31AE"/>
    <w:rsid w:val="000A3489"/>
    <w:rsid w:val="000A3825"/>
    <w:rsid w:val="000A4106"/>
    <w:rsid w:val="000A46E2"/>
    <w:rsid w:val="000A5394"/>
    <w:rsid w:val="000A588D"/>
    <w:rsid w:val="000A5C0D"/>
    <w:rsid w:val="000A5F64"/>
    <w:rsid w:val="000A624B"/>
    <w:rsid w:val="000A642F"/>
    <w:rsid w:val="000A7031"/>
    <w:rsid w:val="000A7413"/>
    <w:rsid w:val="000A74EF"/>
    <w:rsid w:val="000A7743"/>
    <w:rsid w:val="000A7B5A"/>
    <w:rsid w:val="000A7EE7"/>
    <w:rsid w:val="000B01A1"/>
    <w:rsid w:val="000B1577"/>
    <w:rsid w:val="000B1723"/>
    <w:rsid w:val="000B1A51"/>
    <w:rsid w:val="000B1E3A"/>
    <w:rsid w:val="000B2394"/>
    <w:rsid w:val="000B2A2D"/>
    <w:rsid w:val="000B32D2"/>
    <w:rsid w:val="000B36A4"/>
    <w:rsid w:val="000B3FE3"/>
    <w:rsid w:val="000B4042"/>
    <w:rsid w:val="000B431E"/>
    <w:rsid w:val="000B4A0B"/>
    <w:rsid w:val="000B5341"/>
    <w:rsid w:val="000B543C"/>
    <w:rsid w:val="000B614B"/>
    <w:rsid w:val="000B6948"/>
    <w:rsid w:val="000B6B53"/>
    <w:rsid w:val="000B7250"/>
    <w:rsid w:val="000B744E"/>
    <w:rsid w:val="000B7FCB"/>
    <w:rsid w:val="000C09D9"/>
    <w:rsid w:val="000C0D7F"/>
    <w:rsid w:val="000C0F72"/>
    <w:rsid w:val="000C10B5"/>
    <w:rsid w:val="000C1258"/>
    <w:rsid w:val="000C13F4"/>
    <w:rsid w:val="000C1727"/>
    <w:rsid w:val="000C1A9E"/>
    <w:rsid w:val="000C1CCD"/>
    <w:rsid w:val="000C1E89"/>
    <w:rsid w:val="000C1EB2"/>
    <w:rsid w:val="000C24DA"/>
    <w:rsid w:val="000C2F79"/>
    <w:rsid w:val="000C2FAA"/>
    <w:rsid w:val="000C34C5"/>
    <w:rsid w:val="000C3F15"/>
    <w:rsid w:val="000C3F56"/>
    <w:rsid w:val="000C465E"/>
    <w:rsid w:val="000C4DB3"/>
    <w:rsid w:val="000C50D7"/>
    <w:rsid w:val="000C5AC0"/>
    <w:rsid w:val="000C614B"/>
    <w:rsid w:val="000C61B1"/>
    <w:rsid w:val="000C6765"/>
    <w:rsid w:val="000C7929"/>
    <w:rsid w:val="000C7DD5"/>
    <w:rsid w:val="000D1288"/>
    <w:rsid w:val="000D14F0"/>
    <w:rsid w:val="000D1724"/>
    <w:rsid w:val="000D1C06"/>
    <w:rsid w:val="000D1F5B"/>
    <w:rsid w:val="000D1F7B"/>
    <w:rsid w:val="000D27AF"/>
    <w:rsid w:val="000D2AB9"/>
    <w:rsid w:val="000D3056"/>
    <w:rsid w:val="000D3381"/>
    <w:rsid w:val="000D355C"/>
    <w:rsid w:val="000D37DF"/>
    <w:rsid w:val="000D3AAE"/>
    <w:rsid w:val="000D45A1"/>
    <w:rsid w:val="000D5C5E"/>
    <w:rsid w:val="000D5E7F"/>
    <w:rsid w:val="000D6078"/>
    <w:rsid w:val="000D6E4C"/>
    <w:rsid w:val="000D7E7C"/>
    <w:rsid w:val="000E035C"/>
    <w:rsid w:val="000E08A1"/>
    <w:rsid w:val="000E0948"/>
    <w:rsid w:val="000E0DD6"/>
    <w:rsid w:val="000E0FD1"/>
    <w:rsid w:val="000E132C"/>
    <w:rsid w:val="000E2457"/>
    <w:rsid w:val="000E26BA"/>
    <w:rsid w:val="000E26D8"/>
    <w:rsid w:val="000E2729"/>
    <w:rsid w:val="000E2742"/>
    <w:rsid w:val="000E2999"/>
    <w:rsid w:val="000E2E36"/>
    <w:rsid w:val="000E317C"/>
    <w:rsid w:val="000E351C"/>
    <w:rsid w:val="000E3891"/>
    <w:rsid w:val="000E3FF4"/>
    <w:rsid w:val="000E3FFB"/>
    <w:rsid w:val="000E4060"/>
    <w:rsid w:val="000E4782"/>
    <w:rsid w:val="000E4898"/>
    <w:rsid w:val="000E5C1F"/>
    <w:rsid w:val="000E5DEB"/>
    <w:rsid w:val="000E5FEF"/>
    <w:rsid w:val="000E67C7"/>
    <w:rsid w:val="000E68D3"/>
    <w:rsid w:val="000E6C43"/>
    <w:rsid w:val="000E6DD2"/>
    <w:rsid w:val="000E7128"/>
    <w:rsid w:val="000E766B"/>
    <w:rsid w:val="000E7BCC"/>
    <w:rsid w:val="000E7BFA"/>
    <w:rsid w:val="000F0BC7"/>
    <w:rsid w:val="000F108A"/>
    <w:rsid w:val="000F11EF"/>
    <w:rsid w:val="000F168F"/>
    <w:rsid w:val="000F1740"/>
    <w:rsid w:val="000F182A"/>
    <w:rsid w:val="000F187A"/>
    <w:rsid w:val="000F1C03"/>
    <w:rsid w:val="000F1CA7"/>
    <w:rsid w:val="000F2650"/>
    <w:rsid w:val="000F2A0B"/>
    <w:rsid w:val="000F2ACA"/>
    <w:rsid w:val="000F2E33"/>
    <w:rsid w:val="000F3081"/>
    <w:rsid w:val="000F3497"/>
    <w:rsid w:val="000F3A18"/>
    <w:rsid w:val="000F3D79"/>
    <w:rsid w:val="000F3EA7"/>
    <w:rsid w:val="000F3FF7"/>
    <w:rsid w:val="000F42F2"/>
    <w:rsid w:val="000F46C2"/>
    <w:rsid w:val="000F4869"/>
    <w:rsid w:val="000F5183"/>
    <w:rsid w:val="000F5209"/>
    <w:rsid w:val="000F592C"/>
    <w:rsid w:val="000F612F"/>
    <w:rsid w:val="000F61C1"/>
    <w:rsid w:val="000F6436"/>
    <w:rsid w:val="000F66E9"/>
    <w:rsid w:val="000F68F4"/>
    <w:rsid w:val="000F7BB6"/>
    <w:rsid w:val="000F7CC7"/>
    <w:rsid w:val="000F7D51"/>
    <w:rsid w:val="0010000A"/>
    <w:rsid w:val="001001C1"/>
    <w:rsid w:val="0010044E"/>
    <w:rsid w:val="00100801"/>
    <w:rsid w:val="00100AE5"/>
    <w:rsid w:val="001011E5"/>
    <w:rsid w:val="001020FB"/>
    <w:rsid w:val="0010288E"/>
    <w:rsid w:val="00102897"/>
    <w:rsid w:val="001033CD"/>
    <w:rsid w:val="00103544"/>
    <w:rsid w:val="0010364A"/>
    <w:rsid w:val="00103EB7"/>
    <w:rsid w:val="00104593"/>
    <w:rsid w:val="00104A86"/>
    <w:rsid w:val="001051C0"/>
    <w:rsid w:val="001053F2"/>
    <w:rsid w:val="00105536"/>
    <w:rsid w:val="00105709"/>
    <w:rsid w:val="00105762"/>
    <w:rsid w:val="00105A09"/>
    <w:rsid w:val="00105F2D"/>
    <w:rsid w:val="001063CA"/>
    <w:rsid w:val="0010647A"/>
    <w:rsid w:val="00107173"/>
    <w:rsid w:val="001073D0"/>
    <w:rsid w:val="0010742D"/>
    <w:rsid w:val="001074E1"/>
    <w:rsid w:val="00107651"/>
    <w:rsid w:val="00107922"/>
    <w:rsid w:val="00107982"/>
    <w:rsid w:val="00107C41"/>
    <w:rsid w:val="00110384"/>
    <w:rsid w:val="00110A3E"/>
    <w:rsid w:val="00110C18"/>
    <w:rsid w:val="0011115E"/>
    <w:rsid w:val="00111907"/>
    <w:rsid w:val="00111B5D"/>
    <w:rsid w:val="00111C0C"/>
    <w:rsid w:val="00111E16"/>
    <w:rsid w:val="001122BE"/>
    <w:rsid w:val="00113253"/>
    <w:rsid w:val="00113337"/>
    <w:rsid w:val="0011364F"/>
    <w:rsid w:val="001136F1"/>
    <w:rsid w:val="001137F2"/>
    <w:rsid w:val="00113A7A"/>
    <w:rsid w:val="00113ECC"/>
    <w:rsid w:val="001158C0"/>
    <w:rsid w:val="00115A37"/>
    <w:rsid w:val="00115CD9"/>
    <w:rsid w:val="001165DE"/>
    <w:rsid w:val="00116A48"/>
    <w:rsid w:val="00117229"/>
    <w:rsid w:val="00117527"/>
    <w:rsid w:val="00120387"/>
    <w:rsid w:val="00120606"/>
    <w:rsid w:val="00120990"/>
    <w:rsid w:val="00120F37"/>
    <w:rsid w:val="0012115A"/>
    <w:rsid w:val="0012198D"/>
    <w:rsid w:val="00122371"/>
    <w:rsid w:val="0012256A"/>
    <w:rsid w:val="00122A80"/>
    <w:rsid w:val="001244CD"/>
    <w:rsid w:val="00124B9D"/>
    <w:rsid w:val="00125096"/>
    <w:rsid w:val="0012561D"/>
    <w:rsid w:val="00125939"/>
    <w:rsid w:val="00125D9D"/>
    <w:rsid w:val="00125F83"/>
    <w:rsid w:val="0012600E"/>
    <w:rsid w:val="00126243"/>
    <w:rsid w:val="00126304"/>
    <w:rsid w:val="0012678D"/>
    <w:rsid w:val="00126CD7"/>
    <w:rsid w:val="00127334"/>
    <w:rsid w:val="00127B3E"/>
    <w:rsid w:val="00127CFA"/>
    <w:rsid w:val="00127E1C"/>
    <w:rsid w:val="00127F6A"/>
    <w:rsid w:val="00130203"/>
    <w:rsid w:val="0013053A"/>
    <w:rsid w:val="00130563"/>
    <w:rsid w:val="00130B69"/>
    <w:rsid w:val="001312FE"/>
    <w:rsid w:val="00131642"/>
    <w:rsid w:val="00132703"/>
    <w:rsid w:val="00132E0E"/>
    <w:rsid w:val="001330CC"/>
    <w:rsid w:val="00133F4C"/>
    <w:rsid w:val="00134070"/>
    <w:rsid w:val="001348EC"/>
    <w:rsid w:val="00134935"/>
    <w:rsid w:val="0013525C"/>
    <w:rsid w:val="001352CB"/>
    <w:rsid w:val="0013582D"/>
    <w:rsid w:val="001359F7"/>
    <w:rsid w:val="00135ED3"/>
    <w:rsid w:val="00136288"/>
    <w:rsid w:val="00137BDA"/>
    <w:rsid w:val="0014002B"/>
    <w:rsid w:val="001400F1"/>
    <w:rsid w:val="001401AE"/>
    <w:rsid w:val="00140312"/>
    <w:rsid w:val="001407E0"/>
    <w:rsid w:val="00140ACC"/>
    <w:rsid w:val="00141989"/>
    <w:rsid w:val="00141BC8"/>
    <w:rsid w:val="00142530"/>
    <w:rsid w:val="00142764"/>
    <w:rsid w:val="0014295A"/>
    <w:rsid w:val="00142E6C"/>
    <w:rsid w:val="00143016"/>
    <w:rsid w:val="00143059"/>
    <w:rsid w:val="00143B85"/>
    <w:rsid w:val="00144384"/>
    <w:rsid w:val="001448AB"/>
    <w:rsid w:val="00144D6F"/>
    <w:rsid w:val="00144F01"/>
    <w:rsid w:val="00144F27"/>
    <w:rsid w:val="001456FE"/>
    <w:rsid w:val="0014584D"/>
    <w:rsid w:val="001458AB"/>
    <w:rsid w:val="00145BD6"/>
    <w:rsid w:val="00146351"/>
    <w:rsid w:val="001467AB"/>
    <w:rsid w:val="00146B60"/>
    <w:rsid w:val="00146B6C"/>
    <w:rsid w:val="001475C0"/>
    <w:rsid w:val="00150220"/>
    <w:rsid w:val="0015036C"/>
    <w:rsid w:val="001508D5"/>
    <w:rsid w:val="001514E4"/>
    <w:rsid w:val="001518E3"/>
    <w:rsid w:val="00151B8B"/>
    <w:rsid w:val="00151E1A"/>
    <w:rsid w:val="00151E5F"/>
    <w:rsid w:val="0015212E"/>
    <w:rsid w:val="0015285F"/>
    <w:rsid w:val="001534A7"/>
    <w:rsid w:val="00153964"/>
    <w:rsid w:val="00154697"/>
    <w:rsid w:val="00154B80"/>
    <w:rsid w:val="00154EFE"/>
    <w:rsid w:val="001550FB"/>
    <w:rsid w:val="00155158"/>
    <w:rsid w:val="00155269"/>
    <w:rsid w:val="0015539C"/>
    <w:rsid w:val="00155BE1"/>
    <w:rsid w:val="001569F5"/>
    <w:rsid w:val="00156B29"/>
    <w:rsid w:val="00156B4F"/>
    <w:rsid w:val="00156D2E"/>
    <w:rsid w:val="00157013"/>
    <w:rsid w:val="001573A2"/>
    <w:rsid w:val="00157572"/>
    <w:rsid w:val="00157678"/>
    <w:rsid w:val="00157A4B"/>
    <w:rsid w:val="00157AE8"/>
    <w:rsid w:val="00157CCF"/>
    <w:rsid w:val="00160470"/>
    <w:rsid w:val="0016059F"/>
    <w:rsid w:val="00161033"/>
    <w:rsid w:val="001610E3"/>
    <w:rsid w:val="00161639"/>
    <w:rsid w:val="00161C0A"/>
    <w:rsid w:val="0016258C"/>
    <w:rsid w:val="00162719"/>
    <w:rsid w:val="001628B4"/>
    <w:rsid w:val="00163394"/>
    <w:rsid w:val="00163706"/>
    <w:rsid w:val="00163A30"/>
    <w:rsid w:val="00163CC9"/>
    <w:rsid w:val="00164842"/>
    <w:rsid w:val="00164BE1"/>
    <w:rsid w:val="00165018"/>
    <w:rsid w:val="001652D4"/>
    <w:rsid w:val="00165386"/>
    <w:rsid w:val="00165886"/>
    <w:rsid w:val="00166CB5"/>
    <w:rsid w:val="00167700"/>
    <w:rsid w:val="001678F8"/>
    <w:rsid w:val="00167994"/>
    <w:rsid w:val="00167E06"/>
    <w:rsid w:val="00167EA0"/>
    <w:rsid w:val="0017081E"/>
    <w:rsid w:val="001708B1"/>
    <w:rsid w:val="00170D19"/>
    <w:rsid w:val="0017160C"/>
    <w:rsid w:val="001725A1"/>
    <w:rsid w:val="00172B06"/>
    <w:rsid w:val="00172BBB"/>
    <w:rsid w:val="00172EC3"/>
    <w:rsid w:val="0017373C"/>
    <w:rsid w:val="00173E3B"/>
    <w:rsid w:val="00174617"/>
    <w:rsid w:val="00174DD8"/>
    <w:rsid w:val="00175132"/>
    <w:rsid w:val="001751D7"/>
    <w:rsid w:val="0017594A"/>
    <w:rsid w:val="00175F40"/>
    <w:rsid w:val="0017606B"/>
    <w:rsid w:val="00176129"/>
    <w:rsid w:val="00176A42"/>
    <w:rsid w:val="00177315"/>
    <w:rsid w:val="0017756B"/>
    <w:rsid w:val="00180367"/>
    <w:rsid w:val="00180CAF"/>
    <w:rsid w:val="00180D53"/>
    <w:rsid w:val="001813DE"/>
    <w:rsid w:val="001814B8"/>
    <w:rsid w:val="00181757"/>
    <w:rsid w:val="001818EF"/>
    <w:rsid w:val="00181956"/>
    <w:rsid w:val="00181B40"/>
    <w:rsid w:val="00181D00"/>
    <w:rsid w:val="0018221B"/>
    <w:rsid w:val="00182741"/>
    <w:rsid w:val="001830BA"/>
    <w:rsid w:val="00183522"/>
    <w:rsid w:val="001835B1"/>
    <w:rsid w:val="00183984"/>
    <w:rsid w:val="001839E1"/>
    <w:rsid w:val="00183B39"/>
    <w:rsid w:val="00183C4E"/>
    <w:rsid w:val="00183E3C"/>
    <w:rsid w:val="001840E2"/>
    <w:rsid w:val="001847CE"/>
    <w:rsid w:val="001851CC"/>
    <w:rsid w:val="00185FD5"/>
    <w:rsid w:val="001864CA"/>
    <w:rsid w:val="00186E7F"/>
    <w:rsid w:val="00186FB4"/>
    <w:rsid w:val="00187336"/>
    <w:rsid w:val="00187404"/>
    <w:rsid w:val="00187A81"/>
    <w:rsid w:val="001900D1"/>
    <w:rsid w:val="00190160"/>
    <w:rsid w:val="0019092D"/>
    <w:rsid w:val="00190978"/>
    <w:rsid w:val="00190A11"/>
    <w:rsid w:val="00190A53"/>
    <w:rsid w:val="00191541"/>
    <w:rsid w:val="0019219F"/>
    <w:rsid w:val="00192346"/>
    <w:rsid w:val="001923B7"/>
    <w:rsid w:val="00192535"/>
    <w:rsid w:val="001925D6"/>
    <w:rsid w:val="001929F2"/>
    <w:rsid w:val="00192A1D"/>
    <w:rsid w:val="00192F46"/>
    <w:rsid w:val="001936C9"/>
    <w:rsid w:val="00194BF2"/>
    <w:rsid w:val="00194CE8"/>
    <w:rsid w:val="00194E36"/>
    <w:rsid w:val="0019606D"/>
    <w:rsid w:val="001960BA"/>
    <w:rsid w:val="00196217"/>
    <w:rsid w:val="00196952"/>
    <w:rsid w:val="00196F3D"/>
    <w:rsid w:val="0019721B"/>
    <w:rsid w:val="0019769D"/>
    <w:rsid w:val="00197D92"/>
    <w:rsid w:val="001A0279"/>
    <w:rsid w:val="001A035A"/>
    <w:rsid w:val="001A03CD"/>
    <w:rsid w:val="001A081E"/>
    <w:rsid w:val="001A122C"/>
    <w:rsid w:val="001A136A"/>
    <w:rsid w:val="001A13DD"/>
    <w:rsid w:val="001A1E19"/>
    <w:rsid w:val="001A23DA"/>
    <w:rsid w:val="001A2708"/>
    <w:rsid w:val="001A2B0A"/>
    <w:rsid w:val="001A2DAD"/>
    <w:rsid w:val="001A2EEB"/>
    <w:rsid w:val="001A2F9B"/>
    <w:rsid w:val="001A2FD5"/>
    <w:rsid w:val="001A38C7"/>
    <w:rsid w:val="001A41D6"/>
    <w:rsid w:val="001A424F"/>
    <w:rsid w:val="001A4310"/>
    <w:rsid w:val="001A4AA5"/>
    <w:rsid w:val="001A4C43"/>
    <w:rsid w:val="001A4E02"/>
    <w:rsid w:val="001A5B3E"/>
    <w:rsid w:val="001A5D0E"/>
    <w:rsid w:val="001A5E58"/>
    <w:rsid w:val="001A6271"/>
    <w:rsid w:val="001A691C"/>
    <w:rsid w:val="001A6E13"/>
    <w:rsid w:val="001A6E81"/>
    <w:rsid w:val="001A6F91"/>
    <w:rsid w:val="001A794F"/>
    <w:rsid w:val="001A797B"/>
    <w:rsid w:val="001B0053"/>
    <w:rsid w:val="001B0A07"/>
    <w:rsid w:val="001B0ABA"/>
    <w:rsid w:val="001B0CA8"/>
    <w:rsid w:val="001B18E6"/>
    <w:rsid w:val="001B2C74"/>
    <w:rsid w:val="001B2D7C"/>
    <w:rsid w:val="001B2F1B"/>
    <w:rsid w:val="001B3341"/>
    <w:rsid w:val="001B37EB"/>
    <w:rsid w:val="001B4F23"/>
    <w:rsid w:val="001B551A"/>
    <w:rsid w:val="001B5698"/>
    <w:rsid w:val="001B573E"/>
    <w:rsid w:val="001B5A2F"/>
    <w:rsid w:val="001B5CFF"/>
    <w:rsid w:val="001B5E0F"/>
    <w:rsid w:val="001B5E3B"/>
    <w:rsid w:val="001B62D4"/>
    <w:rsid w:val="001B740A"/>
    <w:rsid w:val="001B7CF3"/>
    <w:rsid w:val="001C0556"/>
    <w:rsid w:val="001C0A0D"/>
    <w:rsid w:val="001C0C65"/>
    <w:rsid w:val="001C1648"/>
    <w:rsid w:val="001C18DF"/>
    <w:rsid w:val="001C1A36"/>
    <w:rsid w:val="001C1EC3"/>
    <w:rsid w:val="001C26D1"/>
    <w:rsid w:val="001C2900"/>
    <w:rsid w:val="001C2908"/>
    <w:rsid w:val="001C30D4"/>
    <w:rsid w:val="001C31E8"/>
    <w:rsid w:val="001C3B22"/>
    <w:rsid w:val="001C3EEC"/>
    <w:rsid w:val="001C4015"/>
    <w:rsid w:val="001C4043"/>
    <w:rsid w:val="001C4333"/>
    <w:rsid w:val="001C4BF3"/>
    <w:rsid w:val="001C4F72"/>
    <w:rsid w:val="001C4FBA"/>
    <w:rsid w:val="001C51E5"/>
    <w:rsid w:val="001C59CA"/>
    <w:rsid w:val="001C5AF5"/>
    <w:rsid w:val="001C6302"/>
    <w:rsid w:val="001C6EAD"/>
    <w:rsid w:val="001C7114"/>
    <w:rsid w:val="001C77C1"/>
    <w:rsid w:val="001D0A6B"/>
    <w:rsid w:val="001D0E63"/>
    <w:rsid w:val="001D0F4D"/>
    <w:rsid w:val="001D10EB"/>
    <w:rsid w:val="001D1118"/>
    <w:rsid w:val="001D149C"/>
    <w:rsid w:val="001D153A"/>
    <w:rsid w:val="001D15A4"/>
    <w:rsid w:val="001D18B9"/>
    <w:rsid w:val="001D22E8"/>
    <w:rsid w:val="001D292D"/>
    <w:rsid w:val="001D3016"/>
    <w:rsid w:val="001D3255"/>
    <w:rsid w:val="001D3405"/>
    <w:rsid w:val="001D4010"/>
    <w:rsid w:val="001D44B1"/>
    <w:rsid w:val="001D4B1F"/>
    <w:rsid w:val="001D4D2C"/>
    <w:rsid w:val="001D4F5D"/>
    <w:rsid w:val="001D5908"/>
    <w:rsid w:val="001D5D44"/>
    <w:rsid w:val="001D62A3"/>
    <w:rsid w:val="001D6E2D"/>
    <w:rsid w:val="001D6EE7"/>
    <w:rsid w:val="001D6F60"/>
    <w:rsid w:val="001D742B"/>
    <w:rsid w:val="001D7754"/>
    <w:rsid w:val="001E0413"/>
    <w:rsid w:val="001E098D"/>
    <w:rsid w:val="001E09EA"/>
    <w:rsid w:val="001E139E"/>
    <w:rsid w:val="001E1547"/>
    <w:rsid w:val="001E17E2"/>
    <w:rsid w:val="001E1F0A"/>
    <w:rsid w:val="001E2479"/>
    <w:rsid w:val="001E26E4"/>
    <w:rsid w:val="001E27AD"/>
    <w:rsid w:val="001E2B76"/>
    <w:rsid w:val="001E3257"/>
    <w:rsid w:val="001E33B8"/>
    <w:rsid w:val="001E349B"/>
    <w:rsid w:val="001E3627"/>
    <w:rsid w:val="001E445B"/>
    <w:rsid w:val="001E4673"/>
    <w:rsid w:val="001E492F"/>
    <w:rsid w:val="001E4A24"/>
    <w:rsid w:val="001E4AF4"/>
    <w:rsid w:val="001E4F04"/>
    <w:rsid w:val="001E51C3"/>
    <w:rsid w:val="001E5552"/>
    <w:rsid w:val="001E5865"/>
    <w:rsid w:val="001E5E07"/>
    <w:rsid w:val="001E5F18"/>
    <w:rsid w:val="001E75D9"/>
    <w:rsid w:val="001E761D"/>
    <w:rsid w:val="001F03AE"/>
    <w:rsid w:val="001F0971"/>
    <w:rsid w:val="001F14D1"/>
    <w:rsid w:val="001F1750"/>
    <w:rsid w:val="001F1787"/>
    <w:rsid w:val="001F18E1"/>
    <w:rsid w:val="001F1A8E"/>
    <w:rsid w:val="001F1ADC"/>
    <w:rsid w:val="001F1C9C"/>
    <w:rsid w:val="001F22F3"/>
    <w:rsid w:val="001F251E"/>
    <w:rsid w:val="001F27B8"/>
    <w:rsid w:val="001F27D7"/>
    <w:rsid w:val="001F2B39"/>
    <w:rsid w:val="001F2C40"/>
    <w:rsid w:val="001F3653"/>
    <w:rsid w:val="001F372F"/>
    <w:rsid w:val="001F374C"/>
    <w:rsid w:val="001F4049"/>
    <w:rsid w:val="001F468C"/>
    <w:rsid w:val="001F5292"/>
    <w:rsid w:val="001F5681"/>
    <w:rsid w:val="001F5CBA"/>
    <w:rsid w:val="001F6092"/>
    <w:rsid w:val="001F619E"/>
    <w:rsid w:val="001F6655"/>
    <w:rsid w:val="001F6BEF"/>
    <w:rsid w:val="001F6D58"/>
    <w:rsid w:val="001F6DC9"/>
    <w:rsid w:val="001F7399"/>
    <w:rsid w:val="001F771F"/>
    <w:rsid w:val="001F7BA2"/>
    <w:rsid w:val="001F7C4F"/>
    <w:rsid w:val="002010E0"/>
    <w:rsid w:val="0020287C"/>
    <w:rsid w:val="00202D3F"/>
    <w:rsid w:val="00202EF3"/>
    <w:rsid w:val="00203184"/>
    <w:rsid w:val="00203E21"/>
    <w:rsid w:val="00204349"/>
    <w:rsid w:val="00204914"/>
    <w:rsid w:val="00204FAA"/>
    <w:rsid w:val="00205281"/>
    <w:rsid w:val="002053C4"/>
    <w:rsid w:val="002056A8"/>
    <w:rsid w:val="0020606D"/>
    <w:rsid w:val="002063B9"/>
    <w:rsid w:val="0020643F"/>
    <w:rsid w:val="00206F34"/>
    <w:rsid w:val="002078F2"/>
    <w:rsid w:val="00207984"/>
    <w:rsid w:val="00207F91"/>
    <w:rsid w:val="00210731"/>
    <w:rsid w:val="00210A6B"/>
    <w:rsid w:val="00210AB4"/>
    <w:rsid w:val="002117BD"/>
    <w:rsid w:val="0021219F"/>
    <w:rsid w:val="00212275"/>
    <w:rsid w:val="00212687"/>
    <w:rsid w:val="00212899"/>
    <w:rsid w:val="002128CB"/>
    <w:rsid w:val="00212C53"/>
    <w:rsid w:val="00213255"/>
    <w:rsid w:val="0021373C"/>
    <w:rsid w:val="00213B77"/>
    <w:rsid w:val="00213BEB"/>
    <w:rsid w:val="00213F12"/>
    <w:rsid w:val="00215903"/>
    <w:rsid w:val="00215DFB"/>
    <w:rsid w:val="00215E64"/>
    <w:rsid w:val="00216265"/>
    <w:rsid w:val="0021658A"/>
    <w:rsid w:val="00216806"/>
    <w:rsid w:val="00216DAE"/>
    <w:rsid w:val="002174FE"/>
    <w:rsid w:val="002200B7"/>
    <w:rsid w:val="00220265"/>
    <w:rsid w:val="0022067C"/>
    <w:rsid w:val="00220DBF"/>
    <w:rsid w:val="00220E4C"/>
    <w:rsid w:val="00220F63"/>
    <w:rsid w:val="00221011"/>
    <w:rsid w:val="002214CA"/>
    <w:rsid w:val="002214EA"/>
    <w:rsid w:val="00221C18"/>
    <w:rsid w:val="00221FA0"/>
    <w:rsid w:val="0022213E"/>
    <w:rsid w:val="002226C4"/>
    <w:rsid w:val="00222886"/>
    <w:rsid w:val="00222AAF"/>
    <w:rsid w:val="00223B24"/>
    <w:rsid w:val="00223C0B"/>
    <w:rsid w:val="00224156"/>
    <w:rsid w:val="00224789"/>
    <w:rsid w:val="00224A29"/>
    <w:rsid w:val="00224E1F"/>
    <w:rsid w:val="00224F46"/>
    <w:rsid w:val="00225648"/>
    <w:rsid w:val="00225982"/>
    <w:rsid w:val="00225AA8"/>
    <w:rsid w:val="00225EC4"/>
    <w:rsid w:val="00226442"/>
    <w:rsid w:val="0022662C"/>
    <w:rsid w:val="0022674A"/>
    <w:rsid w:val="00226A9E"/>
    <w:rsid w:val="00226E65"/>
    <w:rsid w:val="00230212"/>
    <w:rsid w:val="002305C8"/>
    <w:rsid w:val="00230EF0"/>
    <w:rsid w:val="00230F57"/>
    <w:rsid w:val="00231CFF"/>
    <w:rsid w:val="00232604"/>
    <w:rsid w:val="0023281D"/>
    <w:rsid w:val="00232AB0"/>
    <w:rsid w:val="00233646"/>
    <w:rsid w:val="00233680"/>
    <w:rsid w:val="00233840"/>
    <w:rsid w:val="00233888"/>
    <w:rsid w:val="00233E4E"/>
    <w:rsid w:val="00234478"/>
    <w:rsid w:val="00235074"/>
    <w:rsid w:val="002354E6"/>
    <w:rsid w:val="00235508"/>
    <w:rsid w:val="002358E6"/>
    <w:rsid w:val="00235954"/>
    <w:rsid w:val="00235AF5"/>
    <w:rsid w:val="00235CD5"/>
    <w:rsid w:val="002366A9"/>
    <w:rsid w:val="00236CA6"/>
    <w:rsid w:val="002374F2"/>
    <w:rsid w:val="00237789"/>
    <w:rsid w:val="00240CAF"/>
    <w:rsid w:val="00241297"/>
    <w:rsid w:val="00241A5C"/>
    <w:rsid w:val="00241E63"/>
    <w:rsid w:val="00241F24"/>
    <w:rsid w:val="00241F61"/>
    <w:rsid w:val="00242260"/>
    <w:rsid w:val="00243204"/>
    <w:rsid w:val="002433DE"/>
    <w:rsid w:val="0024369C"/>
    <w:rsid w:val="002441B8"/>
    <w:rsid w:val="002449F8"/>
    <w:rsid w:val="00244A0A"/>
    <w:rsid w:val="00244BFB"/>
    <w:rsid w:val="00244DAE"/>
    <w:rsid w:val="002453B4"/>
    <w:rsid w:val="00245F5B"/>
    <w:rsid w:val="00246023"/>
    <w:rsid w:val="00246CD9"/>
    <w:rsid w:val="0024766E"/>
    <w:rsid w:val="0024774E"/>
    <w:rsid w:val="0024787A"/>
    <w:rsid w:val="00247A53"/>
    <w:rsid w:val="00247ECD"/>
    <w:rsid w:val="00250324"/>
    <w:rsid w:val="00250D65"/>
    <w:rsid w:val="00250F30"/>
    <w:rsid w:val="00251443"/>
    <w:rsid w:val="00251495"/>
    <w:rsid w:val="00251ADF"/>
    <w:rsid w:val="00251F98"/>
    <w:rsid w:val="00252587"/>
    <w:rsid w:val="0025286B"/>
    <w:rsid w:val="00252CF9"/>
    <w:rsid w:val="002530E9"/>
    <w:rsid w:val="00253212"/>
    <w:rsid w:val="0025333D"/>
    <w:rsid w:val="00253357"/>
    <w:rsid w:val="002535E8"/>
    <w:rsid w:val="00253E84"/>
    <w:rsid w:val="00253F9D"/>
    <w:rsid w:val="0025402B"/>
    <w:rsid w:val="00254045"/>
    <w:rsid w:val="00254B84"/>
    <w:rsid w:val="00254CD2"/>
    <w:rsid w:val="00254F1D"/>
    <w:rsid w:val="00255079"/>
    <w:rsid w:val="00255106"/>
    <w:rsid w:val="00256437"/>
    <w:rsid w:val="002564E4"/>
    <w:rsid w:val="00256519"/>
    <w:rsid w:val="0025656F"/>
    <w:rsid w:val="00256825"/>
    <w:rsid w:val="0025695F"/>
    <w:rsid w:val="00256F1B"/>
    <w:rsid w:val="00257769"/>
    <w:rsid w:val="00261291"/>
    <w:rsid w:val="00261CDA"/>
    <w:rsid w:val="00262151"/>
    <w:rsid w:val="002623AA"/>
    <w:rsid w:val="00263FEC"/>
    <w:rsid w:val="002640D7"/>
    <w:rsid w:val="002646CB"/>
    <w:rsid w:val="00265201"/>
    <w:rsid w:val="0026681A"/>
    <w:rsid w:val="00267C4C"/>
    <w:rsid w:val="00267D3A"/>
    <w:rsid w:val="00267F4A"/>
    <w:rsid w:val="0027199F"/>
    <w:rsid w:val="00271C12"/>
    <w:rsid w:val="0027207D"/>
    <w:rsid w:val="00272546"/>
    <w:rsid w:val="00273252"/>
    <w:rsid w:val="0027337D"/>
    <w:rsid w:val="00274411"/>
    <w:rsid w:val="002749CC"/>
    <w:rsid w:val="00274FD1"/>
    <w:rsid w:val="00275371"/>
    <w:rsid w:val="00275595"/>
    <w:rsid w:val="00275BAF"/>
    <w:rsid w:val="00276EC3"/>
    <w:rsid w:val="00276FB5"/>
    <w:rsid w:val="00277294"/>
    <w:rsid w:val="0027791C"/>
    <w:rsid w:val="002779D1"/>
    <w:rsid w:val="00277DA1"/>
    <w:rsid w:val="00280446"/>
    <w:rsid w:val="002806CF"/>
    <w:rsid w:val="00280AD6"/>
    <w:rsid w:val="00280D17"/>
    <w:rsid w:val="00281059"/>
    <w:rsid w:val="00281532"/>
    <w:rsid w:val="002815DC"/>
    <w:rsid w:val="00281D0D"/>
    <w:rsid w:val="0028208C"/>
    <w:rsid w:val="00282161"/>
    <w:rsid w:val="002823B5"/>
    <w:rsid w:val="0028246F"/>
    <w:rsid w:val="00282513"/>
    <w:rsid w:val="00282CB3"/>
    <w:rsid w:val="00282E1F"/>
    <w:rsid w:val="00283279"/>
    <w:rsid w:val="00283596"/>
    <w:rsid w:val="00283DA7"/>
    <w:rsid w:val="00283DAA"/>
    <w:rsid w:val="0028494C"/>
    <w:rsid w:val="002856FB"/>
    <w:rsid w:val="00285A79"/>
    <w:rsid w:val="00285DF9"/>
    <w:rsid w:val="0028660D"/>
    <w:rsid w:val="00286647"/>
    <w:rsid w:val="0028667A"/>
    <w:rsid w:val="00286B51"/>
    <w:rsid w:val="00286E73"/>
    <w:rsid w:val="0028712E"/>
    <w:rsid w:val="00287157"/>
    <w:rsid w:val="00287E22"/>
    <w:rsid w:val="00290D8B"/>
    <w:rsid w:val="00291085"/>
    <w:rsid w:val="0029124A"/>
    <w:rsid w:val="00292038"/>
    <w:rsid w:val="00292476"/>
    <w:rsid w:val="002929C1"/>
    <w:rsid w:val="00293542"/>
    <w:rsid w:val="00293634"/>
    <w:rsid w:val="0029399C"/>
    <w:rsid w:val="00294013"/>
    <w:rsid w:val="00294273"/>
    <w:rsid w:val="00294FEF"/>
    <w:rsid w:val="00295685"/>
    <w:rsid w:val="00296733"/>
    <w:rsid w:val="00296D2D"/>
    <w:rsid w:val="00297CCD"/>
    <w:rsid w:val="002A008F"/>
    <w:rsid w:val="002A01AC"/>
    <w:rsid w:val="002A0B18"/>
    <w:rsid w:val="002A1177"/>
    <w:rsid w:val="002A171A"/>
    <w:rsid w:val="002A1732"/>
    <w:rsid w:val="002A1BBC"/>
    <w:rsid w:val="002A22F1"/>
    <w:rsid w:val="002A25F0"/>
    <w:rsid w:val="002A3069"/>
    <w:rsid w:val="002A30CA"/>
    <w:rsid w:val="002A3489"/>
    <w:rsid w:val="002A400C"/>
    <w:rsid w:val="002A4464"/>
    <w:rsid w:val="002A4B23"/>
    <w:rsid w:val="002A4DC8"/>
    <w:rsid w:val="002A5DEE"/>
    <w:rsid w:val="002A5E55"/>
    <w:rsid w:val="002A60E6"/>
    <w:rsid w:val="002A6CC6"/>
    <w:rsid w:val="002A6CCF"/>
    <w:rsid w:val="002A6E40"/>
    <w:rsid w:val="002A7404"/>
    <w:rsid w:val="002A742E"/>
    <w:rsid w:val="002A7E51"/>
    <w:rsid w:val="002B0045"/>
    <w:rsid w:val="002B054E"/>
    <w:rsid w:val="002B0E12"/>
    <w:rsid w:val="002B1250"/>
    <w:rsid w:val="002B13CD"/>
    <w:rsid w:val="002B1C76"/>
    <w:rsid w:val="002B1FB2"/>
    <w:rsid w:val="002B2206"/>
    <w:rsid w:val="002B2514"/>
    <w:rsid w:val="002B2F2C"/>
    <w:rsid w:val="002B3170"/>
    <w:rsid w:val="002B3394"/>
    <w:rsid w:val="002B35C6"/>
    <w:rsid w:val="002B3653"/>
    <w:rsid w:val="002B37BE"/>
    <w:rsid w:val="002B399A"/>
    <w:rsid w:val="002B3A0C"/>
    <w:rsid w:val="002B3D9B"/>
    <w:rsid w:val="002B4350"/>
    <w:rsid w:val="002B47A6"/>
    <w:rsid w:val="002B49AF"/>
    <w:rsid w:val="002B4C93"/>
    <w:rsid w:val="002B4D47"/>
    <w:rsid w:val="002B4E69"/>
    <w:rsid w:val="002B5684"/>
    <w:rsid w:val="002B5A73"/>
    <w:rsid w:val="002B608D"/>
    <w:rsid w:val="002B6219"/>
    <w:rsid w:val="002B671A"/>
    <w:rsid w:val="002B6CA7"/>
    <w:rsid w:val="002B6DC1"/>
    <w:rsid w:val="002B7059"/>
    <w:rsid w:val="002B7195"/>
    <w:rsid w:val="002C02CD"/>
    <w:rsid w:val="002C05A4"/>
    <w:rsid w:val="002C07A9"/>
    <w:rsid w:val="002C091B"/>
    <w:rsid w:val="002C13AB"/>
    <w:rsid w:val="002C1B61"/>
    <w:rsid w:val="002C2206"/>
    <w:rsid w:val="002C2356"/>
    <w:rsid w:val="002C2978"/>
    <w:rsid w:val="002C2E19"/>
    <w:rsid w:val="002C3A2B"/>
    <w:rsid w:val="002C45DE"/>
    <w:rsid w:val="002C4B70"/>
    <w:rsid w:val="002C4D45"/>
    <w:rsid w:val="002C5121"/>
    <w:rsid w:val="002C5606"/>
    <w:rsid w:val="002C5E76"/>
    <w:rsid w:val="002C5ECF"/>
    <w:rsid w:val="002C6D33"/>
    <w:rsid w:val="002C7044"/>
    <w:rsid w:val="002C717C"/>
    <w:rsid w:val="002C7302"/>
    <w:rsid w:val="002C730A"/>
    <w:rsid w:val="002C7904"/>
    <w:rsid w:val="002C79FA"/>
    <w:rsid w:val="002D069E"/>
    <w:rsid w:val="002D07C0"/>
    <w:rsid w:val="002D1342"/>
    <w:rsid w:val="002D266C"/>
    <w:rsid w:val="002D26DC"/>
    <w:rsid w:val="002D2A7F"/>
    <w:rsid w:val="002D2EEF"/>
    <w:rsid w:val="002D30FE"/>
    <w:rsid w:val="002D3403"/>
    <w:rsid w:val="002D3B77"/>
    <w:rsid w:val="002D4058"/>
    <w:rsid w:val="002D4622"/>
    <w:rsid w:val="002D5E63"/>
    <w:rsid w:val="002D66DD"/>
    <w:rsid w:val="002D6B5C"/>
    <w:rsid w:val="002D6C7A"/>
    <w:rsid w:val="002D6EE5"/>
    <w:rsid w:val="002D7450"/>
    <w:rsid w:val="002D7A2E"/>
    <w:rsid w:val="002E0233"/>
    <w:rsid w:val="002E0405"/>
    <w:rsid w:val="002E05AA"/>
    <w:rsid w:val="002E06F8"/>
    <w:rsid w:val="002E1856"/>
    <w:rsid w:val="002E1951"/>
    <w:rsid w:val="002E1BF4"/>
    <w:rsid w:val="002E2372"/>
    <w:rsid w:val="002E3123"/>
    <w:rsid w:val="002E3236"/>
    <w:rsid w:val="002E33BA"/>
    <w:rsid w:val="002E347A"/>
    <w:rsid w:val="002E3535"/>
    <w:rsid w:val="002E3872"/>
    <w:rsid w:val="002E39AB"/>
    <w:rsid w:val="002E46F6"/>
    <w:rsid w:val="002E54B6"/>
    <w:rsid w:val="002E5890"/>
    <w:rsid w:val="002E6251"/>
    <w:rsid w:val="002E62FF"/>
    <w:rsid w:val="002E64BC"/>
    <w:rsid w:val="002E64BE"/>
    <w:rsid w:val="002E65EC"/>
    <w:rsid w:val="002E71B3"/>
    <w:rsid w:val="002E73EF"/>
    <w:rsid w:val="002E7805"/>
    <w:rsid w:val="002F0229"/>
    <w:rsid w:val="002F0910"/>
    <w:rsid w:val="002F0A8D"/>
    <w:rsid w:val="002F1081"/>
    <w:rsid w:val="002F1190"/>
    <w:rsid w:val="002F16C2"/>
    <w:rsid w:val="002F1715"/>
    <w:rsid w:val="002F17FC"/>
    <w:rsid w:val="002F2FC5"/>
    <w:rsid w:val="002F3481"/>
    <w:rsid w:val="002F49DC"/>
    <w:rsid w:val="002F4D47"/>
    <w:rsid w:val="002F5309"/>
    <w:rsid w:val="002F5B57"/>
    <w:rsid w:val="002F5EC8"/>
    <w:rsid w:val="002F63CA"/>
    <w:rsid w:val="002F6561"/>
    <w:rsid w:val="002F6857"/>
    <w:rsid w:val="002F6A96"/>
    <w:rsid w:val="002F6B90"/>
    <w:rsid w:val="002F7095"/>
    <w:rsid w:val="002F72DF"/>
    <w:rsid w:val="002F7344"/>
    <w:rsid w:val="003000EC"/>
    <w:rsid w:val="00300431"/>
    <w:rsid w:val="0030153C"/>
    <w:rsid w:val="003015B9"/>
    <w:rsid w:val="00301AA9"/>
    <w:rsid w:val="00301C5D"/>
    <w:rsid w:val="00301F35"/>
    <w:rsid w:val="0030213B"/>
    <w:rsid w:val="0030214A"/>
    <w:rsid w:val="003024D0"/>
    <w:rsid w:val="003027E7"/>
    <w:rsid w:val="00302A70"/>
    <w:rsid w:val="00302C68"/>
    <w:rsid w:val="00303A6F"/>
    <w:rsid w:val="00303AFC"/>
    <w:rsid w:val="00303BBB"/>
    <w:rsid w:val="003041D9"/>
    <w:rsid w:val="003041E6"/>
    <w:rsid w:val="00304213"/>
    <w:rsid w:val="0030426F"/>
    <w:rsid w:val="00304BF8"/>
    <w:rsid w:val="0030515B"/>
    <w:rsid w:val="00305B83"/>
    <w:rsid w:val="003060A2"/>
    <w:rsid w:val="00306314"/>
    <w:rsid w:val="0030650E"/>
    <w:rsid w:val="003069A3"/>
    <w:rsid w:val="00306F14"/>
    <w:rsid w:val="00307131"/>
    <w:rsid w:val="003072D3"/>
    <w:rsid w:val="0030730F"/>
    <w:rsid w:val="00307403"/>
    <w:rsid w:val="00307709"/>
    <w:rsid w:val="003077E4"/>
    <w:rsid w:val="00310435"/>
    <w:rsid w:val="00310511"/>
    <w:rsid w:val="00310B13"/>
    <w:rsid w:val="0031143A"/>
    <w:rsid w:val="00311742"/>
    <w:rsid w:val="0031199F"/>
    <w:rsid w:val="00312A84"/>
    <w:rsid w:val="00312DC0"/>
    <w:rsid w:val="0031337A"/>
    <w:rsid w:val="003136CB"/>
    <w:rsid w:val="00313711"/>
    <w:rsid w:val="0031396C"/>
    <w:rsid w:val="00313C6E"/>
    <w:rsid w:val="00313DD3"/>
    <w:rsid w:val="003142DA"/>
    <w:rsid w:val="00314381"/>
    <w:rsid w:val="00315428"/>
    <w:rsid w:val="00315C25"/>
    <w:rsid w:val="00315E07"/>
    <w:rsid w:val="0031625C"/>
    <w:rsid w:val="00316D45"/>
    <w:rsid w:val="00316DB3"/>
    <w:rsid w:val="00317443"/>
    <w:rsid w:val="0031792C"/>
    <w:rsid w:val="00317C93"/>
    <w:rsid w:val="00317E19"/>
    <w:rsid w:val="0032015C"/>
    <w:rsid w:val="00320220"/>
    <w:rsid w:val="003206C1"/>
    <w:rsid w:val="003207FC"/>
    <w:rsid w:val="00320C26"/>
    <w:rsid w:val="003210E4"/>
    <w:rsid w:val="00321245"/>
    <w:rsid w:val="003212F3"/>
    <w:rsid w:val="003213D8"/>
    <w:rsid w:val="003218B7"/>
    <w:rsid w:val="00321F42"/>
    <w:rsid w:val="003220B3"/>
    <w:rsid w:val="00322314"/>
    <w:rsid w:val="00322AEA"/>
    <w:rsid w:val="00322C90"/>
    <w:rsid w:val="00322F1A"/>
    <w:rsid w:val="0032313E"/>
    <w:rsid w:val="00324456"/>
    <w:rsid w:val="00324757"/>
    <w:rsid w:val="00324864"/>
    <w:rsid w:val="00325EDD"/>
    <w:rsid w:val="0032603F"/>
    <w:rsid w:val="003260D2"/>
    <w:rsid w:val="00326597"/>
    <w:rsid w:val="00326AB5"/>
    <w:rsid w:val="00326D5E"/>
    <w:rsid w:val="00326EA8"/>
    <w:rsid w:val="00327F25"/>
    <w:rsid w:val="003301C0"/>
    <w:rsid w:val="003312B2"/>
    <w:rsid w:val="00331372"/>
    <w:rsid w:val="003313A7"/>
    <w:rsid w:val="00331E70"/>
    <w:rsid w:val="0033209B"/>
    <w:rsid w:val="003325FB"/>
    <w:rsid w:val="00332CD8"/>
    <w:rsid w:val="00332FD5"/>
    <w:rsid w:val="00333812"/>
    <w:rsid w:val="003338DD"/>
    <w:rsid w:val="003338EE"/>
    <w:rsid w:val="00333AFC"/>
    <w:rsid w:val="00333C83"/>
    <w:rsid w:val="00333F79"/>
    <w:rsid w:val="00334102"/>
    <w:rsid w:val="0033475F"/>
    <w:rsid w:val="00334958"/>
    <w:rsid w:val="00334AC7"/>
    <w:rsid w:val="00334D72"/>
    <w:rsid w:val="00334E28"/>
    <w:rsid w:val="00334ECC"/>
    <w:rsid w:val="0033595C"/>
    <w:rsid w:val="00335D5C"/>
    <w:rsid w:val="00335E7D"/>
    <w:rsid w:val="0033635E"/>
    <w:rsid w:val="0033681F"/>
    <w:rsid w:val="003368D2"/>
    <w:rsid w:val="00336A5D"/>
    <w:rsid w:val="00336C4C"/>
    <w:rsid w:val="00337695"/>
    <w:rsid w:val="00337AF4"/>
    <w:rsid w:val="00337D84"/>
    <w:rsid w:val="00337F0A"/>
    <w:rsid w:val="00340266"/>
    <w:rsid w:val="0034031E"/>
    <w:rsid w:val="003406C8"/>
    <w:rsid w:val="00340B47"/>
    <w:rsid w:val="00340E48"/>
    <w:rsid w:val="003411F1"/>
    <w:rsid w:val="003413FE"/>
    <w:rsid w:val="003419C5"/>
    <w:rsid w:val="00341E5F"/>
    <w:rsid w:val="00342E0D"/>
    <w:rsid w:val="003435D4"/>
    <w:rsid w:val="003436AA"/>
    <w:rsid w:val="00343E3C"/>
    <w:rsid w:val="00345689"/>
    <w:rsid w:val="00345883"/>
    <w:rsid w:val="00345F63"/>
    <w:rsid w:val="003470D4"/>
    <w:rsid w:val="00347121"/>
    <w:rsid w:val="00347B0E"/>
    <w:rsid w:val="00347CCC"/>
    <w:rsid w:val="00350420"/>
    <w:rsid w:val="0035064A"/>
    <w:rsid w:val="003508E2"/>
    <w:rsid w:val="00350998"/>
    <w:rsid w:val="00350BB1"/>
    <w:rsid w:val="003510FD"/>
    <w:rsid w:val="003511D6"/>
    <w:rsid w:val="0035182B"/>
    <w:rsid w:val="003523E2"/>
    <w:rsid w:val="00352745"/>
    <w:rsid w:val="00352A86"/>
    <w:rsid w:val="00352AEF"/>
    <w:rsid w:val="00353016"/>
    <w:rsid w:val="00353164"/>
    <w:rsid w:val="00353195"/>
    <w:rsid w:val="00353413"/>
    <w:rsid w:val="003537D9"/>
    <w:rsid w:val="0035384C"/>
    <w:rsid w:val="00354703"/>
    <w:rsid w:val="003547EA"/>
    <w:rsid w:val="003555FB"/>
    <w:rsid w:val="0035564F"/>
    <w:rsid w:val="00355982"/>
    <w:rsid w:val="00355A79"/>
    <w:rsid w:val="00355C20"/>
    <w:rsid w:val="00356066"/>
    <w:rsid w:val="003565F4"/>
    <w:rsid w:val="00356844"/>
    <w:rsid w:val="00357BDC"/>
    <w:rsid w:val="00357C90"/>
    <w:rsid w:val="0036073F"/>
    <w:rsid w:val="00360CC1"/>
    <w:rsid w:val="00360EED"/>
    <w:rsid w:val="00361393"/>
    <w:rsid w:val="00361819"/>
    <w:rsid w:val="00361882"/>
    <w:rsid w:val="00361A28"/>
    <w:rsid w:val="00361E3A"/>
    <w:rsid w:val="00362338"/>
    <w:rsid w:val="0036276E"/>
    <w:rsid w:val="00362A61"/>
    <w:rsid w:val="00362BE2"/>
    <w:rsid w:val="00362C1F"/>
    <w:rsid w:val="00363025"/>
    <w:rsid w:val="00364140"/>
    <w:rsid w:val="003643B2"/>
    <w:rsid w:val="003644FB"/>
    <w:rsid w:val="0036451B"/>
    <w:rsid w:val="00364C7D"/>
    <w:rsid w:val="00364D0A"/>
    <w:rsid w:val="00364EDF"/>
    <w:rsid w:val="00365005"/>
    <w:rsid w:val="003659DC"/>
    <w:rsid w:val="00366914"/>
    <w:rsid w:val="0036699E"/>
    <w:rsid w:val="00366C56"/>
    <w:rsid w:val="00366CE0"/>
    <w:rsid w:val="00366EC4"/>
    <w:rsid w:val="00367C6D"/>
    <w:rsid w:val="00367D1E"/>
    <w:rsid w:val="00367D87"/>
    <w:rsid w:val="00367DC7"/>
    <w:rsid w:val="00367DE9"/>
    <w:rsid w:val="003702D7"/>
    <w:rsid w:val="00370585"/>
    <w:rsid w:val="00370EBB"/>
    <w:rsid w:val="003710D7"/>
    <w:rsid w:val="003717D9"/>
    <w:rsid w:val="00371C3F"/>
    <w:rsid w:val="00371F3E"/>
    <w:rsid w:val="00372070"/>
    <w:rsid w:val="003720C4"/>
    <w:rsid w:val="00372CFF"/>
    <w:rsid w:val="00373148"/>
    <w:rsid w:val="003735B1"/>
    <w:rsid w:val="00373E16"/>
    <w:rsid w:val="00373FEA"/>
    <w:rsid w:val="0037495B"/>
    <w:rsid w:val="00374C35"/>
    <w:rsid w:val="00374E3A"/>
    <w:rsid w:val="00374EAB"/>
    <w:rsid w:val="00375654"/>
    <w:rsid w:val="003759B6"/>
    <w:rsid w:val="00375EAB"/>
    <w:rsid w:val="00376039"/>
    <w:rsid w:val="00376435"/>
    <w:rsid w:val="0037650F"/>
    <w:rsid w:val="00376877"/>
    <w:rsid w:val="003774E8"/>
    <w:rsid w:val="00377BDD"/>
    <w:rsid w:val="00377C17"/>
    <w:rsid w:val="00380446"/>
    <w:rsid w:val="00380B5E"/>
    <w:rsid w:val="00381989"/>
    <w:rsid w:val="00382085"/>
    <w:rsid w:val="00382B48"/>
    <w:rsid w:val="00382D50"/>
    <w:rsid w:val="0038337A"/>
    <w:rsid w:val="00384442"/>
    <w:rsid w:val="00384545"/>
    <w:rsid w:val="00384B5F"/>
    <w:rsid w:val="00384C0B"/>
    <w:rsid w:val="003857C2"/>
    <w:rsid w:val="003857EF"/>
    <w:rsid w:val="00385F0B"/>
    <w:rsid w:val="00385F76"/>
    <w:rsid w:val="00386503"/>
    <w:rsid w:val="00386802"/>
    <w:rsid w:val="00387059"/>
    <w:rsid w:val="003870C1"/>
    <w:rsid w:val="003874B5"/>
    <w:rsid w:val="00387BF8"/>
    <w:rsid w:val="0039080A"/>
    <w:rsid w:val="00390877"/>
    <w:rsid w:val="0039159C"/>
    <w:rsid w:val="0039172E"/>
    <w:rsid w:val="003917C4"/>
    <w:rsid w:val="0039206D"/>
    <w:rsid w:val="00392154"/>
    <w:rsid w:val="003921E6"/>
    <w:rsid w:val="00392ECF"/>
    <w:rsid w:val="003937E4"/>
    <w:rsid w:val="00393A05"/>
    <w:rsid w:val="00393F58"/>
    <w:rsid w:val="00394A4F"/>
    <w:rsid w:val="0039507D"/>
    <w:rsid w:val="0039521D"/>
    <w:rsid w:val="003952BF"/>
    <w:rsid w:val="00395E6C"/>
    <w:rsid w:val="003960EF"/>
    <w:rsid w:val="003964D0"/>
    <w:rsid w:val="00396EF8"/>
    <w:rsid w:val="003971F7"/>
    <w:rsid w:val="0039723A"/>
    <w:rsid w:val="00397562"/>
    <w:rsid w:val="00397BC2"/>
    <w:rsid w:val="003A05AE"/>
    <w:rsid w:val="003A0863"/>
    <w:rsid w:val="003A0C11"/>
    <w:rsid w:val="003A0D14"/>
    <w:rsid w:val="003A1F52"/>
    <w:rsid w:val="003A223A"/>
    <w:rsid w:val="003A325F"/>
    <w:rsid w:val="003A3911"/>
    <w:rsid w:val="003A3C2E"/>
    <w:rsid w:val="003A3E64"/>
    <w:rsid w:val="003A4137"/>
    <w:rsid w:val="003A44BA"/>
    <w:rsid w:val="003A482B"/>
    <w:rsid w:val="003A4B2B"/>
    <w:rsid w:val="003A4B8E"/>
    <w:rsid w:val="003A568F"/>
    <w:rsid w:val="003A68EA"/>
    <w:rsid w:val="003A6B57"/>
    <w:rsid w:val="003A77B4"/>
    <w:rsid w:val="003B07EC"/>
    <w:rsid w:val="003B07EE"/>
    <w:rsid w:val="003B0C24"/>
    <w:rsid w:val="003B0D9F"/>
    <w:rsid w:val="003B0F7D"/>
    <w:rsid w:val="003B144B"/>
    <w:rsid w:val="003B160C"/>
    <w:rsid w:val="003B19B3"/>
    <w:rsid w:val="003B2896"/>
    <w:rsid w:val="003B2A17"/>
    <w:rsid w:val="003B3122"/>
    <w:rsid w:val="003B37A8"/>
    <w:rsid w:val="003B3924"/>
    <w:rsid w:val="003B3AF1"/>
    <w:rsid w:val="003B4BF8"/>
    <w:rsid w:val="003B4CB9"/>
    <w:rsid w:val="003B5419"/>
    <w:rsid w:val="003B5751"/>
    <w:rsid w:val="003B57A3"/>
    <w:rsid w:val="003B590D"/>
    <w:rsid w:val="003B5C77"/>
    <w:rsid w:val="003B5E9E"/>
    <w:rsid w:val="003B6CBE"/>
    <w:rsid w:val="003B7591"/>
    <w:rsid w:val="003B7CB4"/>
    <w:rsid w:val="003B7FE5"/>
    <w:rsid w:val="003C0359"/>
    <w:rsid w:val="003C0449"/>
    <w:rsid w:val="003C052E"/>
    <w:rsid w:val="003C0753"/>
    <w:rsid w:val="003C0A31"/>
    <w:rsid w:val="003C0A92"/>
    <w:rsid w:val="003C0B45"/>
    <w:rsid w:val="003C0B6F"/>
    <w:rsid w:val="003C0C6D"/>
    <w:rsid w:val="003C1227"/>
    <w:rsid w:val="003C1A97"/>
    <w:rsid w:val="003C1AB4"/>
    <w:rsid w:val="003C1B7E"/>
    <w:rsid w:val="003C2746"/>
    <w:rsid w:val="003C2828"/>
    <w:rsid w:val="003C29C3"/>
    <w:rsid w:val="003C2D0E"/>
    <w:rsid w:val="003C306A"/>
    <w:rsid w:val="003C354D"/>
    <w:rsid w:val="003C37E6"/>
    <w:rsid w:val="003C402A"/>
    <w:rsid w:val="003C42E6"/>
    <w:rsid w:val="003C4526"/>
    <w:rsid w:val="003C45A2"/>
    <w:rsid w:val="003C4A0E"/>
    <w:rsid w:val="003C4F47"/>
    <w:rsid w:val="003C50C5"/>
    <w:rsid w:val="003C51AA"/>
    <w:rsid w:val="003C58D2"/>
    <w:rsid w:val="003C5D0B"/>
    <w:rsid w:val="003C61AA"/>
    <w:rsid w:val="003C6213"/>
    <w:rsid w:val="003C629B"/>
    <w:rsid w:val="003C6889"/>
    <w:rsid w:val="003C6C05"/>
    <w:rsid w:val="003C7498"/>
    <w:rsid w:val="003C795B"/>
    <w:rsid w:val="003C7EA7"/>
    <w:rsid w:val="003D07AD"/>
    <w:rsid w:val="003D0BDC"/>
    <w:rsid w:val="003D0D31"/>
    <w:rsid w:val="003D10B0"/>
    <w:rsid w:val="003D1850"/>
    <w:rsid w:val="003D1B08"/>
    <w:rsid w:val="003D1C6F"/>
    <w:rsid w:val="003D1D2B"/>
    <w:rsid w:val="003D1E2B"/>
    <w:rsid w:val="003D2EEE"/>
    <w:rsid w:val="003D4055"/>
    <w:rsid w:val="003D44DB"/>
    <w:rsid w:val="003D47BE"/>
    <w:rsid w:val="003D493B"/>
    <w:rsid w:val="003D4A79"/>
    <w:rsid w:val="003D4B41"/>
    <w:rsid w:val="003D517F"/>
    <w:rsid w:val="003D5307"/>
    <w:rsid w:val="003D55A5"/>
    <w:rsid w:val="003D5720"/>
    <w:rsid w:val="003D5D86"/>
    <w:rsid w:val="003D5EDC"/>
    <w:rsid w:val="003D6185"/>
    <w:rsid w:val="003D6696"/>
    <w:rsid w:val="003D6F8B"/>
    <w:rsid w:val="003D71CD"/>
    <w:rsid w:val="003D726D"/>
    <w:rsid w:val="003D75F3"/>
    <w:rsid w:val="003D7FA9"/>
    <w:rsid w:val="003D7FEA"/>
    <w:rsid w:val="003E0B6A"/>
    <w:rsid w:val="003E161C"/>
    <w:rsid w:val="003E2A35"/>
    <w:rsid w:val="003E2D23"/>
    <w:rsid w:val="003E3261"/>
    <w:rsid w:val="003E33B1"/>
    <w:rsid w:val="003E4639"/>
    <w:rsid w:val="003E488B"/>
    <w:rsid w:val="003E4CFD"/>
    <w:rsid w:val="003E5C71"/>
    <w:rsid w:val="003E60C4"/>
    <w:rsid w:val="003E6140"/>
    <w:rsid w:val="003E64B9"/>
    <w:rsid w:val="003E68F0"/>
    <w:rsid w:val="003E69A0"/>
    <w:rsid w:val="003E7E08"/>
    <w:rsid w:val="003F013B"/>
    <w:rsid w:val="003F0318"/>
    <w:rsid w:val="003F0730"/>
    <w:rsid w:val="003F0BCB"/>
    <w:rsid w:val="003F1100"/>
    <w:rsid w:val="003F1384"/>
    <w:rsid w:val="003F1453"/>
    <w:rsid w:val="003F14B4"/>
    <w:rsid w:val="003F15AA"/>
    <w:rsid w:val="003F1EDC"/>
    <w:rsid w:val="003F2771"/>
    <w:rsid w:val="003F304F"/>
    <w:rsid w:val="003F3419"/>
    <w:rsid w:val="003F3427"/>
    <w:rsid w:val="003F3926"/>
    <w:rsid w:val="003F3DBC"/>
    <w:rsid w:val="003F3EA6"/>
    <w:rsid w:val="003F4994"/>
    <w:rsid w:val="003F506D"/>
    <w:rsid w:val="003F53E4"/>
    <w:rsid w:val="003F5957"/>
    <w:rsid w:val="003F5B2B"/>
    <w:rsid w:val="003F6953"/>
    <w:rsid w:val="003F74C3"/>
    <w:rsid w:val="003F7DC7"/>
    <w:rsid w:val="003F7E8B"/>
    <w:rsid w:val="004004D4"/>
    <w:rsid w:val="004005D0"/>
    <w:rsid w:val="004007AB"/>
    <w:rsid w:val="00400907"/>
    <w:rsid w:val="00402288"/>
    <w:rsid w:val="0040261B"/>
    <w:rsid w:val="00402634"/>
    <w:rsid w:val="00402C6C"/>
    <w:rsid w:val="00402F01"/>
    <w:rsid w:val="00402FC8"/>
    <w:rsid w:val="00403006"/>
    <w:rsid w:val="00403DD8"/>
    <w:rsid w:val="00403E9E"/>
    <w:rsid w:val="00404BB8"/>
    <w:rsid w:val="00405452"/>
    <w:rsid w:val="004054E3"/>
    <w:rsid w:val="00405A3C"/>
    <w:rsid w:val="00406EF8"/>
    <w:rsid w:val="00406F21"/>
    <w:rsid w:val="004071CE"/>
    <w:rsid w:val="00407240"/>
    <w:rsid w:val="00410397"/>
    <w:rsid w:val="00410ACF"/>
    <w:rsid w:val="00411B3C"/>
    <w:rsid w:val="00411C26"/>
    <w:rsid w:val="00411F60"/>
    <w:rsid w:val="00412073"/>
    <w:rsid w:val="004128C8"/>
    <w:rsid w:val="004128CC"/>
    <w:rsid w:val="00412ABD"/>
    <w:rsid w:val="00412AC4"/>
    <w:rsid w:val="004133AC"/>
    <w:rsid w:val="004139BC"/>
    <w:rsid w:val="00413D61"/>
    <w:rsid w:val="00414528"/>
    <w:rsid w:val="004148EE"/>
    <w:rsid w:val="0041578F"/>
    <w:rsid w:val="00415E1B"/>
    <w:rsid w:val="0041669A"/>
    <w:rsid w:val="00416EA9"/>
    <w:rsid w:val="00416F30"/>
    <w:rsid w:val="00416FD3"/>
    <w:rsid w:val="004174FE"/>
    <w:rsid w:val="0041793B"/>
    <w:rsid w:val="00417CCF"/>
    <w:rsid w:val="004206C4"/>
    <w:rsid w:val="00420EF9"/>
    <w:rsid w:val="004213A8"/>
    <w:rsid w:val="00421659"/>
    <w:rsid w:val="0042199B"/>
    <w:rsid w:val="004219A0"/>
    <w:rsid w:val="004219EC"/>
    <w:rsid w:val="00421C67"/>
    <w:rsid w:val="004220EE"/>
    <w:rsid w:val="0042227B"/>
    <w:rsid w:val="004222EE"/>
    <w:rsid w:val="004223A7"/>
    <w:rsid w:val="00422563"/>
    <w:rsid w:val="004235A9"/>
    <w:rsid w:val="00423707"/>
    <w:rsid w:val="004239CF"/>
    <w:rsid w:val="00424228"/>
    <w:rsid w:val="0042470A"/>
    <w:rsid w:val="00424F21"/>
    <w:rsid w:val="004251F2"/>
    <w:rsid w:val="0042539C"/>
    <w:rsid w:val="00425DB6"/>
    <w:rsid w:val="00426669"/>
    <w:rsid w:val="0042784E"/>
    <w:rsid w:val="0042790A"/>
    <w:rsid w:val="00427A79"/>
    <w:rsid w:val="00427E3B"/>
    <w:rsid w:val="00427EDB"/>
    <w:rsid w:val="00430669"/>
    <w:rsid w:val="004307A9"/>
    <w:rsid w:val="004308BF"/>
    <w:rsid w:val="00431CD5"/>
    <w:rsid w:val="004320B7"/>
    <w:rsid w:val="0043213B"/>
    <w:rsid w:val="0043278C"/>
    <w:rsid w:val="004329FE"/>
    <w:rsid w:val="00432A3A"/>
    <w:rsid w:val="00432D39"/>
    <w:rsid w:val="00432E1D"/>
    <w:rsid w:val="00432EE8"/>
    <w:rsid w:val="004330F3"/>
    <w:rsid w:val="00433A8E"/>
    <w:rsid w:val="00433B26"/>
    <w:rsid w:val="00434603"/>
    <w:rsid w:val="00434EBE"/>
    <w:rsid w:val="00434F21"/>
    <w:rsid w:val="00435494"/>
    <w:rsid w:val="0043555E"/>
    <w:rsid w:val="00435861"/>
    <w:rsid w:val="00435926"/>
    <w:rsid w:val="00436477"/>
    <w:rsid w:val="00436B9B"/>
    <w:rsid w:val="004371FC"/>
    <w:rsid w:val="00437402"/>
    <w:rsid w:val="00437914"/>
    <w:rsid w:val="0044037E"/>
    <w:rsid w:val="004408F1"/>
    <w:rsid w:val="00440B13"/>
    <w:rsid w:val="0044149C"/>
    <w:rsid w:val="004418AB"/>
    <w:rsid w:val="00441DBB"/>
    <w:rsid w:val="00441FE9"/>
    <w:rsid w:val="00442097"/>
    <w:rsid w:val="004438A1"/>
    <w:rsid w:val="004441CC"/>
    <w:rsid w:val="0044441E"/>
    <w:rsid w:val="00444467"/>
    <w:rsid w:val="00444951"/>
    <w:rsid w:val="00444F98"/>
    <w:rsid w:val="004452E1"/>
    <w:rsid w:val="00445612"/>
    <w:rsid w:val="00445C98"/>
    <w:rsid w:val="004460E9"/>
    <w:rsid w:val="00446968"/>
    <w:rsid w:val="00446A13"/>
    <w:rsid w:val="00446B8D"/>
    <w:rsid w:val="00446EE6"/>
    <w:rsid w:val="00447293"/>
    <w:rsid w:val="00450208"/>
    <w:rsid w:val="004509E3"/>
    <w:rsid w:val="00450BC3"/>
    <w:rsid w:val="00451FAC"/>
    <w:rsid w:val="00452449"/>
    <w:rsid w:val="00452AB9"/>
    <w:rsid w:val="00452D15"/>
    <w:rsid w:val="00452DDB"/>
    <w:rsid w:val="00452E0A"/>
    <w:rsid w:val="004539D2"/>
    <w:rsid w:val="00453A15"/>
    <w:rsid w:val="00453E0E"/>
    <w:rsid w:val="00453FB6"/>
    <w:rsid w:val="00454020"/>
    <w:rsid w:val="0045469E"/>
    <w:rsid w:val="0045490C"/>
    <w:rsid w:val="00454C30"/>
    <w:rsid w:val="00454E01"/>
    <w:rsid w:val="004556F1"/>
    <w:rsid w:val="00455F3F"/>
    <w:rsid w:val="00456312"/>
    <w:rsid w:val="0045643C"/>
    <w:rsid w:val="00456927"/>
    <w:rsid w:val="004572AD"/>
    <w:rsid w:val="00457514"/>
    <w:rsid w:val="00457923"/>
    <w:rsid w:val="0046003B"/>
    <w:rsid w:val="004609B1"/>
    <w:rsid w:val="00460F5E"/>
    <w:rsid w:val="00461450"/>
    <w:rsid w:val="004619F7"/>
    <w:rsid w:val="00462D52"/>
    <w:rsid w:val="004639A2"/>
    <w:rsid w:val="00463A78"/>
    <w:rsid w:val="00463FD5"/>
    <w:rsid w:val="00464891"/>
    <w:rsid w:val="00464A9F"/>
    <w:rsid w:val="00465192"/>
    <w:rsid w:val="00466653"/>
    <w:rsid w:val="00466ED8"/>
    <w:rsid w:val="0046777F"/>
    <w:rsid w:val="004677A5"/>
    <w:rsid w:val="0046780E"/>
    <w:rsid w:val="00467FDF"/>
    <w:rsid w:val="00470214"/>
    <w:rsid w:val="00470816"/>
    <w:rsid w:val="0047085B"/>
    <w:rsid w:val="00471302"/>
    <w:rsid w:val="0047131C"/>
    <w:rsid w:val="00471373"/>
    <w:rsid w:val="00471D98"/>
    <w:rsid w:val="00472113"/>
    <w:rsid w:val="00472FB4"/>
    <w:rsid w:val="0047345B"/>
    <w:rsid w:val="0047354E"/>
    <w:rsid w:val="00473941"/>
    <w:rsid w:val="00473AD2"/>
    <w:rsid w:val="00474384"/>
    <w:rsid w:val="004744DE"/>
    <w:rsid w:val="00474848"/>
    <w:rsid w:val="00474934"/>
    <w:rsid w:val="00475CCC"/>
    <w:rsid w:val="00475D7E"/>
    <w:rsid w:val="00476160"/>
    <w:rsid w:val="004761EF"/>
    <w:rsid w:val="0047639C"/>
    <w:rsid w:val="00476E3E"/>
    <w:rsid w:val="00477C52"/>
    <w:rsid w:val="004804E4"/>
    <w:rsid w:val="00480915"/>
    <w:rsid w:val="00481191"/>
    <w:rsid w:val="00481968"/>
    <w:rsid w:val="00481ACD"/>
    <w:rsid w:val="00481EE4"/>
    <w:rsid w:val="00482062"/>
    <w:rsid w:val="004821E0"/>
    <w:rsid w:val="00482209"/>
    <w:rsid w:val="00482419"/>
    <w:rsid w:val="0048281E"/>
    <w:rsid w:val="00482F54"/>
    <w:rsid w:val="004831C6"/>
    <w:rsid w:val="00483308"/>
    <w:rsid w:val="0048345C"/>
    <w:rsid w:val="00483637"/>
    <w:rsid w:val="00483811"/>
    <w:rsid w:val="004839D2"/>
    <w:rsid w:val="00483F02"/>
    <w:rsid w:val="004845D8"/>
    <w:rsid w:val="004852C2"/>
    <w:rsid w:val="00485B1B"/>
    <w:rsid w:val="00485B3B"/>
    <w:rsid w:val="0048674A"/>
    <w:rsid w:val="00486AF3"/>
    <w:rsid w:val="00486D43"/>
    <w:rsid w:val="00486F91"/>
    <w:rsid w:val="004872D0"/>
    <w:rsid w:val="004875CF"/>
    <w:rsid w:val="004878A0"/>
    <w:rsid w:val="00487C7E"/>
    <w:rsid w:val="00487F1B"/>
    <w:rsid w:val="00490626"/>
    <w:rsid w:val="0049116A"/>
    <w:rsid w:val="004912E8"/>
    <w:rsid w:val="00491323"/>
    <w:rsid w:val="00491385"/>
    <w:rsid w:val="00491BBF"/>
    <w:rsid w:val="00491D3D"/>
    <w:rsid w:val="0049229D"/>
    <w:rsid w:val="004924CF"/>
    <w:rsid w:val="00492A70"/>
    <w:rsid w:val="00492E02"/>
    <w:rsid w:val="00492FAE"/>
    <w:rsid w:val="00493532"/>
    <w:rsid w:val="004937EC"/>
    <w:rsid w:val="004938FB"/>
    <w:rsid w:val="00493C1F"/>
    <w:rsid w:val="00493F49"/>
    <w:rsid w:val="004941CD"/>
    <w:rsid w:val="004944D4"/>
    <w:rsid w:val="00494EF1"/>
    <w:rsid w:val="00494EFD"/>
    <w:rsid w:val="00496659"/>
    <w:rsid w:val="004968F5"/>
    <w:rsid w:val="00497025"/>
    <w:rsid w:val="004972E6"/>
    <w:rsid w:val="004972FC"/>
    <w:rsid w:val="004974E4"/>
    <w:rsid w:val="004975B7"/>
    <w:rsid w:val="00497606"/>
    <w:rsid w:val="0049777F"/>
    <w:rsid w:val="004A15F9"/>
    <w:rsid w:val="004A1BD3"/>
    <w:rsid w:val="004A1F47"/>
    <w:rsid w:val="004A1FFF"/>
    <w:rsid w:val="004A28FF"/>
    <w:rsid w:val="004A29FD"/>
    <w:rsid w:val="004A2BB0"/>
    <w:rsid w:val="004A2BB4"/>
    <w:rsid w:val="004A2C8E"/>
    <w:rsid w:val="004A2E05"/>
    <w:rsid w:val="004A311E"/>
    <w:rsid w:val="004A312A"/>
    <w:rsid w:val="004A314C"/>
    <w:rsid w:val="004A32AA"/>
    <w:rsid w:val="004A357C"/>
    <w:rsid w:val="004A3835"/>
    <w:rsid w:val="004A3D26"/>
    <w:rsid w:val="004A44B3"/>
    <w:rsid w:val="004A4672"/>
    <w:rsid w:val="004A47DA"/>
    <w:rsid w:val="004A4D90"/>
    <w:rsid w:val="004A600A"/>
    <w:rsid w:val="004A6BAB"/>
    <w:rsid w:val="004A72C6"/>
    <w:rsid w:val="004A7C4F"/>
    <w:rsid w:val="004B08C9"/>
    <w:rsid w:val="004B0AA5"/>
    <w:rsid w:val="004B0B58"/>
    <w:rsid w:val="004B12C1"/>
    <w:rsid w:val="004B1B91"/>
    <w:rsid w:val="004B1FE9"/>
    <w:rsid w:val="004B33E9"/>
    <w:rsid w:val="004B36CE"/>
    <w:rsid w:val="004B37B3"/>
    <w:rsid w:val="004B4769"/>
    <w:rsid w:val="004B52C8"/>
    <w:rsid w:val="004B5421"/>
    <w:rsid w:val="004B56E4"/>
    <w:rsid w:val="004B57BF"/>
    <w:rsid w:val="004B5BA4"/>
    <w:rsid w:val="004B5C61"/>
    <w:rsid w:val="004B5DAF"/>
    <w:rsid w:val="004B72CA"/>
    <w:rsid w:val="004B76F5"/>
    <w:rsid w:val="004B7864"/>
    <w:rsid w:val="004B78B5"/>
    <w:rsid w:val="004B7938"/>
    <w:rsid w:val="004B7AE1"/>
    <w:rsid w:val="004B7D9E"/>
    <w:rsid w:val="004B7EF5"/>
    <w:rsid w:val="004C01D7"/>
    <w:rsid w:val="004C032A"/>
    <w:rsid w:val="004C0787"/>
    <w:rsid w:val="004C0F95"/>
    <w:rsid w:val="004C1286"/>
    <w:rsid w:val="004C17A2"/>
    <w:rsid w:val="004C18B4"/>
    <w:rsid w:val="004C1C8F"/>
    <w:rsid w:val="004C1EB8"/>
    <w:rsid w:val="004C1FE3"/>
    <w:rsid w:val="004C2A19"/>
    <w:rsid w:val="004C2C0B"/>
    <w:rsid w:val="004C2CEC"/>
    <w:rsid w:val="004C2D0B"/>
    <w:rsid w:val="004C38BA"/>
    <w:rsid w:val="004C3FFD"/>
    <w:rsid w:val="004C405F"/>
    <w:rsid w:val="004C4720"/>
    <w:rsid w:val="004C5CE9"/>
    <w:rsid w:val="004C5F72"/>
    <w:rsid w:val="004C6284"/>
    <w:rsid w:val="004C63BF"/>
    <w:rsid w:val="004C6956"/>
    <w:rsid w:val="004C6FC0"/>
    <w:rsid w:val="004C76DD"/>
    <w:rsid w:val="004C7B6B"/>
    <w:rsid w:val="004C7BB3"/>
    <w:rsid w:val="004C7BE1"/>
    <w:rsid w:val="004C7BF7"/>
    <w:rsid w:val="004D0BA6"/>
    <w:rsid w:val="004D0C8F"/>
    <w:rsid w:val="004D0D61"/>
    <w:rsid w:val="004D11E4"/>
    <w:rsid w:val="004D1956"/>
    <w:rsid w:val="004D1EF7"/>
    <w:rsid w:val="004D3202"/>
    <w:rsid w:val="004D3436"/>
    <w:rsid w:val="004D3F29"/>
    <w:rsid w:val="004D41A7"/>
    <w:rsid w:val="004D488F"/>
    <w:rsid w:val="004D4AF5"/>
    <w:rsid w:val="004D4DEE"/>
    <w:rsid w:val="004D57FB"/>
    <w:rsid w:val="004D5F59"/>
    <w:rsid w:val="004D6309"/>
    <w:rsid w:val="004D69B2"/>
    <w:rsid w:val="004D7470"/>
    <w:rsid w:val="004D75F6"/>
    <w:rsid w:val="004D78B5"/>
    <w:rsid w:val="004D7A16"/>
    <w:rsid w:val="004D7A8F"/>
    <w:rsid w:val="004D7E62"/>
    <w:rsid w:val="004E017B"/>
    <w:rsid w:val="004E0A32"/>
    <w:rsid w:val="004E0F81"/>
    <w:rsid w:val="004E145B"/>
    <w:rsid w:val="004E21F4"/>
    <w:rsid w:val="004E280D"/>
    <w:rsid w:val="004E2F14"/>
    <w:rsid w:val="004E31FC"/>
    <w:rsid w:val="004E36B0"/>
    <w:rsid w:val="004E3756"/>
    <w:rsid w:val="004E4177"/>
    <w:rsid w:val="004E5462"/>
    <w:rsid w:val="004E57D5"/>
    <w:rsid w:val="004E5A24"/>
    <w:rsid w:val="004E6451"/>
    <w:rsid w:val="004E6890"/>
    <w:rsid w:val="004E6BC8"/>
    <w:rsid w:val="004E6F15"/>
    <w:rsid w:val="004E756A"/>
    <w:rsid w:val="004F1345"/>
    <w:rsid w:val="004F149D"/>
    <w:rsid w:val="004F16A1"/>
    <w:rsid w:val="004F1B72"/>
    <w:rsid w:val="004F2268"/>
    <w:rsid w:val="004F2A81"/>
    <w:rsid w:val="004F2C1D"/>
    <w:rsid w:val="004F34FC"/>
    <w:rsid w:val="004F3941"/>
    <w:rsid w:val="004F3E24"/>
    <w:rsid w:val="004F4058"/>
    <w:rsid w:val="004F42E1"/>
    <w:rsid w:val="004F4451"/>
    <w:rsid w:val="004F545F"/>
    <w:rsid w:val="004F55AC"/>
    <w:rsid w:val="004F5715"/>
    <w:rsid w:val="004F588C"/>
    <w:rsid w:val="004F6124"/>
    <w:rsid w:val="004F6407"/>
    <w:rsid w:val="004F6EC4"/>
    <w:rsid w:val="004F7AF4"/>
    <w:rsid w:val="0050030F"/>
    <w:rsid w:val="0050035F"/>
    <w:rsid w:val="005004B8"/>
    <w:rsid w:val="00500A60"/>
    <w:rsid w:val="00501545"/>
    <w:rsid w:val="00501913"/>
    <w:rsid w:val="00501B29"/>
    <w:rsid w:val="00501C08"/>
    <w:rsid w:val="005025B3"/>
    <w:rsid w:val="00502E9B"/>
    <w:rsid w:val="005030E9"/>
    <w:rsid w:val="005036B2"/>
    <w:rsid w:val="005036E0"/>
    <w:rsid w:val="0050392C"/>
    <w:rsid w:val="005041F3"/>
    <w:rsid w:val="005047B3"/>
    <w:rsid w:val="00504D50"/>
    <w:rsid w:val="00504D76"/>
    <w:rsid w:val="0050564B"/>
    <w:rsid w:val="00505978"/>
    <w:rsid w:val="00505A5D"/>
    <w:rsid w:val="00505CFA"/>
    <w:rsid w:val="00506306"/>
    <w:rsid w:val="005068D9"/>
    <w:rsid w:val="00506C7F"/>
    <w:rsid w:val="00507209"/>
    <w:rsid w:val="00507611"/>
    <w:rsid w:val="00510079"/>
    <w:rsid w:val="00510771"/>
    <w:rsid w:val="005109AA"/>
    <w:rsid w:val="00510DAF"/>
    <w:rsid w:val="0051230C"/>
    <w:rsid w:val="005123FE"/>
    <w:rsid w:val="005131E3"/>
    <w:rsid w:val="005135EC"/>
    <w:rsid w:val="00513BE3"/>
    <w:rsid w:val="005141F7"/>
    <w:rsid w:val="005141FA"/>
    <w:rsid w:val="005149BB"/>
    <w:rsid w:val="00514A9A"/>
    <w:rsid w:val="0051519C"/>
    <w:rsid w:val="00515414"/>
    <w:rsid w:val="00515537"/>
    <w:rsid w:val="00515DED"/>
    <w:rsid w:val="00517303"/>
    <w:rsid w:val="00517316"/>
    <w:rsid w:val="00517BC2"/>
    <w:rsid w:val="00517C67"/>
    <w:rsid w:val="0052003F"/>
    <w:rsid w:val="005200E4"/>
    <w:rsid w:val="005208D4"/>
    <w:rsid w:val="00520904"/>
    <w:rsid w:val="00522087"/>
    <w:rsid w:val="00522CFB"/>
    <w:rsid w:val="005232E1"/>
    <w:rsid w:val="00524256"/>
    <w:rsid w:val="00524B71"/>
    <w:rsid w:val="00524B90"/>
    <w:rsid w:val="005256E0"/>
    <w:rsid w:val="00525E51"/>
    <w:rsid w:val="00525EC4"/>
    <w:rsid w:val="005260B5"/>
    <w:rsid w:val="00526174"/>
    <w:rsid w:val="005265B7"/>
    <w:rsid w:val="00526F1B"/>
    <w:rsid w:val="0052760C"/>
    <w:rsid w:val="00527907"/>
    <w:rsid w:val="00527B64"/>
    <w:rsid w:val="00527C5F"/>
    <w:rsid w:val="00527F4D"/>
    <w:rsid w:val="0053014D"/>
    <w:rsid w:val="00530241"/>
    <w:rsid w:val="005305D3"/>
    <w:rsid w:val="005309CE"/>
    <w:rsid w:val="00530D4C"/>
    <w:rsid w:val="005312ED"/>
    <w:rsid w:val="00531A81"/>
    <w:rsid w:val="00531B4C"/>
    <w:rsid w:val="00531CC0"/>
    <w:rsid w:val="00531D55"/>
    <w:rsid w:val="00532095"/>
    <w:rsid w:val="00532CBD"/>
    <w:rsid w:val="00533695"/>
    <w:rsid w:val="0053417F"/>
    <w:rsid w:val="00534BDD"/>
    <w:rsid w:val="00534D1D"/>
    <w:rsid w:val="0053529D"/>
    <w:rsid w:val="0053561E"/>
    <w:rsid w:val="00535CB8"/>
    <w:rsid w:val="00536030"/>
    <w:rsid w:val="00537208"/>
    <w:rsid w:val="00537450"/>
    <w:rsid w:val="005374AC"/>
    <w:rsid w:val="00537BBD"/>
    <w:rsid w:val="00540130"/>
    <w:rsid w:val="00540463"/>
    <w:rsid w:val="00540DDF"/>
    <w:rsid w:val="00541971"/>
    <w:rsid w:val="0054197C"/>
    <w:rsid w:val="00541F60"/>
    <w:rsid w:val="005421FC"/>
    <w:rsid w:val="0054278B"/>
    <w:rsid w:val="00542C75"/>
    <w:rsid w:val="00542D63"/>
    <w:rsid w:val="00543330"/>
    <w:rsid w:val="00543473"/>
    <w:rsid w:val="0054374A"/>
    <w:rsid w:val="0054398C"/>
    <w:rsid w:val="00543A63"/>
    <w:rsid w:val="00543AEC"/>
    <w:rsid w:val="00543EF9"/>
    <w:rsid w:val="00544095"/>
    <w:rsid w:val="00544288"/>
    <w:rsid w:val="00544BF9"/>
    <w:rsid w:val="00545048"/>
    <w:rsid w:val="005458E9"/>
    <w:rsid w:val="00545DE9"/>
    <w:rsid w:val="005463D2"/>
    <w:rsid w:val="00546865"/>
    <w:rsid w:val="0054695C"/>
    <w:rsid w:val="00546BE4"/>
    <w:rsid w:val="0054725D"/>
    <w:rsid w:val="005476E4"/>
    <w:rsid w:val="0054785F"/>
    <w:rsid w:val="00547A40"/>
    <w:rsid w:val="00547ECF"/>
    <w:rsid w:val="00547EE8"/>
    <w:rsid w:val="00547FF9"/>
    <w:rsid w:val="00550887"/>
    <w:rsid w:val="00550CCC"/>
    <w:rsid w:val="0055152A"/>
    <w:rsid w:val="005517AB"/>
    <w:rsid w:val="00551A75"/>
    <w:rsid w:val="00552736"/>
    <w:rsid w:val="005528E3"/>
    <w:rsid w:val="00552A08"/>
    <w:rsid w:val="005534E4"/>
    <w:rsid w:val="00553630"/>
    <w:rsid w:val="00554483"/>
    <w:rsid w:val="00554E96"/>
    <w:rsid w:val="00555538"/>
    <w:rsid w:val="005555BF"/>
    <w:rsid w:val="005557B3"/>
    <w:rsid w:val="005557B7"/>
    <w:rsid w:val="00555919"/>
    <w:rsid w:val="00556083"/>
    <w:rsid w:val="0055621D"/>
    <w:rsid w:val="005563AF"/>
    <w:rsid w:val="00556F22"/>
    <w:rsid w:val="00556F97"/>
    <w:rsid w:val="005572EC"/>
    <w:rsid w:val="0055744C"/>
    <w:rsid w:val="005576B1"/>
    <w:rsid w:val="00560097"/>
    <w:rsid w:val="00560617"/>
    <w:rsid w:val="005612B2"/>
    <w:rsid w:val="005615AC"/>
    <w:rsid w:val="00562529"/>
    <w:rsid w:val="00562C3F"/>
    <w:rsid w:val="00562F22"/>
    <w:rsid w:val="005631E8"/>
    <w:rsid w:val="005638D8"/>
    <w:rsid w:val="00564356"/>
    <w:rsid w:val="0056460B"/>
    <w:rsid w:val="0056500A"/>
    <w:rsid w:val="005659D3"/>
    <w:rsid w:val="00565D6C"/>
    <w:rsid w:val="00565DA3"/>
    <w:rsid w:val="00566BB6"/>
    <w:rsid w:val="00566EC2"/>
    <w:rsid w:val="00566EE7"/>
    <w:rsid w:val="00567111"/>
    <w:rsid w:val="0056732F"/>
    <w:rsid w:val="005674E4"/>
    <w:rsid w:val="0056789E"/>
    <w:rsid w:val="00567A3D"/>
    <w:rsid w:val="005706A8"/>
    <w:rsid w:val="00570C5D"/>
    <w:rsid w:val="00570DE0"/>
    <w:rsid w:val="005710FC"/>
    <w:rsid w:val="00571B36"/>
    <w:rsid w:val="00571F25"/>
    <w:rsid w:val="0057243E"/>
    <w:rsid w:val="00572EB2"/>
    <w:rsid w:val="00573B38"/>
    <w:rsid w:val="00573B53"/>
    <w:rsid w:val="0057424A"/>
    <w:rsid w:val="00574987"/>
    <w:rsid w:val="00575465"/>
    <w:rsid w:val="00575D93"/>
    <w:rsid w:val="00575F40"/>
    <w:rsid w:val="005760AE"/>
    <w:rsid w:val="005763F7"/>
    <w:rsid w:val="00576BA6"/>
    <w:rsid w:val="00576E2A"/>
    <w:rsid w:val="0057773B"/>
    <w:rsid w:val="00577844"/>
    <w:rsid w:val="00577BB8"/>
    <w:rsid w:val="00580289"/>
    <w:rsid w:val="0058076C"/>
    <w:rsid w:val="005807FA"/>
    <w:rsid w:val="00580B34"/>
    <w:rsid w:val="00582098"/>
    <w:rsid w:val="005821A4"/>
    <w:rsid w:val="005821F8"/>
    <w:rsid w:val="00582214"/>
    <w:rsid w:val="0058227A"/>
    <w:rsid w:val="0058247B"/>
    <w:rsid w:val="00582964"/>
    <w:rsid w:val="00582BD4"/>
    <w:rsid w:val="00582EF7"/>
    <w:rsid w:val="00583073"/>
    <w:rsid w:val="005835A0"/>
    <w:rsid w:val="00583EC9"/>
    <w:rsid w:val="00583F98"/>
    <w:rsid w:val="00584484"/>
    <w:rsid w:val="005848EF"/>
    <w:rsid w:val="00584FE0"/>
    <w:rsid w:val="005858C3"/>
    <w:rsid w:val="00585A5B"/>
    <w:rsid w:val="00585AD2"/>
    <w:rsid w:val="00585C93"/>
    <w:rsid w:val="00586599"/>
    <w:rsid w:val="00587472"/>
    <w:rsid w:val="00587CC8"/>
    <w:rsid w:val="00590124"/>
    <w:rsid w:val="0059039D"/>
    <w:rsid w:val="00590825"/>
    <w:rsid w:val="00590E51"/>
    <w:rsid w:val="00590F1F"/>
    <w:rsid w:val="00591119"/>
    <w:rsid w:val="0059113E"/>
    <w:rsid w:val="005911B3"/>
    <w:rsid w:val="0059125C"/>
    <w:rsid w:val="00591293"/>
    <w:rsid w:val="005912B9"/>
    <w:rsid w:val="00591310"/>
    <w:rsid w:val="0059131E"/>
    <w:rsid w:val="0059136F"/>
    <w:rsid w:val="005916E4"/>
    <w:rsid w:val="00591C1E"/>
    <w:rsid w:val="00591ECD"/>
    <w:rsid w:val="00591FC6"/>
    <w:rsid w:val="00592101"/>
    <w:rsid w:val="00592340"/>
    <w:rsid w:val="00592E95"/>
    <w:rsid w:val="00593016"/>
    <w:rsid w:val="00593159"/>
    <w:rsid w:val="00593940"/>
    <w:rsid w:val="00593A0B"/>
    <w:rsid w:val="00593EB4"/>
    <w:rsid w:val="00594171"/>
    <w:rsid w:val="005944D9"/>
    <w:rsid w:val="00594603"/>
    <w:rsid w:val="0059466B"/>
    <w:rsid w:val="005949FB"/>
    <w:rsid w:val="00594BBF"/>
    <w:rsid w:val="00595A5F"/>
    <w:rsid w:val="00595B6B"/>
    <w:rsid w:val="00595BB7"/>
    <w:rsid w:val="00595C28"/>
    <w:rsid w:val="0059639D"/>
    <w:rsid w:val="00596496"/>
    <w:rsid w:val="00596577"/>
    <w:rsid w:val="005966EC"/>
    <w:rsid w:val="00597BBB"/>
    <w:rsid w:val="005A021E"/>
    <w:rsid w:val="005A0BFB"/>
    <w:rsid w:val="005A0CF7"/>
    <w:rsid w:val="005A1990"/>
    <w:rsid w:val="005A2A11"/>
    <w:rsid w:val="005A2BE9"/>
    <w:rsid w:val="005A3121"/>
    <w:rsid w:val="005A3A9B"/>
    <w:rsid w:val="005A3B82"/>
    <w:rsid w:val="005A4089"/>
    <w:rsid w:val="005A4F81"/>
    <w:rsid w:val="005A556F"/>
    <w:rsid w:val="005A5847"/>
    <w:rsid w:val="005A5DCC"/>
    <w:rsid w:val="005A61E5"/>
    <w:rsid w:val="005A6378"/>
    <w:rsid w:val="005A6F83"/>
    <w:rsid w:val="005A7221"/>
    <w:rsid w:val="005A7A14"/>
    <w:rsid w:val="005A7BD0"/>
    <w:rsid w:val="005A7D53"/>
    <w:rsid w:val="005A7E9A"/>
    <w:rsid w:val="005B050E"/>
    <w:rsid w:val="005B0E3B"/>
    <w:rsid w:val="005B11E5"/>
    <w:rsid w:val="005B1433"/>
    <w:rsid w:val="005B1750"/>
    <w:rsid w:val="005B1DF7"/>
    <w:rsid w:val="005B26BB"/>
    <w:rsid w:val="005B3A3E"/>
    <w:rsid w:val="005B42EB"/>
    <w:rsid w:val="005B469F"/>
    <w:rsid w:val="005B4AD2"/>
    <w:rsid w:val="005B57EF"/>
    <w:rsid w:val="005B5CD0"/>
    <w:rsid w:val="005B5E80"/>
    <w:rsid w:val="005B61D9"/>
    <w:rsid w:val="005B62C8"/>
    <w:rsid w:val="005B639A"/>
    <w:rsid w:val="005B676A"/>
    <w:rsid w:val="005B6948"/>
    <w:rsid w:val="005B69A2"/>
    <w:rsid w:val="005B78EE"/>
    <w:rsid w:val="005C0AB9"/>
    <w:rsid w:val="005C0CB2"/>
    <w:rsid w:val="005C0F1B"/>
    <w:rsid w:val="005C148A"/>
    <w:rsid w:val="005C1B97"/>
    <w:rsid w:val="005C2056"/>
    <w:rsid w:val="005C2802"/>
    <w:rsid w:val="005C2ADD"/>
    <w:rsid w:val="005C2F7F"/>
    <w:rsid w:val="005C3140"/>
    <w:rsid w:val="005C323D"/>
    <w:rsid w:val="005C3F8C"/>
    <w:rsid w:val="005C4037"/>
    <w:rsid w:val="005C407C"/>
    <w:rsid w:val="005C4598"/>
    <w:rsid w:val="005C5772"/>
    <w:rsid w:val="005C627E"/>
    <w:rsid w:val="005C6672"/>
    <w:rsid w:val="005C66AB"/>
    <w:rsid w:val="005C66EA"/>
    <w:rsid w:val="005C671D"/>
    <w:rsid w:val="005C6C44"/>
    <w:rsid w:val="005C7004"/>
    <w:rsid w:val="005C7010"/>
    <w:rsid w:val="005C7765"/>
    <w:rsid w:val="005C7CA2"/>
    <w:rsid w:val="005C7CA6"/>
    <w:rsid w:val="005D0129"/>
    <w:rsid w:val="005D01B9"/>
    <w:rsid w:val="005D02AD"/>
    <w:rsid w:val="005D044C"/>
    <w:rsid w:val="005D0AB8"/>
    <w:rsid w:val="005D0AD2"/>
    <w:rsid w:val="005D0C7D"/>
    <w:rsid w:val="005D11A2"/>
    <w:rsid w:val="005D151D"/>
    <w:rsid w:val="005D15D6"/>
    <w:rsid w:val="005D2DFC"/>
    <w:rsid w:val="005D306A"/>
    <w:rsid w:val="005D3076"/>
    <w:rsid w:val="005D32F8"/>
    <w:rsid w:val="005D363E"/>
    <w:rsid w:val="005D3779"/>
    <w:rsid w:val="005D3BCF"/>
    <w:rsid w:val="005D4178"/>
    <w:rsid w:val="005D41BA"/>
    <w:rsid w:val="005D4BA2"/>
    <w:rsid w:val="005D5055"/>
    <w:rsid w:val="005D5587"/>
    <w:rsid w:val="005D57DE"/>
    <w:rsid w:val="005D6062"/>
    <w:rsid w:val="005D6239"/>
    <w:rsid w:val="005D6B56"/>
    <w:rsid w:val="005D6BFE"/>
    <w:rsid w:val="005D7F55"/>
    <w:rsid w:val="005D7F67"/>
    <w:rsid w:val="005D7FC7"/>
    <w:rsid w:val="005E02AF"/>
    <w:rsid w:val="005E16C6"/>
    <w:rsid w:val="005E2038"/>
    <w:rsid w:val="005E211B"/>
    <w:rsid w:val="005E26DF"/>
    <w:rsid w:val="005E30A9"/>
    <w:rsid w:val="005E3BE2"/>
    <w:rsid w:val="005E3DE0"/>
    <w:rsid w:val="005E4A45"/>
    <w:rsid w:val="005E4B59"/>
    <w:rsid w:val="005E511D"/>
    <w:rsid w:val="005E5986"/>
    <w:rsid w:val="005E5BE8"/>
    <w:rsid w:val="005E5C78"/>
    <w:rsid w:val="005E5E22"/>
    <w:rsid w:val="005E64C8"/>
    <w:rsid w:val="005E69D4"/>
    <w:rsid w:val="005E6DBF"/>
    <w:rsid w:val="005E7137"/>
    <w:rsid w:val="005E73CE"/>
    <w:rsid w:val="005E7A31"/>
    <w:rsid w:val="005F040E"/>
    <w:rsid w:val="005F093B"/>
    <w:rsid w:val="005F13E0"/>
    <w:rsid w:val="005F1E9C"/>
    <w:rsid w:val="005F2744"/>
    <w:rsid w:val="005F27EF"/>
    <w:rsid w:val="005F3235"/>
    <w:rsid w:val="005F40D9"/>
    <w:rsid w:val="005F48F6"/>
    <w:rsid w:val="005F574B"/>
    <w:rsid w:val="005F5C59"/>
    <w:rsid w:val="005F5E50"/>
    <w:rsid w:val="005F5ED6"/>
    <w:rsid w:val="005F60E4"/>
    <w:rsid w:val="005F64BF"/>
    <w:rsid w:val="005F668F"/>
    <w:rsid w:val="005F734A"/>
    <w:rsid w:val="005F762E"/>
    <w:rsid w:val="005F7674"/>
    <w:rsid w:val="005F7FBF"/>
    <w:rsid w:val="00600B3D"/>
    <w:rsid w:val="00600F2C"/>
    <w:rsid w:val="006011BA"/>
    <w:rsid w:val="0060157B"/>
    <w:rsid w:val="00601E41"/>
    <w:rsid w:val="0060272F"/>
    <w:rsid w:val="00602BC7"/>
    <w:rsid w:val="00602F79"/>
    <w:rsid w:val="0060355D"/>
    <w:rsid w:val="0060398C"/>
    <w:rsid w:val="00603C22"/>
    <w:rsid w:val="006041FB"/>
    <w:rsid w:val="006056FE"/>
    <w:rsid w:val="00605EEA"/>
    <w:rsid w:val="006063B6"/>
    <w:rsid w:val="00606729"/>
    <w:rsid w:val="00606F96"/>
    <w:rsid w:val="0060776B"/>
    <w:rsid w:val="00607840"/>
    <w:rsid w:val="00610749"/>
    <w:rsid w:val="00610931"/>
    <w:rsid w:val="00610D7C"/>
    <w:rsid w:val="00610E14"/>
    <w:rsid w:val="00611632"/>
    <w:rsid w:val="006116EE"/>
    <w:rsid w:val="00611A45"/>
    <w:rsid w:val="00612473"/>
    <w:rsid w:val="00612521"/>
    <w:rsid w:val="006127B5"/>
    <w:rsid w:val="0061473E"/>
    <w:rsid w:val="00614765"/>
    <w:rsid w:val="00614ADF"/>
    <w:rsid w:val="00614BFC"/>
    <w:rsid w:val="00614F04"/>
    <w:rsid w:val="00614FB2"/>
    <w:rsid w:val="00615553"/>
    <w:rsid w:val="00615593"/>
    <w:rsid w:val="00615AAE"/>
    <w:rsid w:val="00615AC2"/>
    <w:rsid w:val="00615FE5"/>
    <w:rsid w:val="006164BC"/>
    <w:rsid w:val="00617363"/>
    <w:rsid w:val="00617720"/>
    <w:rsid w:val="006204D5"/>
    <w:rsid w:val="00620A19"/>
    <w:rsid w:val="00621115"/>
    <w:rsid w:val="006224F0"/>
    <w:rsid w:val="0062268D"/>
    <w:rsid w:val="006226F5"/>
    <w:rsid w:val="00622D66"/>
    <w:rsid w:val="00623181"/>
    <w:rsid w:val="00623759"/>
    <w:rsid w:val="00623DB4"/>
    <w:rsid w:val="00624283"/>
    <w:rsid w:val="0062483E"/>
    <w:rsid w:val="0062494A"/>
    <w:rsid w:val="00624B6F"/>
    <w:rsid w:val="006257A5"/>
    <w:rsid w:val="006257C1"/>
    <w:rsid w:val="00625852"/>
    <w:rsid w:val="00625E4F"/>
    <w:rsid w:val="00626B5F"/>
    <w:rsid w:val="006270A5"/>
    <w:rsid w:val="00627BD0"/>
    <w:rsid w:val="00627F4D"/>
    <w:rsid w:val="00627F84"/>
    <w:rsid w:val="00630A0C"/>
    <w:rsid w:val="0063113E"/>
    <w:rsid w:val="006314BC"/>
    <w:rsid w:val="006314C4"/>
    <w:rsid w:val="00631607"/>
    <w:rsid w:val="006317B2"/>
    <w:rsid w:val="00631AD0"/>
    <w:rsid w:val="00631C64"/>
    <w:rsid w:val="00631DF1"/>
    <w:rsid w:val="00631EA7"/>
    <w:rsid w:val="00631EFD"/>
    <w:rsid w:val="00633838"/>
    <w:rsid w:val="006346C7"/>
    <w:rsid w:val="0063549B"/>
    <w:rsid w:val="006357D6"/>
    <w:rsid w:val="006362C9"/>
    <w:rsid w:val="00636C0A"/>
    <w:rsid w:val="00637556"/>
    <w:rsid w:val="00637AFC"/>
    <w:rsid w:val="00637B41"/>
    <w:rsid w:val="00637B64"/>
    <w:rsid w:val="006405D1"/>
    <w:rsid w:val="0064215F"/>
    <w:rsid w:val="00642316"/>
    <w:rsid w:val="006427EC"/>
    <w:rsid w:val="006430EE"/>
    <w:rsid w:val="006431B5"/>
    <w:rsid w:val="00643E59"/>
    <w:rsid w:val="00645502"/>
    <w:rsid w:val="00645B96"/>
    <w:rsid w:val="00645FDD"/>
    <w:rsid w:val="006461D0"/>
    <w:rsid w:val="0064656F"/>
    <w:rsid w:val="00646688"/>
    <w:rsid w:val="00647259"/>
    <w:rsid w:val="00647738"/>
    <w:rsid w:val="00647B8F"/>
    <w:rsid w:val="00647F39"/>
    <w:rsid w:val="0065035C"/>
    <w:rsid w:val="0065074E"/>
    <w:rsid w:val="00650901"/>
    <w:rsid w:val="006522EF"/>
    <w:rsid w:val="00652C3D"/>
    <w:rsid w:val="00652C9A"/>
    <w:rsid w:val="00652CCE"/>
    <w:rsid w:val="006531B5"/>
    <w:rsid w:val="00653B51"/>
    <w:rsid w:val="00653FE2"/>
    <w:rsid w:val="0065453E"/>
    <w:rsid w:val="00654672"/>
    <w:rsid w:val="00654934"/>
    <w:rsid w:val="00654959"/>
    <w:rsid w:val="00655389"/>
    <w:rsid w:val="0065543F"/>
    <w:rsid w:val="006557BB"/>
    <w:rsid w:val="00655D05"/>
    <w:rsid w:val="006561C3"/>
    <w:rsid w:val="00656210"/>
    <w:rsid w:val="006563A1"/>
    <w:rsid w:val="0065655D"/>
    <w:rsid w:val="00656A57"/>
    <w:rsid w:val="00656EA9"/>
    <w:rsid w:val="0065784E"/>
    <w:rsid w:val="00657E0F"/>
    <w:rsid w:val="00660358"/>
    <w:rsid w:val="006607ED"/>
    <w:rsid w:val="00660CBD"/>
    <w:rsid w:val="0066143F"/>
    <w:rsid w:val="00661587"/>
    <w:rsid w:val="0066275A"/>
    <w:rsid w:val="0066284E"/>
    <w:rsid w:val="006638B6"/>
    <w:rsid w:val="00664371"/>
    <w:rsid w:val="00664712"/>
    <w:rsid w:val="006651D0"/>
    <w:rsid w:val="006654DE"/>
    <w:rsid w:val="0066659B"/>
    <w:rsid w:val="006667A2"/>
    <w:rsid w:val="0066683F"/>
    <w:rsid w:val="00666A40"/>
    <w:rsid w:val="00666E9C"/>
    <w:rsid w:val="0066725B"/>
    <w:rsid w:val="00667DD5"/>
    <w:rsid w:val="006703AA"/>
    <w:rsid w:val="00670B69"/>
    <w:rsid w:val="00670DDE"/>
    <w:rsid w:val="00670FB7"/>
    <w:rsid w:val="00671610"/>
    <w:rsid w:val="006716C4"/>
    <w:rsid w:val="00671E0E"/>
    <w:rsid w:val="0067227A"/>
    <w:rsid w:val="006722FC"/>
    <w:rsid w:val="006729E1"/>
    <w:rsid w:val="00672A07"/>
    <w:rsid w:val="00672FCD"/>
    <w:rsid w:val="00673009"/>
    <w:rsid w:val="00673ECC"/>
    <w:rsid w:val="00674401"/>
    <w:rsid w:val="00674FCF"/>
    <w:rsid w:val="0067560B"/>
    <w:rsid w:val="00675DB4"/>
    <w:rsid w:val="006763B9"/>
    <w:rsid w:val="006767E5"/>
    <w:rsid w:val="006768C2"/>
    <w:rsid w:val="00676980"/>
    <w:rsid w:val="006769A8"/>
    <w:rsid w:val="00676BF3"/>
    <w:rsid w:val="00677003"/>
    <w:rsid w:val="0067773D"/>
    <w:rsid w:val="0067783E"/>
    <w:rsid w:val="006778F6"/>
    <w:rsid w:val="00677D5B"/>
    <w:rsid w:val="00680209"/>
    <w:rsid w:val="00680274"/>
    <w:rsid w:val="006807D2"/>
    <w:rsid w:val="006807DC"/>
    <w:rsid w:val="00680873"/>
    <w:rsid w:val="00680F96"/>
    <w:rsid w:val="0068119A"/>
    <w:rsid w:val="00681451"/>
    <w:rsid w:val="006819E7"/>
    <w:rsid w:val="00681A61"/>
    <w:rsid w:val="00681D7B"/>
    <w:rsid w:val="00682048"/>
    <w:rsid w:val="006823EF"/>
    <w:rsid w:val="006823F0"/>
    <w:rsid w:val="006829CF"/>
    <w:rsid w:val="00682A4D"/>
    <w:rsid w:val="00682E49"/>
    <w:rsid w:val="00682F15"/>
    <w:rsid w:val="00682F47"/>
    <w:rsid w:val="00683034"/>
    <w:rsid w:val="0068323B"/>
    <w:rsid w:val="00683583"/>
    <w:rsid w:val="0068395D"/>
    <w:rsid w:val="00684007"/>
    <w:rsid w:val="0068434D"/>
    <w:rsid w:val="006857BD"/>
    <w:rsid w:val="00685889"/>
    <w:rsid w:val="006869FA"/>
    <w:rsid w:val="00686D6E"/>
    <w:rsid w:val="00686DCC"/>
    <w:rsid w:val="00687221"/>
    <w:rsid w:val="0068737C"/>
    <w:rsid w:val="0068776E"/>
    <w:rsid w:val="00687A5E"/>
    <w:rsid w:val="00687AA0"/>
    <w:rsid w:val="00690B71"/>
    <w:rsid w:val="00690BEF"/>
    <w:rsid w:val="00690C33"/>
    <w:rsid w:val="0069127E"/>
    <w:rsid w:val="006914E3"/>
    <w:rsid w:val="0069190E"/>
    <w:rsid w:val="00691C99"/>
    <w:rsid w:val="006922C1"/>
    <w:rsid w:val="006924E5"/>
    <w:rsid w:val="00692625"/>
    <w:rsid w:val="0069269D"/>
    <w:rsid w:val="00693060"/>
    <w:rsid w:val="0069314D"/>
    <w:rsid w:val="006932B1"/>
    <w:rsid w:val="0069412D"/>
    <w:rsid w:val="0069417B"/>
    <w:rsid w:val="00694280"/>
    <w:rsid w:val="00694805"/>
    <w:rsid w:val="00694B70"/>
    <w:rsid w:val="00694BF0"/>
    <w:rsid w:val="00694CA9"/>
    <w:rsid w:val="00694DA4"/>
    <w:rsid w:val="006952FD"/>
    <w:rsid w:val="006956C6"/>
    <w:rsid w:val="00695F53"/>
    <w:rsid w:val="0069630C"/>
    <w:rsid w:val="006964D0"/>
    <w:rsid w:val="00696652"/>
    <w:rsid w:val="006969DB"/>
    <w:rsid w:val="006973CE"/>
    <w:rsid w:val="00697E34"/>
    <w:rsid w:val="006A14B7"/>
    <w:rsid w:val="006A1667"/>
    <w:rsid w:val="006A1C98"/>
    <w:rsid w:val="006A26AB"/>
    <w:rsid w:val="006A3295"/>
    <w:rsid w:val="006A371C"/>
    <w:rsid w:val="006A3D00"/>
    <w:rsid w:val="006A4050"/>
    <w:rsid w:val="006A408C"/>
    <w:rsid w:val="006A4220"/>
    <w:rsid w:val="006A4225"/>
    <w:rsid w:val="006A489B"/>
    <w:rsid w:val="006A51F6"/>
    <w:rsid w:val="006A5459"/>
    <w:rsid w:val="006A55E6"/>
    <w:rsid w:val="006A58F5"/>
    <w:rsid w:val="006A5B0F"/>
    <w:rsid w:val="006A5B43"/>
    <w:rsid w:val="006A60C5"/>
    <w:rsid w:val="006A6545"/>
    <w:rsid w:val="006A657F"/>
    <w:rsid w:val="006B004E"/>
    <w:rsid w:val="006B0689"/>
    <w:rsid w:val="006B11FE"/>
    <w:rsid w:val="006B122A"/>
    <w:rsid w:val="006B1585"/>
    <w:rsid w:val="006B187A"/>
    <w:rsid w:val="006B18A8"/>
    <w:rsid w:val="006B18C4"/>
    <w:rsid w:val="006B1972"/>
    <w:rsid w:val="006B1C51"/>
    <w:rsid w:val="006B2511"/>
    <w:rsid w:val="006B3041"/>
    <w:rsid w:val="006B3852"/>
    <w:rsid w:val="006B3CE1"/>
    <w:rsid w:val="006B420E"/>
    <w:rsid w:val="006B43F7"/>
    <w:rsid w:val="006B46D4"/>
    <w:rsid w:val="006B474C"/>
    <w:rsid w:val="006B47A3"/>
    <w:rsid w:val="006B491E"/>
    <w:rsid w:val="006B548B"/>
    <w:rsid w:val="006B579C"/>
    <w:rsid w:val="006B5A16"/>
    <w:rsid w:val="006B5A43"/>
    <w:rsid w:val="006B5B3C"/>
    <w:rsid w:val="006B5C78"/>
    <w:rsid w:val="006B5DB4"/>
    <w:rsid w:val="006B66EA"/>
    <w:rsid w:val="006B67B6"/>
    <w:rsid w:val="006B6F99"/>
    <w:rsid w:val="006B71B1"/>
    <w:rsid w:val="006B78D4"/>
    <w:rsid w:val="006B7AD0"/>
    <w:rsid w:val="006B7C84"/>
    <w:rsid w:val="006B7FA6"/>
    <w:rsid w:val="006C0E6B"/>
    <w:rsid w:val="006C0EC5"/>
    <w:rsid w:val="006C1823"/>
    <w:rsid w:val="006C1E00"/>
    <w:rsid w:val="006C1F1C"/>
    <w:rsid w:val="006C258D"/>
    <w:rsid w:val="006C266C"/>
    <w:rsid w:val="006C2C5C"/>
    <w:rsid w:val="006C2D3B"/>
    <w:rsid w:val="006C32E6"/>
    <w:rsid w:val="006C4A69"/>
    <w:rsid w:val="006C4F6C"/>
    <w:rsid w:val="006C512D"/>
    <w:rsid w:val="006C56A2"/>
    <w:rsid w:val="006C5905"/>
    <w:rsid w:val="006C667D"/>
    <w:rsid w:val="006C7384"/>
    <w:rsid w:val="006C747D"/>
    <w:rsid w:val="006C7959"/>
    <w:rsid w:val="006C7A62"/>
    <w:rsid w:val="006C7B25"/>
    <w:rsid w:val="006C7B75"/>
    <w:rsid w:val="006D04DE"/>
    <w:rsid w:val="006D078D"/>
    <w:rsid w:val="006D0C1E"/>
    <w:rsid w:val="006D0D9D"/>
    <w:rsid w:val="006D227A"/>
    <w:rsid w:val="006D2636"/>
    <w:rsid w:val="006D2973"/>
    <w:rsid w:val="006D2A9F"/>
    <w:rsid w:val="006D3139"/>
    <w:rsid w:val="006D3B4E"/>
    <w:rsid w:val="006D44FB"/>
    <w:rsid w:val="006D469C"/>
    <w:rsid w:val="006D477E"/>
    <w:rsid w:val="006D4EEE"/>
    <w:rsid w:val="006D515D"/>
    <w:rsid w:val="006D5454"/>
    <w:rsid w:val="006D58CF"/>
    <w:rsid w:val="006D5C97"/>
    <w:rsid w:val="006D6192"/>
    <w:rsid w:val="006D7661"/>
    <w:rsid w:val="006D7A09"/>
    <w:rsid w:val="006D7A3C"/>
    <w:rsid w:val="006D7A9B"/>
    <w:rsid w:val="006D7E2D"/>
    <w:rsid w:val="006E02A7"/>
    <w:rsid w:val="006E0325"/>
    <w:rsid w:val="006E0960"/>
    <w:rsid w:val="006E09F5"/>
    <w:rsid w:val="006E0B80"/>
    <w:rsid w:val="006E1051"/>
    <w:rsid w:val="006E177C"/>
    <w:rsid w:val="006E1BDE"/>
    <w:rsid w:val="006E1C1A"/>
    <w:rsid w:val="006E1D61"/>
    <w:rsid w:val="006E22C0"/>
    <w:rsid w:val="006E25E0"/>
    <w:rsid w:val="006E2F66"/>
    <w:rsid w:val="006E379C"/>
    <w:rsid w:val="006E37E4"/>
    <w:rsid w:val="006E45C5"/>
    <w:rsid w:val="006E51BF"/>
    <w:rsid w:val="006E51E9"/>
    <w:rsid w:val="006E55FE"/>
    <w:rsid w:val="006E5622"/>
    <w:rsid w:val="006E5A19"/>
    <w:rsid w:val="006E5AC5"/>
    <w:rsid w:val="006E61BB"/>
    <w:rsid w:val="006E653A"/>
    <w:rsid w:val="006E6FF0"/>
    <w:rsid w:val="006E700D"/>
    <w:rsid w:val="006E746E"/>
    <w:rsid w:val="006E7F3C"/>
    <w:rsid w:val="006F0465"/>
    <w:rsid w:val="006F046E"/>
    <w:rsid w:val="006F2463"/>
    <w:rsid w:val="006F2A40"/>
    <w:rsid w:val="006F2AB9"/>
    <w:rsid w:val="006F2B14"/>
    <w:rsid w:val="006F30A0"/>
    <w:rsid w:val="006F3413"/>
    <w:rsid w:val="006F364F"/>
    <w:rsid w:val="006F3810"/>
    <w:rsid w:val="006F3812"/>
    <w:rsid w:val="006F38C3"/>
    <w:rsid w:val="006F3DDB"/>
    <w:rsid w:val="006F400B"/>
    <w:rsid w:val="006F44F2"/>
    <w:rsid w:val="006F4588"/>
    <w:rsid w:val="006F4656"/>
    <w:rsid w:val="006F4872"/>
    <w:rsid w:val="006F5823"/>
    <w:rsid w:val="006F6C71"/>
    <w:rsid w:val="006F6CE5"/>
    <w:rsid w:val="006F6DA9"/>
    <w:rsid w:val="006F714E"/>
    <w:rsid w:val="006F7D38"/>
    <w:rsid w:val="007002F0"/>
    <w:rsid w:val="007003F2"/>
    <w:rsid w:val="0070042D"/>
    <w:rsid w:val="00700523"/>
    <w:rsid w:val="007009AA"/>
    <w:rsid w:val="007021B9"/>
    <w:rsid w:val="0070284E"/>
    <w:rsid w:val="00702C40"/>
    <w:rsid w:val="00702D30"/>
    <w:rsid w:val="00702E1E"/>
    <w:rsid w:val="00703CE6"/>
    <w:rsid w:val="00703CF7"/>
    <w:rsid w:val="00704438"/>
    <w:rsid w:val="007046C9"/>
    <w:rsid w:val="00704CAD"/>
    <w:rsid w:val="00704EA7"/>
    <w:rsid w:val="0070582C"/>
    <w:rsid w:val="00705E52"/>
    <w:rsid w:val="007066B1"/>
    <w:rsid w:val="00706DD1"/>
    <w:rsid w:val="00706F16"/>
    <w:rsid w:val="00707129"/>
    <w:rsid w:val="00707BF8"/>
    <w:rsid w:val="00707D86"/>
    <w:rsid w:val="007104A7"/>
    <w:rsid w:val="007115DA"/>
    <w:rsid w:val="00711B04"/>
    <w:rsid w:val="00711E66"/>
    <w:rsid w:val="00711E9B"/>
    <w:rsid w:val="007122B6"/>
    <w:rsid w:val="007124C7"/>
    <w:rsid w:val="00712679"/>
    <w:rsid w:val="00712828"/>
    <w:rsid w:val="007128C3"/>
    <w:rsid w:val="0071323A"/>
    <w:rsid w:val="00713885"/>
    <w:rsid w:val="0071389A"/>
    <w:rsid w:val="007138F0"/>
    <w:rsid w:val="00713C07"/>
    <w:rsid w:val="00713C44"/>
    <w:rsid w:val="00715D4B"/>
    <w:rsid w:val="00715D6F"/>
    <w:rsid w:val="00715EE9"/>
    <w:rsid w:val="007164BF"/>
    <w:rsid w:val="007173DD"/>
    <w:rsid w:val="00720E3E"/>
    <w:rsid w:val="0072128D"/>
    <w:rsid w:val="007214EF"/>
    <w:rsid w:val="00721865"/>
    <w:rsid w:val="00721BF8"/>
    <w:rsid w:val="00721E78"/>
    <w:rsid w:val="0072247E"/>
    <w:rsid w:val="00722541"/>
    <w:rsid w:val="0072304E"/>
    <w:rsid w:val="007232EE"/>
    <w:rsid w:val="00723BC0"/>
    <w:rsid w:val="00724407"/>
    <w:rsid w:val="00724648"/>
    <w:rsid w:val="00725102"/>
    <w:rsid w:val="00725BFA"/>
    <w:rsid w:val="00725C12"/>
    <w:rsid w:val="00725DF2"/>
    <w:rsid w:val="00726059"/>
    <w:rsid w:val="0072623E"/>
    <w:rsid w:val="00726658"/>
    <w:rsid w:val="00726696"/>
    <w:rsid w:val="00726892"/>
    <w:rsid w:val="00727A92"/>
    <w:rsid w:val="0073057C"/>
    <w:rsid w:val="00730DE6"/>
    <w:rsid w:val="00730F9A"/>
    <w:rsid w:val="00731107"/>
    <w:rsid w:val="00731664"/>
    <w:rsid w:val="00731763"/>
    <w:rsid w:val="0073198F"/>
    <w:rsid w:val="007319BF"/>
    <w:rsid w:val="00731F38"/>
    <w:rsid w:val="0073200B"/>
    <w:rsid w:val="00732212"/>
    <w:rsid w:val="007325F8"/>
    <w:rsid w:val="00732707"/>
    <w:rsid w:val="00732DBB"/>
    <w:rsid w:val="007330D6"/>
    <w:rsid w:val="0073346F"/>
    <w:rsid w:val="00733930"/>
    <w:rsid w:val="0073429E"/>
    <w:rsid w:val="00734645"/>
    <w:rsid w:val="00734B7F"/>
    <w:rsid w:val="00734C46"/>
    <w:rsid w:val="00734D60"/>
    <w:rsid w:val="007353DE"/>
    <w:rsid w:val="00735D4D"/>
    <w:rsid w:val="007368A1"/>
    <w:rsid w:val="00736BFF"/>
    <w:rsid w:val="0073754C"/>
    <w:rsid w:val="00737973"/>
    <w:rsid w:val="00740365"/>
    <w:rsid w:val="0074044D"/>
    <w:rsid w:val="00740453"/>
    <w:rsid w:val="007408A8"/>
    <w:rsid w:val="00740A04"/>
    <w:rsid w:val="0074142D"/>
    <w:rsid w:val="0074196E"/>
    <w:rsid w:val="00741984"/>
    <w:rsid w:val="00741F07"/>
    <w:rsid w:val="007427FE"/>
    <w:rsid w:val="00742D2D"/>
    <w:rsid w:val="007430AC"/>
    <w:rsid w:val="007431FA"/>
    <w:rsid w:val="00743639"/>
    <w:rsid w:val="0074371D"/>
    <w:rsid w:val="00743D99"/>
    <w:rsid w:val="007445C0"/>
    <w:rsid w:val="007448E2"/>
    <w:rsid w:val="00744B3C"/>
    <w:rsid w:val="007454E9"/>
    <w:rsid w:val="007455DE"/>
    <w:rsid w:val="007456AA"/>
    <w:rsid w:val="00745861"/>
    <w:rsid w:val="00745BB6"/>
    <w:rsid w:val="00745FB4"/>
    <w:rsid w:val="007461FD"/>
    <w:rsid w:val="00746AC2"/>
    <w:rsid w:val="0074783B"/>
    <w:rsid w:val="00747DED"/>
    <w:rsid w:val="00750621"/>
    <w:rsid w:val="007509C5"/>
    <w:rsid w:val="00750B9C"/>
    <w:rsid w:val="00750E08"/>
    <w:rsid w:val="0075100C"/>
    <w:rsid w:val="0075123A"/>
    <w:rsid w:val="007516E5"/>
    <w:rsid w:val="00752143"/>
    <w:rsid w:val="007524E1"/>
    <w:rsid w:val="0075267D"/>
    <w:rsid w:val="00752E2C"/>
    <w:rsid w:val="00753445"/>
    <w:rsid w:val="0075420D"/>
    <w:rsid w:val="00754221"/>
    <w:rsid w:val="007543F2"/>
    <w:rsid w:val="00754640"/>
    <w:rsid w:val="00755043"/>
    <w:rsid w:val="007553F6"/>
    <w:rsid w:val="0075551B"/>
    <w:rsid w:val="00755BC6"/>
    <w:rsid w:val="0075618D"/>
    <w:rsid w:val="00756828"/>
    <w:rsid w:val="00756B95"/>
    <w:rsid w:val="00756F09"/>
    <w:rsid w:val="0075701D"/>
    <w:rsid w:val="007571FE"/>
    <w:rsid w:val="00757417"/>
    <w:rsid w:val="007605AE"/>
    <w:rsid w:val="007611D0"/>
    <w:rsid w:val="007618AB"/>
    <w:rsid w:val="00761E83"/>
    <w:rsid w:val="00762685"/>
    <w:rsid w:val="00762B06"/>
    <w:rsid w:val="00762FFF"/>
    <w:rsid w:val="00764BFB"/>
    <w:rsid w:val="0076568A"/>
    <w:rsid w:val="00765998"/>
    <w:rsid w:val="007666FA"/>
    <w:rsid w:val="007667EE"/>
    <w:rsid w:val="007668C0"/>
    <w:rsid w:val="00766B01"/>
    <w:rsid w:val="00767230"/>
    <w:rsid w:val="0076731C"/>
    <w:rsid w:val="00767332"/>
    <w:rsid w:val="0076788A"/>
    <w:rsid w:val="007709F3"/>
    <w:rsid w:val="00770CAA"/>
    <w:rsid w:val="00770D18"/>
    <w:rsid w:val="00770D22"/>
    <w:rsid w:val="007711EE"/>
    <w:rsid w:val="00771391"/>
    <w:rsid w:val="007713E9"/>
    <w:rsid w:val="007714D3"/>
    <w:rsid w:val="0077158C"/>
    <w:rsid w:val="00771600"/>
    <w:rsid w:val="0077174A"/>
    <w:rsid w:val="00771FFA"/>
    <w:rsid w:val="00772152"/>
    <w:rsid w:val="007721AB"/>
    <w:rsid w:val="007721D1"/>
    <w:rsid w:val="007725CD"/>
    <w:rsid w:val="00772AD3"/>
    <w:rsid w:val="00772BB9"/>
    <w:rsid w:val="00772DF5"/>
    <w:rsid w:val="00772EA2"/>
    <w:rsid w:val="00773DC5"/>
    <w:rsid w:val="00773DEE"/>
    <w:rsid w:val="00774972"/>
    <w:rsid w:val="00775001"/>
    <w:rsid w:val="00775121"/>
    <w:rsid w:val="0077583D"/>
    <w:rsid w:val="00775F78"/>
    <w:rsid w:val="0077669D"/>
    <w:rsid w:val="00776994"/>
    <w:rsid w:val="00776AA3"/>
    <w:rsid w:val="00776F79"/>
    <w:rsid w:val="0077756B"/>
    <w:rsid w:val="007777BC"/>
    <w:rsid w:val="00777EB4"/>
    <w:rsid w:val="00780200"/>
    <w:rsid w:val="00780798"/>
    <w:rsid w:val="00780CC9"/>
    <w:rsid w:val="0078106B"/>
    <w:rsid w:val="00781151"/>
    <w:rsid w:val="00781807"/>
    <w:rsid w:val="0078187F"/>
    <w:rsid w:val="00782872"/>
    <w:rsid w:val="00782DF7"/>
    <w:rsid w:val="0078301D"/>
    <w:rsid w:val="00783367"/>
    <w:rsid w:val="007835E5"/>
    <w:rsid w:val="00783B30"/>
    <w:rsid w:val="00783C5F"/>
    <w:rsid w:val="00784CE3"/>
    <w:rsid w:val="00784EC8"/>
    <w:rsid w:val="007855D7"/>
    <w:rsid w:val="007858B1"/>
    <w:rsid w:val="00786114"/>
    <w:rsid w:val="00786292"/>
    <w:rsid w:val="00786529"/>
    <w:rsid w:val="0078676A"/>
    <w:rsid w:val="007869B0"/>
    <w:rsid w:val="00786C02"/>
    <w:rsid w:val="0078716C"/>
    <w:rsid w:val="00787DA1"/>
    <w:rsid w:val="007900D4"/>
    <w:rsid w:val="00790683"/>
    <w:rsid w:val="00790910"/>
    <w:rsid w:val="00791628"/>
    <w:rsid w:val="0079181E"/>
    <w:rsid w:val="0079183E"/>
    <w:rsid w:val="00791AB7"/>
    <w:rsid w:val="00791B13"/>
    <w:rsid w:val="00791B2F"/>
    <w:rsid w:val="00791C36"/>
    <w:rsid w:val="00791E31"/>
    <w:rsid w:val="007926BD"/>
    <w:rsid w:val="0079304F"/>
    <w:rsid w:val="00793FCE"/>
    <w:rsid w:val="007941F1"/>
    <w:rsid w:val="00794875"/>
    <w:rsid w:val="007952B4"/>
    <w:rsid w:val="00795363"/>
    <w:rsid w:val="0079574D"/>
    <w:rsid w:val="0079625E"/>
    <w:rsid w:val="007969E5"/>
    <w:rsid w:val="00796B8E"/>
    <w:rsid w:val="0079750D"/>
    <w:rsid w:val="007975A9"/>
    <w:rsid w:val="00797B3C"/>
    <w:rsid w:val="00797E33"/>
    <w:rsid w:val="007A055B"/>
    <w:rsid w:val="007A0C04"/>
    <w:rsid w:val="007A13AE"/>
    <w:rsid w:val="007A143B"/>
    <w:rsid w:val="007A155F"/>
    <w:rsid w:val="007A171A"/>
    <w:rsid w:val="007A195E"/>
    <w:rsid w:val="007A1A9A"/>
    <w:rsid w:val="007A1C2F"/>
    <w:rsid w:val="007A1D5D"/>
    <w:rsid w:val="007A200E"/>
    <w:rsid w:val="007A232D"/>
    <w:rsid w:val="007A23E3"/>
    <w:rsid w:val="007A2698"/>
    <w:rsid w:val="007A2F02"/>
    <w:rsid w:val="007A37D8"/>
    <w:rsid w:val="007A3804"/>
    <w:rsid w:val="007A38FF"/>
    <w:rsid w:val="007A3A02"/>
    <w:rsid w:val="007A3B08"/>
    <w:rsid w:val="007A3CFB"/>
    <w:rsid w:val="007A44CF"/>
    <w:rsid w:val="007A466D"/>
    <w:rsid w:val="007A4AB2"/>
    <w:rsid w:val="007A4DBD"/>
    <w:rsid w:val="007A4EC5"/>
    <w:rsid w:val="007A57C8"/>
    <w:rsid w:val="007A5B9E"/>
    <w:rsid w:val="007A633E"/>
    <w:rsid w:val="007A66AB"/>
    <w:rsid w:val="007A6787"/>
    <w:rsid w:val="007A69AE"/>
    <w:rsid w:val="007A6EEB"/>
    <w:rsid w:val="007A7202"/>
    <w:rsid w:val="007A782D"/>
    <w:rsid w:val="007B009E"/>
    <w:rsid w:val="007B0B30"/>
    <w:rsid w:val="007B0F79"/>
    <w:rsid w:val="007B0FE8"/>
    <w:rsid w:val="007B1399"/>
    <w:rsid w:val="007B142C"/>
    <w:rsid w:val="007B1557"/>
    <w:rsid w:val="007B165E"/>
    <w:rsid w:val="007B17A8"/>
    <w:rsid w:val="007B1C07"/>
    <w:rsid w:val="007B2161"/>
    <w:rsid w:val="007B2479"/>
    <w:rsid w:val="007B2642"/>
    <w:rsid w:val="007B26AE"/>
    <w:rsid w:val="007B3512"/>
    <w:rsid w:val="007B3DF8"/>
    <w:rsid w:val="007B430E"/>
    <w:rsid w:val="007B4CE3"/>
    <w:rsid w:val="007B518A"/>
    <w:rsid w:val="007B5241"/>
    <w:rsid w:val="007B5280"/>
    <w:rsid w:val="007B5860"/>
    <w:rsid w:val="007B5AE4"/>
    <w:rsid w:val="007B5C05"/>
    <w:rsid w:val="007B61ED"/>
    <w:rsid w:val="007B688C"/>
    <w:rsid w:val="007B6E51"/>
    <w:rsid w:val="007B7161"/>
    <w:rsid w:val="007B794E"/>
    <w:rsid w:val="007B7A53"/>
    <w:rsid w:val="007C0FB5"/>
    <w:rsid w:val="007C2178"/>
    <w:rsid w:val="007C25F6"/>
    <w:rsid w:val="007C2A38"/>
    <w:rsid w:val="007C3F52"/>
    <w:rsid w:val="007C4110"/>
    <w:rsid w:val="007C44D8"/>
    <w:rsid w:val="007C4AA4"/>
    <w:rsid w:val="007C4CDC"/>
    <w:rsid w:val="007C5470"/>
    <w:rsid w:val="007C54AC"/>
    <w:rsid w:val="007C551D"/>
    <w:rsid w:val="007C57A3"/>
    <w:rsid w:val="007C5B0B"/>
    <w:rsid w:val="007C5CBE"/>
    <w:rsid w:val="007C5F83"/>
    <w:rsid w:val="007C60BC"/>
    <w:rsid w:val="007C61F9"/>
    <w:rsid w:val="007C6450"/>
    <w:rsid w:val="007C70D1"/>
    <w:rsid w:val="007C71EE"/>
    <w:rsid w:val="007C7494"/>
    <w:rsid w:val="007C792B"/>
    <w:rsid w:val="007C79E8"/>
    <w:rsid w:val="007D000F"/>
    <w:rsid w:val="007D0358"/>
    <w:rsid w:val="007D0BE1"/>
    <w:rsid w:val="007D0C7F"/>
    <w:rsid w:val="007D0D5E"/>
    <w:rsid w:val="007D0DA4"/>
    <w:rsid w:val="007D0F04"/>
    <w:rsid w:val="007D15FC"/>
    <w:rsid w:val="007D1F6A"/>
    <w:rsid w:val="007D2047"/>
    <w:rsid w:val="007D2313"/>
    <w:rsid w:val="007D241F"/>
    <w:rsid w:val="007D2493"/>
    <w:rsid w:val="007D29E0"/>
    <w:rsid w:val="007D2B2F"/>
    <w:rsid w:val="007D3611"/>
    <w:rsid w:val="007D3764"/>
    <w:rsid w:val="007D3BCF"/>
    <w:rsid w:val="007D4408"/>
    <w:rsid w:val="007D486E"/>
    <w:rsid w:val="007D48C1"/>
    <w:rsid w:val="007D5195"/>
    <w:rsid w:val="007D5421"/>
    <w:rsid w:val="007D5906"/>
    <w:rsid w:val="007D6819"/>
    <w:rsid w:val="007D709B"/>
    <w:rsid w:val="007D7BE8"/>
    <w:rsid w:val="007D7CF5"/>
    <w:rsid w:val="007D7D23"/>
    <w:rsid w:val="007E04DE"/>
    <w:rsid w:val="007E06E1"/>
    <w:rsid w:val="007E0D48"/>
    <w:rsid w:val="007E153C"/>
    <w:rsid w:val="007E177C"/>
    <w:rsid w:val="007E1869"/>
    <w:rsid w:val="007E190D"/>
    <w:rsid w:val="007E1CBE"/>
    <w:rsid w:val="007E2848"/>
    <w:rsid w:val="007E2A0E"/>
    <w:rsid w:val="007E3E67"/>
    <w:rsid w:val="007E4253"/>
    <w:rsid w:val="007E46CD"/>
    <w:rsid w:val="007E48B8"/>
    <w:rsid w:val="007E4978"/>
    <w:rsid w:val="007E51B4"/>
    <w:rsid w:val="007E523A"/>
    <w:rsid w:val="007E5722"/>
    <w:rsid w:val="007E575C"/>
    <w:rsid w:val="007E577A"/>
    <w:rsid w:val="007E5805"/>
    <w:rsid w:val="007E5F14"/>
    <w:rsid w:val="007E6270"/>
    <w:rsid w:val="007E663D"/>
    <w:rsid w:val="007E67B9"/>
    <w:rsid w:val="007E73EE"/>
    <w:rsid w:val="007E78C5"/>
    <w:rsid w:val="007E7B65"/>
    <w:rsid w:val="007E7B84"/>
    <w:rsid w:val="007E7CB7"/>
    <w:rsid w:val="007F0018"/>
    <w:rsid w:val="007F0643"/>
    <w:rsid w:val="007F0B75"/>
    <w:rsid w:val="007F1452"/>
    <w:rsid w:val="007F1D44"/>
    <w:rsid w:val="007F1E29"/>
    <w:rsid w:val="007F1E7A"/>
    <w:rsid w:val="007F21C8"/>
    <w:rsid w:val="007F242E"/>
    <w:rsid w:val="007F245F"/>
    <w:rsid w:val="007F2A3E"/>
    <w:rsid w:val="007F2A68"/>
    <w:rsid w:val="007F31F7"/>
    <w:rsid w:val="007F3B45"/>
    <w:rsid w:val="007F3BE0"/>
    <w:rsid w:val="007F4764"/>
    <w:rsid w:val="007F4BD9"/>
    <w:rsid w:val="007F4D28"/>
    <w:rsid w:val="007F5258"/>
    <w:rsid w:val="007F5B72"/>
    <w:rsid w:val="007F5C78"/>
    <w:rsid w:val="007F6396"/>
    <w:rsid w:val="007F677A"/>
    <w:rsid w:val="007F7028"/>
    <w:rsid w:val="007F7554"/>
    <w:rsid w:val="007F79FA"/>
    <w:rsid w:val="00800B9E"/>
    <w:rsid w:val="00800C3D"/>
    <w:rsid w:val="00800F49"/>
    <w:rsid w:val="00801408"/>
    <w:rsid w:val="008018D4"/>
    <w:rsid w:val="00801E6B"/>
    <w:rsid w:val="008022A5"/>
    <w:rsid w:val="00802C6D"/>
    <w:rsid w:val="008039FC"/>
    <w:rsid w:val="00803B97"/>
    <w:rsid w:val="00803F1C"/>
    <w:rsid w:val="0080457A"/>
    <w:rsid w:val="00805F74"/>
    <w:rsid w:val="0080612C"/>
    <w:rsid w:val="008063D1"/>
    <w:rsid w:val="00806C5F"/>
    <w:rsid w:val="00810709"/>
    <w:rsid w:val="008117A4"/>
    <w:rsid w:val="00811B37"/>
    <w:rsid w:val="00812138"/>
    <w:rsid w:val="00812E8A"/>
    <w:rsid w:val="008131B2"/>
    <w:rsid w:val="008131F5"/>
    <w:rsid w:val="008140D0"/>
    <w:rsid w:val="008142D2"/>
    <w:rsid w:val="008143F6"/>
    <w:rsid w:val="008145ED"/>
    <w:rsid w:val="008149F7"/>
    <w:rsid w:val="008153EC"/>
    <w:rsid w:val="00815433"/>
    <w:rsid w:val="0081566C"/>
    <w:rsid w:val="00815C07"/>
    <w:rsid w:val="00815D90"/>
    <w:rsid w:val="00816705"/>
    <w:rsid w:val="00817473"/>
    <w:rsid w:val="00817705"/>
    <w:rsid w:val="008177BC"/>
    <w:rsid w:val="00817A06"/>
    <w:rsid w:val="00820358"/>
    <w:rsid w:val="00820613"/>
    <w:rsid w:val="00820933"/>
    <w:rsid w:val="00820957"/>
    <w:rsid w:val="00820B75"/>
    <w:rsid w:val="00820BE5"/>
    <w:rsid w:val="00821458"/>
    <w:rsid w:val="0082151E"/>
    <w:rsid w:val="00822BE7"/>
    <w:rsid w:val="00823A93"/>
    <w:rsid w:val="00824A58"/>
    <w:rsid w:val="00824B59"/>
    <w:rsid w:val="008255A6"/>
    <w:rsid w:val="008256E6"/>
    <w:rsid w:val="00825E8A"/>
    <w:rsid w:val="008265B7"/>
    <w:rsid w:val="00826CDA"/>
    <w:rsid w:val="00827A01"/>
    <w:rsid w:val="008301C8"/>
    <w:rsid w:val="0083064B"/>
    <w:rsid w:val="008307D4"/>
    <w:rsid w:val="00830A6D"/>
    <w:rsid w:val="00830D63"/>
    <w:rsid w:val="00830EF6"/>
    <w:rsid w:val="00830F27"/>
    <w:rsid w:val="008311AF"/>
    <w:rsid w:val="0083122C"/>
    <w:rsid w:val="00831476"/>
    <w:rsid w:val="00831C7B"/>
    <w:rsid w:val="00831E2B"/>
    <w:rsid w:val="00832040"/>
    <w:rsid w:val="008321CB"/>
    <w:rsid w:val="00832A52"/>
    <w:rsid w:val="00832D6D"/>
    <w:rsid w:val="00834988"/>
    <w:rsid w:val="00834B03"/>
    <w:rsid w:val="008352DC"/>
    <w:rsid w:val="00835481"/>
    <w:rsid w:val="00835658"/>
    <w:rsid w:val="008365FA"/>
    <w:rsid w:val="00836917"/>
    <w:rsid w:val="00836F15"/>
    <w:rsid w:val="00837747"/>
    <w:rsid w:val="00840385"/>
    <w:rsid w:val="008406AA"/>
    <w:rsid w:val="00840B2D"/>
    <w:rsid w:val="00840E78"/>
    <w:rsid w:val="00840E83"/>
    <w:rsid w:val="008415F2"/>
    <w:rsid w:val="00841FE0"/>
    <w:rsid w:val="0084236F"/>
    <w:rsid w:val="0084286F"/>
    <w:rsid w:val="00843166"/>
    <w:rsid w:val="00843490"/>
    <w:rsid w:val="0084373D"/>
    <w:rsid w:val="00843966"/>
    <w:rsid w:val="00843A80"/>
    <w:rsid w:val="00843BD3"/>
    <w:rsid w:val="008445E1"/>
    <w:rsid w:val="00844CF5"/>
    <w:rsid w:val="00844D33"/>
    <w:rsid w:val="00844FA7"/>
    <w:rsid w:val="00845D18"/>
    <w:rsid w:val="008461CF"/>
    <w:rsid w:val="008466AC"/>
    <w:rsid w:val="00846D3D"/>
    <w:rsid w:val="00847268"/>
    <w:rsid w:val="00847710"/>
    <w:rsid w:val="00850125"/>
    <w:rsid w:val="00850A4B"/>
    <w:rsid w:val="00851318"/>
    <w:rsid w:val="00851D55"/>
    <w:rsid w:val="00851DE0"/>
    <w:rsid w:val="00851FBD"/>
    <w:rsid w:val="008521A1"/>
    <w:rsid w:val="0085231E"/>
    <w:rsid w:val="00852B53"/>
    <w:rsid w:val="00853695"/>
    <w:rsid w:val="00853F3F"/>
    <w:rsid w:val="00855131"/>
    <w:rsid w:val="0085538C"/>
    <w:rsid w:val="0085593A"/>
    <w:rsid w:val="00855E61"/>
    <w:rsid w:val="008569BD"/>
    <w:rsid w:val="00856AA2"/>
    <w:rsid w:val="00856C43"/>
    <w:rsid w:val="00856EB1"/>
    <w:rsid w:val="00857353"/>
    <w:rsid w:val="00857996"/>
    <w:rsid w:val="00857B3A"/>
    <w:rsid w:val="00860175"/>
    <w:rsid w:val="0086076A"/>
    <w:rsid w:val="008607D5"/>
    <w:rsid w:val="008619F9"/>
    <w:rsid w:val="00862949"/>
    <w:rsid w:val="00862AD7"/>
    <w:rsid w:val="00862C92"/>
    <w:rsid w:val="0086317D"/>
    <w:rsid w:val="008633FB"/>
    <w:rsid w:val="008636E4"/>
    <w:rsid w:val="00864270"/>
    <w:rsid w:val="00865134"/>
    <w:rsid w:val="00865204"/>
    <w:rsid w:val="00865698"/>
    <w:rsid w:val="00865A3C"/>
    <w:rsid w:val="00865BB1"/>
    <w:rsid w:val="00865EBC"/>
    <w:rsid w:val="00865F04"/>
    <w:rsid w:val="0086691A"/>
    <w:rsid w:val="00866D2C"/>
    <w:rsid w:val="00866D5F"/>
    <w:rsid w:val="00866D6D"/>
    <w:rsid w:val="0086704C"/>
    <w:rsid w:val="0086764C"/>
    <w:rsid w:val="008709F9"/>
    <w:rsid w:val="00870C39"/>
    <w:rsid w:val="008714DF"/>
    <w:rsid w:val="00871562"/>
    <w:rsid w:val="008716D8"/>
    <w:rsid w:val="0087178A"/>
    <w:rsid w:val="00871B6B"/>
    <w:rsid w:val="00871CBE"/>
    <w:rsid w:val="00871E9F"/>
    <w:rsid w:val="008722DA"/>
    <w:rsid w:val="008724C0"/>
    <w:rsid w:val="0087252B"/>
    <w:rsid w:val="0087257D"/>
    <w:rsid w:val="00872B8C"/>
    <w:rsid w:val="00872C97"/>
    <w:rsid w:val="0087366B"/>
    <w:rsid w:val="00873C9E"/>
    <w:rsid w:val="00874082"/>
    <w:rsid w:val="00874B9A"/>
    <w:rsid w:val="00874FB8"/>
    <w:rsid w:val="00875A89"/>
    <w:rsid w:val="00875AB7"/>
    <w:rsid w:val="008765DB"/>
    <w:rsid w:val="008768AD"/>
    <w:rsid w:val="00876B8F"/>
    <w:rsid w:val="00876EAB"/>
    <w:rsid w:val="00880BFF"/>
    <w:rsid w:val="00880F08"/>
    <w:rsid w:val="00881042"/>
    <w:rsid w:val="008811B1"/>
    <w:rsid w:val="00881C38"/>
    <w:rsid w:val="008822DB"/>
    <w:rsid w:val="0088233F"/>
    <w:rsid w:val="008823A6"/>
    <w:rsid w:val="0088249A"/>
    <w:rsid w:val="008826DB"/>
    <w:rsid w:val="008827ED"/>
    <w:rsid w:val="00882DF2"/>
    <w:rsid w:val="008830EE"/>
    <w:rsid w:val="008831D6"/>
    <w:rsid w:val="00883740"/>
    <w:rsid w:val="00883843"/>
    <w:rsid w:val="0088404B"/>
    <w:rsid w:val="00884509"/>
    <w:rsid w:val="00885782"/>
    <w:rsid w:val="00885FCE"/>
    <w:rsid w:val="0088646F"/>
    <w:rsid w:val="008866B8"/>
    <w:rsid w:val="0088697F"/>
    <w:rsid w:val="00887FF8"/>
    <w:rsid w:val="008901AA"/>
    <w:rsid w:val="0089024A"/>
    <w:rsid w:val="0089035C"/>
    <w:rsid w:val="008909BC"/>
    <w:rsid w:val="00890BD9"/>
    <w:rsid w:val="00891B8E"/>
    <w:rsid w:val="00891D9C"/>
    <w:rsid w:val="00892016"/>
    <w:rsid w:val="00892027"/>
    <w:rsid w:val="0089224B"/>
    <w:rsid w:val="00892286"/>
    <w:rsid w:val="00892788"/>
    <w:rsid w:val="00892C1A"/>
    <w:rsid w:val="00893313"/>
    <w:rsid w:val="0089386B"/>
    <w:rsid w:val="00893BCC"/>
    <w:rsid w:val="008945E7"/>
    <w:rsid w:val="00894ABC"/>
    <w:rsid w:val="008966E7"/>
    <w:rsid w:val="008968B5"/>
    <w:rsid w:val="00896C53"/>
    <w:rsid w:val="0089792B"/>
    <w:rsid w:val="008A0338"/>
    <w:rsid w:val="008A139D"/>
    <w:rsid w:val="008A20AE"/>
    <w:rsid w:val="008A20B5"/>
    <w:rsid w:val="008A21D3"/>
    <w:rsid w:val="008A2711"/>
    <w:rsid w:val="008A2F33"/>
    <w:rsid w:val="008A32C8"/>
    <w:rsid w:val="008A35C4"/>
    <w:rsid w:val="008A35F1"/>
    <w:rsid w:val="008A3905"/>
    <w:rsid w:val="008A441C"/>
    <w:rsid w:val="008A4609"/>
    <w:rsid w:val="008A4897"/>
    <w:rsid w:val="008A4CAC"/>
    <w:rsid w:val="008A4FAC"/>
    <w:rsid w:val="008A536F"/>
    <w:rsid w:val="008A5438"/>
    <w:rsid w:val="008A553F"/>
    <w:rsid w:val="008A55EC"/>
    <w:rsid w:val="008A5664"/>
    <w:rsid w:val="008A5F28"/>
    <w:rsid w:val="008A6066"/>
    <w:rsid w:val="008A6997"/>
    <w:rsid w:val="008A6C38"/>
    <w:rsid w:val="008A6E45"/>
    <w:rsid w:val="008A73D1"/>
    <w:rsid w:val="008A78CD"/>
    <w:rsid w:val="008A7B66"/>
    <w:rsid w:val="008B0004"/>
    <w:rsid w:val="008B00BB"/>
    <w:rsid w:val="008B017C"/>
    <w:rsid w:val="008B01B7"/>
    <w:rsid w:val="008B0482"/>
    <w:rsid w:val="008B04CF"/>
    <w:rsid w:val="008B09A5"/>
    <w:rsid w:val="008B1816"/>
    <w:rsid w:val="008B1E0F"/>
    <w:rsid w:val="008B2B5B"/>
    <w:rsid w:val="008B2DDE"/>
    <w:rsid w:val="008B325F"/>
    <w:rsid w:val="008B3537"/>
    <w:rsid w:val="008B3738"/>
    <w:rsid w:val="008B39B2"/>
    <w:rsid w:val="008B4253"/>
    <w:rsid w:val="008B43BF"/>
    <w:rsid w:val="008B4773"/>
    <w:rsid w:val="008B47D0"/>
    <w:rsid w:val="008B47EE"/>
    <w:rsid w:val="008B4C73"/>
    <w:rsid w:val="008B4C77"/>
    <w:rsid w:val="008B5788"/>
    <w:rsid w:val="008B5AFA"/>
    <w:rsid w:val="008B5D1B"/>
    <w:rsid w:val="008B5FEF"/>
    <w:rsid w:val="008B6E09"/>
    <w:rsid w:val="008B6EA6"/>
    <w:rsid w:val="008B71B1"/>
    <w:rsid w:val="008B74CE"/>
    <w:rsid w:val="008B773F"/>
    <w:rsid w:val="008B7F91"/>
    <w:rsid w:val="008C014C"/>
    <w:rsid w:val="008C0D7A"/>
    <w:rsid w:val="008C0F15"/>
    <w:rsid w:val="008C144E"/>
    <w:rsid w:val="008C147B"/>
    <w:rsid w:val="008C1717"/>
    <w:rsid w:val="008C25FD"/>
    <w:rsid w:val="008C26C5"/>
    <w:rsid w:val="008C27E8"/>
    <w:rsid w:val="008C2D39"/>
    <w:rsid w:val="008C2F2D"/>
    <w:rsid w:val="008C3081"/>
    <w:rsid w:val="008C33C9"/>
    <w:rsid w:val="008C33D3"/>
    <w:rsid w:val="008C368A"/>
    <w:rsid w:val="008C3717"/>
    <w:rsid w:val="008C3E76"/>
    <w:rsid w:val="008C47DE"/>
    <w:rsid w:val="008C486E"/>
    <w:rsid w:val="008C500E"/>
    <w:rsid w:val="008C50F6"/>
    <w:rsid w:val="008C5B5E"/>
    <w:rsid w:val="008C5BB3"/>
    <w:rsid w:val="008C5E2C"/>
    <w:rsid w:val="008C5F63"/>
    <w:rsid w:val="008C6166"/>
    <w:rsid w:val="008C6182"/>
    <w:rsid w:val="008C667E"/>
    <w:rsid w:val="008C693D"/>
    <w:rsid w:val="008C70B2"/>
    <w:rsid w:val="008C7291"/>
    <w:rsid w:val="008C77B7"/>
    <w:rsid w:val="008C7905"/>
    <w:rsid w:val="008C7D60"/>
    <w:rsid w:val="008D03DB"/>
    <w:rsid w:val="008D0B44"/>
    <w:rsid w:val="008D0C87"/>
    <w:rsid w:val="008D11E0"/>
    <w:rsid w:val="008D16CF"/>
    <w:rsid w:val="008D298D"/>
    <w:rsid w:val="008D2C35"/>
    <w:rsid w:val="008D2C43"/>
    <w:rsid w:val="008D2EB9"/>
    <w:rsid w:val="008D348E"/>
    <w:rsid w:val="008D3654"/>
    <w:rsid w:val="008D3B07"/>
    <w:rsid w:val="008D3E3C"/>
    <w:rsid w:val="008D4248"/>
    <w:rsid w:val="008D4397"/>
    <w:rsid w:val="008D48D9"/>
    <w:rsid w:val="008D4E30"/>
    <w:rsid w:val="008D50DD"/>
    <w:rsid w:val="008D52F9"/>
    <w:rsid w:val="008D5454"/>
    <w:rsid w:val="008D574B"/>
    <w:rsid w:val="008D5B9E"/>
    <w:rsid w:val="008D63A6"/>
    <w:rsid w:val="008D65EC"/>
    <w:rsid w:val="008D66FC"/>
    <w:rsid w:val="008D6925"/>
    <w:rsid w:val="008D6E48"/>
    <w:rsid w:val="008D6EAA"/>
    <w:rsid w:val="008D6FC5"/>
    <w:rsid w:val="008D717C"/>
    <w:rsid w:val="008D79CA"/>
    <w:rsid w:val="008D7A66"/>
    <w:rsid w:val="008D7C53"/>
    <w:rsid w:val="008D7C89"/>
    <w:rsid w:val="008D7D01"/>
    <w:rsid w:val="008D7FE6"/>
    <w:rsid w:val="008E0615"/>
    <w:rsid w:val="008E0E8E"/>
    <w:rsid w:val="008E1049"/>
    <w:rsid w:val="008E198D"/>
    <w:rsid w:val="008E2668"/>
    <w:rsid w:val="008E34EE"/>
    <w:rsid w:val="008E3845"/>
    <w:rsid w:val="008E3B3E"/>
    <w:rsid w:val="008E3C2B"/>
    <w:rsid w:val="008E3DC5"/>
    <w:rsid w:val="008E3E5D"/>
    <w:rsid w:val="008E3E9C"/>
    <w:rsid w:val="008E40B1"/>
    <w:rsid w:val="008E4409"/>
    <w:rsid w:val="008E4472"/>
    <w:rsid w:val="008E45ED"/>
    <w:rsid w:val="008E4D42"/>
    <w:rsid w:val="008E567F"/>
    <w:rsid w:val="008E584D"/>
    <w:rsid w:val="008E5946"/>
    <w:rsid w:val="008E5A09"/>
    <w:rsid w:val="008E5BE0"/>
    <w:rsid w:val="008E7B74"/>
    <w:rsid w:val="008F0007"/>
    <w:rsid w:val="008F0192"/>
    <w:rsid w:val="008F12DF"/>
    <w:rsid w:val="008F1ED6"/>
    <w:rsid w:val="008F2190"/>
    <w:rsid w:val="008F22DE"/>
    <w:rsid w:val="008F3B90"/>
    <w:rsid w:val="008F4169"/>
    <w:rsid w:val="008F461F"/>
    <w:rsid w:val="008F50BE"/>
    <w:rsid w:val="008F5425"/>
    <w:rsid w:val="008F5859"/>
    <w:rsid w:val="008F586F"/>
    <w:rsid w:val="008F5B09"/>
    <w:rsid w:val="008F6777"/>
    <w:rsid w:val="008F6BE5"/>
    <w:rsid w:val="008F76A2"/>
    <w:rsid w:val="008F79E8"/>
    <w:rsid w:val="00900255"/>
    <w:rsid w:val="00900CC9"/>
    <w:rsid w:val="00900F51"/>
    <w:rsid w:val="00900FED"/>
    <w:rsid w:val="0090167A"/>
    <w:rsid w:val="009019A0"/>
    <w:rsid w:val="00902445"/>
    <w:rsid w:val="009029C5"/>
    <w:rsid w:val="00902D4F"/>
    <w:rsid w:val="009031C4"/>
    <w:rsid w:val="00903450"/>
    <w:rsid w:val="0090393E"/>
    <w:rsid w:val="009039EA"/>
    <w:rsid w:val="00903DE0"/>
    <w:rsid w:val="00903E92"/>
    <w:rsid w:val="00904812"/>
    <w:rsid w:val="0090514D"/>
    <w:rsid w:val="00905389"/>
    <w:rsid w:val="009056B1"/>
    <w:rsid w:val="009057CC"/>
    <w:rsid w:val="00905FEF"/>
    <w:rsid w:val="00906933"/>
    <w:rsid w:val="009071BB"/>
    <w:rsid w:val="009073C9"/>
    <w:rsid w:val="009076E5"/>
    <w:rsid w:val="00907F1A"/>
    <w:rsid w:val="0091032A"/>
    <w:rsid w:val="00911FD0"/>
    <w:rsid w:val="0091221D"/>
    <w:rsid w:val="00912CDF"/>
    <w:rsid w:val="009134B6"/>
    <w:rsid w:val="00914215"/>
    <w:rsid w:val="009142BB"/>
    <w:rsid w:val="00914976"/>
    <w:rsid w:val="00914B63"/>
    <w:rsid w:val="0091585E"/>
    <w:rsid w:val="009158F1"/>
    <w:rsid w:val="00915E2C"/>
    <w:rsid w:val="009160D5"/>
    <w:rsid w:val="009166AB"/>
    <w:rsid w:val="00916780"/>
    <w:rsid w:val="00916BE9"/>
    <w:rsid w:val="009172F0"/>
    <w:rsid w:val="00917474"/>
    <w:rsid w:val="009177AA"/>
    <w:rsid w:val="00917944"/>
    <w:rsid w:val="00920025"/>
    <w:rsid w:val="00920FB7"/>
    <w:rsid w:val="009210F5"/>
    <w:rsid w:val="00921549"/>
    <w:rsid w:val="00921C02"/>
    <w:rsid w:val="00922391"/>
    <w:rsid w:val="00922B85"/>
    <w:rsid w:val="00922E3E"/>
    <w:rsid w:val="0092312B"/>
    <w:rsid w:val="00923767"/>
    <w:rsid w:val="009242ED"/>
    <w:rsid w:val="0092433F"/>
    <w:rsid w:val="0092441E"/>
    <w:rsid w:val="00924779"/>
    <w:rsid w:val="00924961"/>
    <w:rsid w:val="00925658"/>
    <w:rsid w:val="0092569B"/>
    <w:rsid w:val="00925B06"/>
    <w:rsid w:val="00926A2C"/>
    <w:rsid w:val="009270E2"/>
    <w:rsid w:val="0092711A"/>
    <w:rsid w:val="0092725C"/>
    <w:rsid w:val="009272B4"/>
    <w:rsid w:val="00927591"/>
    <w:rsid w:val="0092766C"/>
    <w:rsid w:val="00930C5D"/>
    <w:rsid w:val="00930ECA"/>
    <w:rsid w:val="00931055"/>
    <w:rsid w:val="009312A3"/>
    <w:rsid w:val="00931397"/>
    <w:rsid w:val="00931A3B"/>
    <w:rsid w:val="009323DD"/>
    <w:rsid w:val="00932446"/>
    <w:rsid w:val="00932B14"/>
    <w:rsid w:val="00933320"/>
    <w:rsid w:val="0093341E"/>
    <w:rsid w:val="009334EE"/>
    <w:rsid w:val="009336B9"/>
    <w:rsid w:val="00933BF0"/>
    <w:rsid w:val="00933EF4"/>
    <w:rsid w:val="0093454F"/>
    <w:rsid w:val="00935C17"/>
    <w:rsid w:val="00935CCF"/>
    <w:rsid w:val="00935D29"/>
    <w:rsid w:val="00935D60"/>
    <w:rsid w:val="0093689C"/>
    <w:rsid w:val="00936D33"/>
    <w:rsid w:val="00936EBD"/>
    <w:rsid w:val="0093731E"/>
    <w:rsid w:val="0093746A"/>
    <w:rsid w:val="009377CE"/>
    <w:rsid w:val="00940280"/>
    <w:rsid w:val="00940518"/>
    <w:rsid w:val="00940565"/>
    <w:rsid w:val="00940C50"/>
    <w:rsid w:val="00940CAB"/>
    <w:rsid w:val="00940E8D"/>
    <w:rsid w:val="0094126A"/>
    <w:rsid w:val="00941432"/>
    <w:rsid w:val="00941B80"/>
    <w:rsid w:val="0094275A"/>
    <w:rsid w:val="009435CD"/>
    <w:rsid w:val="009436DA"/>
    <w:rsid w:val="00943763"/>
    <w:rsid w:val="00943768"/>
    <w:rsid w:val="00944A9B"/>
    <w:rsid w:val="00944C79"/>
    <w:rsid w:val="00945119"/>
    <w:rsid w:val="00945538"/>
    <w:rsid w:val="00945990"/>
    <w:rsid w:val="00946060"/>
    <w:rsid w:val="00947511"/>
    <w:rsid w:val="00947824"/>
    <w:rsid w:val="00951540"/>
    <w:rsid w:val="00952267"/>
    <w:rsid w:val="009523D6"/>
    <w:rsid w:val="00952DA8"/>
    <w:rsid w:val="009533A7"/>
    <w:rsid w:val="009547D0"/>
    <w:rsid w:val="00954FE2"/>
    <w:rsid w:val="00955073"/>
    <w:rsid w:val="00955107"/>
    <w:rsid w:val="009551A0"/>
    <w:rsid w:val="00955535"/>
    <w:rsid w:val="00955BC0"/>
    <w:rsid w:val="00955C02"/>
    <w:rsid w:val="0095602B"/>
    <w:rsid w:val="0095662B"/>
    <w:rsid w:val="00956FC5"/>
    <w:rsid w:val="00957913"/>
    <w:rsid w:val="00957FB2"/>
    <w:rsid w:val="009600C9"/>
    <w:rsid w:val="0096094B"/>
    <w:rsid w:val="00960EBD"/>
    <w:rsid w:val="0096103D"/>
    <w:rsid w:val="0096123F"/>
    <w:rsid w:val="009614A0"/>
    <w:rsid w:val="00962478"/>
    <w:rsid w:val="00962542"/>
    <w:rsid w:val="0096265B"/>
    <w:rsid w:val="00963040"/>
    <w:rsid w:val="0096431E"/>
    <w:rsid w:val="00964581"/>
    <w:rsid w:val="009645C3"/>
    <w:rsid w:val="009649E8"/>
    <w:rsid w:val="009658C7"/>
    <w:rsid w:val="00965C84"/>
    <w:rsid w:val="0096669A"/>
    <w:rsid w:val="009667B6"/>
    <w:rsid w:val="00966894"/>
    <w:rsid w:val="00966A0A"/>
    <w:rsid w:val="00966B48"/>
    <w:rsid w:val="00966D85"/>
    <w:rsid w:val="00966E01"/>
    <w:rsid w:val="009674D4"/>
    <w:rsid w:val="00967AD9"/>
    <w:rsid w:val="00967C6B"/>
    <w:rsid w:val="00970391"/>
    <w:rsid w:val="00970BB9"/>
    <w:rsid w:val="00971598"/>
    <w:rsid w:val="00971778"/>
    <w:rsid w:val="00971EDB"/>
    <w:rsid w:val="0097254E"/>
    <w:rsid w:val="00972C57"/>
    <w:rsid w:val="00972F7A"/>
    <w:rsid w:val="009736B4"/>
    <w:rsid w:val="00973BB7"/>
    <w:rsid w:val="00973BC1"/>
    <w:rsid w:val="00973F65"/>
    <w:rsid w:val="0097430B"/>
    <w:rsid w:val="009745FD"/>
    <w:rsid w:val="0097490C"/>
    <w:rsid w:val="00974FC9"/>
    <w:rsid w:val="00975523"/>
    <w:rsid w:val="009758CC"/>
    <w:rsid w:val="00975D20"/>
    <w:rsid w:val="00976726"/>
    <w:rsid w:val="00976C2D"/>
    <w:rsid w:val="0097718A"/>
    <w:rsid w:val="009774BE"/>
    <w:rsid w:val="00977BCF"/>
    <w:rsid w:val="00980030"/>
    <w:rsid w:val="009804D1"/>
    <w:rsid w:val="00980D53"/>
    <w:rsid w:val="00980F2A"/>
    <w:rsid w:val="009814F8"/>
    <w:rsid w:val="00981F23"/>
    <w:rsid w:val="0098252A"/>
    <w:rsid w:val="009829C5"/>
    <w:rsid w:val="00982B22"/>
    <w:rsid w:val="00983495"/>
    <w:rsid w:val="00983D7E"/>
    <w:rsid w:val="00983DDC"/>
    <w:rsid w:val="00984AD9"/>
    <w:rsid w:val="009851F1"/>
    <w:rsid w:val="00985A1D"/>
    <w:rsid w:val="00985F4C"/>
    <w:rsid w:val="00986324"/>
    <w:rsid w:val="009870C9"/>
    <w:rsid w:val="0098777C"/>
    <w:rsid w:val="00987F01"/>
    <w:rsid w:val="0099071C"/>
    <w:rsid w:val="00991482"/>
    <w:rsid w:val="00991971"/>
    <w:rsid w:val="00991AE1"/>
    <w:rsid w:val="00992532"/>
    <w:rsid w:val="00992F0A"/>
    <w:rsid w:val="009937CF"/>
    <w:rsid w:val="00994359"/>
    <w:rsid w:val="00994790"/>
    <w:rsid w:val="009948CC"/>
    <w:rsid w:val="00995DC1"/>
    <w:rsid w:val="009960C9"/>
    <w:rsid w:val="00996159"/>
    <w:rsid w:val="009968EE"/>
    <w:rsid w:val="00996C31"/>
    <w:rsid w:val="0099703A"/>
    <w:rsid w:val="00997D1F"/>
    <w:rsid w:val="00997ED3"/>
    <w:rsid w:val="00997FAF"/>
    <w:rsid w:val="009A027F"/>
    <w:rsid w:val="009A0313"/>
    <w:rsid w:val="009A06A7"/>
    <w:rsid w:val="009A0E07"/>
    <w:rsid w:val="009A1048"/>
    <w:rsid w:val="009A1970"/>
    <w:rsid w:val="009A1DE0"/>
    <w:rsid w:val="009A235D"/>
    <w:rsid w:val="009A278A"/>
    <w:rsid w:val="009A2B7E"/>
    <w:rsid w:val="009A3F33"/>
    <w:rsid w:val="009A3F56"/>
    <w:rsid w:val="009A4476"/>
    <w:rsid w:val="009A4ED5"/>
    <w:rsid w:val="009A5137"/>
    <w:rsid w:val="009A57C5"/>
    <w:rsid w:val="009A5ADC"/>
    <w:rsid w:val="009A5DEF"/>
    <w:rsid w:val="009A612F"/>
    <w:rsid w:val="009A6664"/>
    <w:rsid w:val="009A69F8"/>
    <w:rsid w:val="009A6EC8"/>
    <w:rsid w:val="009A7173"/>
    <w:rsid w:val="009A758A"/>
    <w:rsid w:val="009A7839"/>
    <w:rsid w:val="009A783F"/>
    <w:rsid w:val="009A7891"/>
    <w:rsid w:val="009A7E2D"/>
    <w:rsid w:val="009B011E"/>
    <w:rsid w:val="009B07ED"/>
    <w:rsid w:val="009B21CB"/>
    <w:rsid w:val="009B2780"/>
    <w:rsid w:val="009B2A0D"/>
    <w:rsid w:val="009B2A83"/>
    <w:rsid w:val="009B2D00"/>
    <w:rsid w:val="009B326E"/>
    <w:rsid w:val="009B329F"/>
    <w:rsid w:val="009B3B02"/>
    <w:rsid w:val="009B3CE6"/>
    <w:rsid w:val="009B45FC"/>
    <w:rsid w:val="009B488B"/>
    <w:rsid w:val="009B51CD"/>
    <w:rsid w:val="009B547C"/>
    <w:rsid w:val="009B5E8E"/>
    <w:rsid w:val="009B6080"/>
    <w:rsid w:val="009B6283"/>
    <w:rsid w:val="009B71DF"/>
    <w:rsid w:val="009B7AC1"/>
    <w:rsid w:val="009B7CC6"/>
    <w:rsid w:val="009C11E9"/>
    <w:rsid w:val="009C1622"/>
    <w:rsid w:val="009C26CD"/>
    <w:rsid w:val="009C2C31"/>
    <w:rsid w:val="009C2FA5"/>
    <w:rsid w:val="009C32B9"/>
    <w:rsid w:val="009C37FF"/>
    <w:rsid w:val="009C3F45"/>
    <w:rsid w:val="009C3FB7"/>
    <w:rsid w:val="009C41DF"/>
    <w:rsid w:val="009C4960"/>
    <w:rsid w:val="009C5D8A"/>
    <w:rsid w:val="009C6120"/>
    <w:rsid w:val="009C618B"/>
    <w:rsid w:val="009C6269"/>
    <w:rsid w:val="009C62AC"/>
    <w:rsid w:val="009C6382"/>
    <w:rsid w:val="009C6AFF"/>
    <w:rsid w:val="009C6DFE"/>
    <w:rsid w:val="009C774C"/>
    <w:rsid w:val="009C7BB2"/>
    <w:rsid w:val="009C7DDD"/>
    <w:rsid w:val="009D03BA"/>
    <w:rsid w:val="009D091F"/>
    <w:rsid w:val="009D1461"/>
    <w:rsid w:val="009D1ADA"/>
    <w:rsid w:val="009D28C7"/>
    <w:rsid w:val="009D3552"/>
    <w:rsid w:val="009D38FB"/>
    <w:rsid w:val="009D3A16"/>
    <w:rsid w:val="009D3BBF"/>
    <w:rsid w:val="009D3EA4"/>
    <w:rsid w:val="009D4157"/>
    <w:rsid w:val="009D433C"/>
    <w:rsid w:val="009D4C3A"/>
    <w:rsid w:val="009D4C7B"/>
    <w:rsid w:val="009D6861"/>
    <w:rsid w:val="009D7A27"/>
    <w:rsid w:val="009D7F78"/>
    <w:rsid w:val="009E003E"/>
    <w:rsid w:val="009E027C"/>
    <w:rsid w:val="009E0808"/>
    <w:rsid w:val="009E0980"/>
    <w:rsid w:val="009E0C66"/>
    <w:rsid w:val="009E130F"/>
    <w:rsid w:val="009E133D"/>
    <w:rsid w:val="009E14BC"/>
    <w:rsid w:val="009E1D0C"/>
    <w:rsid w:val="009E2B5F"/>
    <w:rsid w:val="009E318D"/>
    <w:rsid w:val="009E33CB"/>
    <w:rsid w:val="009E36B2"/>
    <w:rsid w:val="009E36D9"/>
    <w:rsid w:val="009E39C8"/>
    <w:rsid w:val="009E3B30"/>
    <w:rsid w:val="009E3D48"/>
    <w:rsid w:val="009E42D1"/>
    <w:rsid w:val="009E4541"/>
    <w:rsid w:val="009E4AB6"/>
    <w:rsid w:val="009E580F"/>
    <w:rsid w:val="009E5909"/>
    <w:rsid w:val="009E6094"/>
    <w:rsid w:val="009E61C8"/>
    <w:rsid w:val="009E6999"/>
    <w:rsid w:val="009E69FF"/>
    <w:rsid w:val="009E6D3A"/>
    <w:rsid w:val="009E749F"/>
    <w:rsid w:val="009E77C8"/>
    <w:rsid w:val="009E77CE"/>
    <w:rsid w:val="009E7AC5"/>
    <w:rsid w:val="009E7EDA"/>
    <w:rsid w:val="009F0330"/>
    <w:rsid w:val="009F0A86"/>
    <w:rsid w:val="009F0C53"/>
    <w:rsid w:val="009F0C80"/>
    <w:rsid w:val="009F0D49"/>
    <w:rsid w:val="009F1243"/>
    <w:rsid w:val="009F19E8"/>
    <w:rsid w:val="009F1F9A"/>
    <w:rsid w:val="009F267F"/>
    <w:rsid w:val="009F2688"/>
    <w:rsid w:val="009F2C95"/>
    <w:rsid w:val="009F38B1"/>
    <w:rsid w:val="009F3FE7"/>
    <w:rsid w:val="009F41E2"/>
    <w:rsid w:val="009F429F"/>
    <w:rsid w:val="009F43A7"/>
    <w:rsid w:val="009F4881"/>
    <w:rsid w:val="009F4B06"/>
    <w:rsid w:val="009F4E87"/>
    <w:rsid w:val="009F546B"/>
    <w:rsid w:val="009F59FC"/>
    <w:rsid w:val="009F5BBD"/>
    <w:rsid w:val="009F5D17"/>
    <w:rsid w:val="009F6112"/>
    <w:rsid w:val="009F62B5"/>
    <w:rsid w:val="009F6320"/>
    <w:rsid w:val="009F6367"/>
    <w:rsid w:val="009F6FE7"/>
    <w:rsid w:val="009F71B4"/>
    <w:rsid w:val="009F72F4"/>
    <w:rsid w:val="009F73C6"/>
    <w:rsid w:val="009F747C"/>
    <w:rsid w:val="00A00532"/>
    <w:rsid w:val="00A0068A"/>
    <w:rsid w:val="00A00ACE"/>
    <w:rsid w:val="00A00C86"/>
    <w:rsid w:val="00A00DC8"/>
    <w:rsid w:val="00A00EFD"/>
    <w:rsid w:val="00A0134C"/>
    <w:rsid w:val="00A01386"/>
    <w:rsid w:val="00A015A0"/>
    <w:rsid w:val="00A01DFE"/>
    <w:rsid w:val="00A026C9"/>
    <w:rsid w:val="00A02B56"/>
    <w:rsid w:val="00A033C4"/>
    <w:rsid w:val="00A04126"/>
    <w:rsid w:val="00A041B6"/>
    <w:rsid w:val="00A0472F"/>
    <w:rsid w:val="00A0476B"/>
    <w:rsid w:val="00A0501B"/>
    <w:rsid w:val="00A055CA"/>
    <w:rsid w:val="00A05911"/>
    <w:rsid w:val="00A059B6"/>
    <w:rsid w:val="00A05B7E"/>
    <w:rsid w:val="00A05CCB"/>
    <w:rsid w:val="00A070F2"/>
    <w:rsid w:val="00A073E6"/>
    <w:rsid w:val="00A07AAB"/>
    <w:rsid w:val="00A07ACD"/>
    <w:rsid w:val="00A07CF3"/>
    <w:rsid w:val="00A07F17"/>
    <w:rsid w:val="00A10F18"/>
    <w:rsid w:val="00A11795"/>
    <w:rsid w:val="00A11A8C"/>
    <w:rsid w:val="00A1280F"/>
    <w:rsid w:val="00A1332C"/>
    <w:rsid w:val="00A136BF"/>
    <w:rsid w:val="00A14234"/>
    <w:rsid w:val="00A14B39"/>
    <w:rsid w:val="00A14C7B"/>
    <w:rsid w:val="00A15512"/>
    <w:rsid w:val="00A16049"/>
    <w:rsid w:val="00A163CF"/>
    <w:rsid w:val="00A16969"/>
    <w:rsid w:val="00A16B10"/>
    <w:rsid w:val="00A16CF1"/>
    <w:rsid w:val="00A16F89"/>
    <w:rsid w:val="00A17045"/>
    <w:rsid w:val="00A171B9"/>
    <w:rsid w:val="00A175BF"/>
    <w:rsid w:val="00A17BF9"/>
    <w:rsid w:val="00A17E0A"/>
    <w:rsid w:val="00A2101B"/>
    <w:rsid w:val="00A2137C"/>
    <w:rsid w:val="00A216F9"/>
    <w:rsid w:val="00A21AA5"/>
    <w:rsid w:val="00A21DF7"/>
    <w:rsid w:val="00A227D0"/>
    <w:rsid w:val="00A2285C"/>
    <w:rsid w:val="00A22984"/>
    <w:rsid w:val="00A2329C"/>
    <w:rsid w:val="00A2361F"/>
    <w:rsid w:val="00A244DD"/>
    <w:rsid w:val="00A24694"/>
    <w:rsid w:val="00A247C3"/>
    <w:rsid w:val="00A2480A"/>
    <w:rsid w:val="00A266FE"/>
    <w:rsid w:val="00A26866"/>
    <w:rsid w:val="00A2695E"/>
    <w:rsid w:val="00A26C9F"/>
    <w:rsid w:val="00A26E02"/>
    <w:rsid w:val="00A276AB"/>
    <w:rsid w:val="00A27FC3"/>
    <w:rsid w:val="00A30CDC"/>
    <w:rsid w:val="00A312E8"/>
    <w:rsid w:val="00A31747"/>
    <w:rsid w:val="00A31C31"/>
    <w:rsid w:val="00A31FCA"/>
    <w:rsid w:val="00A323FB"/>
    <w:rsid w:val="00A32E20"/>
    <w:rsid w:val="00A33523"/>
    <w:rsid w:val="00A33B14"/>
    <w:rsid w:val="00A33B3A"/>
    <w:rsid w:val="00A34124"/>
    <w:rsid w:val="00A34189"/>
    <w:rsid w:val="00A34436"/>
    <w:rsid w:val="00A34F92"/>
    <w:rsid w:val="00A350A9"/>
    <w:rsid w:val="00A35667"/>
    <w:rsid w:val="00A356CE"/>
    <w:rsid w:val="00A35B1F"/>
    <w:rsid w:val="00A36B01"/>
    <w:rsid w:val="00A36C42"/>
    <w:rsid w:val="00A36EB9"/>
    <w:rsid w:val="00A36F93"/>
    <w:rsid w:val="00A3720C"/>
    <w:rsid w:val="00A37258"/>
    <w:rsid w:val="00A37780"/>
    <w:rsid w:val="00A37E24"/>
    <w:rsid w:val="00A37E4C"/>
    <w:rsid w:val="00A37E83"/>
    <w:rsid w:val="00A40465"/>
    <w:rsid w:val="00A4068E"/>
    <w:rsid w:val="00A40E89"/>
    <w:rsid w:val="00A411F1"/>
    <w:rsid w:val="00A41A5E"/>
    <w:rsid w:val="00A43848"/>
    <w:rsid w:val="00A43F7F"/>
    <w:rsid w:val="00A43FAB"/>
    <w:rsid w:val="00A44179"/>
    <w:rsid w:val="00A444F2"/>
    <w:rsid w:val="00A44885"/>
    <w:rsid w:val="00A455F9"/>
    <w:rsid w:val="00A45D46"/>
    <w:rsid w:val="00A45E85"/>
    <w:rsid w:val="00A45EB0"/>
    <w:rsid w:val="00A4681C"/>
    <w:rsid w:val="00A46929"/>
    <w:rsid w:val="00A46AE9"/>
    <w:rsid w:val="00A50224"/>
    <w:rsid w:val="00A50A52"/>
    <w:rsid w:val="00A50C5A"/>
    <w:rsid w:val="00A519F0"/>
    <w:rsid w:val="00A51FB5"/>
    <w:rsid w:val="00A522CD"/>
    <w:rsid w:val="00A528AD"/>
    <w:rsid w:val="00A52BA8"/>
    <w:rsid w:val="00A52C91"/>
    <w:rsid w:val="00A52EE6"/>
    <w:rsid w:val="00A53365"/>
    <w:rsid w:val="00A534A0"/>
    <w:rsid w:val="00A53934"/>
    <w:rsid w:val="00A544F2"/>
    <w:rsid w:val="00A546E7"/>
    <w:rsid w:val="00A547FA"/>
    <w:rsid w:val="00A54C85"/>
    <w:rsid w:val="00A54DF4"/>
    <w:rsid w:val="00A54E3E"/>
    <w:rsid w:val="00A55032"/>
    <w:rsid w:val="00A555C8"/>
    <w:rsid w:val="00A55B65"/>
    <w:rsid w:val="00A5614C"/>
    <w:rsid w:val="00A562F8"/>
    <w:rsid w:val="00A5646B"/>
    <w:rsid w:val="00A5678F"/>
    <w:rsid w:val="00A56AB0"/>
    <w:rsid w:val="00A56B49"/>
    <w:rsid w:val="00A56DC7"/>
    <w:rsid w:val="00A56F49"/>
    <w:rsid w:val="00A57046"/>
    <w:rsid w:val="00A57187"/>
    <w:rsid w:val="00A5744C"/>
    <w:rsid w:val="00A575D9"/>
    <w:rsid w:val="00A57B91"/>
    <w:rsid w:val="00A57CF5"/>
    <w:rsid w:val="00A6085E"/>
    <w:rsid w:val="00A60883"/>
    <w:rsid w:val="00A612A8"/>
    <w:rsid w:val="00A61A45"/>
    <w:rsid w:val="00A6207A"/>
    <w:rsid w:val="00A623C6"/>
    <w:rsid w:val="00A6300E"/>
    <w:rsid w:val="00A631D8"/>
    <w:rsid w:val="00A6423B"/>
    <w:rsid w:val="00A64245"/>
    <w:rsid w:val="00A65C0E"/>
    <w:rsid w:val="00A65F86"/>
    <w:rsid w:val="00A66887"/>
    <w:rsid w:val="00A66943"/>
    <w:rsid w:val="00A67160"/>
    <w:rsid w:val="00A676A7"/>
    <w:rsid w:val="00A67B1A"/>
    <w:rsid w:val="00A67F95"/>
    <w:rsid w:val="00A701DA"/>
    <w:rsid w:val="00A701E8"/>
    <w:rsid w:val="00A70575"/>
    <w:rsid w:val="00A70823"/>
    <w:rsid w:val="00A70A37"/>
    <w:rsid w:val="00A70D03"/>
    <w:rsid w:val="00A71D38"/>
    <w:rsid w:val="00A720FE"/>
    <w:rsid w:val="00A7228A"/>
    <w:rsid w:val="00A72381"/>
    <w:rsid w:val="00A72588"/>
    <w:rsid w:val="00A726D4"/>
    <w:rsid w:val="00A72AE1"/>
    <w:rsid w:val="00A7331C"/>
    <w:rsid w:val="00A736B0"/>
    <w:rsid w:val="00A73ABD"/>
    <w:rsid w:val="00A73BCC"/>
    <w:rsid w:val="00A74A99"/>
    <w:rsid w:val="00A750BD"/>
    <w:rsid w:val="00A75205"/>
    <w:rsid w:val="00A75337"/>
    <w:rsid w:val="00A754AD"/>
    <w:rsid w:val="00A75569"/>
    <w:rsid w:val="00A75AB5"/>
    <w:rsid w:val="00A75BE4"/>
    <w:rsid w:val="00A75CD7"/>
    <w:rsid w:val="00A763D5"/>
    <w:rsid w:val="00A764AC"/>
    <w:rsid w:val="00A766FE"/>
    <w:rsid w:val="00A767BE"/>
    <w:rsid w:val="00A76803"/>
    <w:rsid w:val="00A7683D"/>
    <w:rsid w:val="00A76916"/>
    <w:rsid w:val="00A76B02"/>
    <w:rsid w:val="00A76F5E"/>
    <w:rsid w:val="00A77175"/>
    <w:rsid w:val="00A7718B"/>
    <w:rsid w:val="00A77478"/>
    <w:rsid w:val="00A77937"/>
    <w:rsid w:val="00A77C67"/>
    <w:rsid w:val="00A77CFA"/>
    <w:rsid w:val="00A77F3B"/>
    <w:rsid w:val="00A80513"/>
    <w:rsid w:val="00A80A9A"/>
    <w:rsid w:val="00A81A80"/>
    <w:rsid w:val="00A81AC4"/>
    <w:rsid w:val="00A8208C"/>
    <w:rsid w:val="00A82137"/>
    <w:rsid w:val="00A82322"/>
    <w:rsid w:val="00A82378"/>
    <w:rsid w:val="00A823BC"/>
    <w:rsid w:val="00A82444"/>
    <w:rsid w:val="00A82C61"/>
    <w:rsid w:val="00A83373"/>
    <w:rsid w:val="00A83863"/>
    <w:rsid w:val="00A84444"/>
    <w:rsid w:val="00A8457E"/>
    <w:rsid w:val="00A84CC7"/>
    <w:rsid w:val="00A84D4A"/>
    <w:rsid w:val="00A85251"/>
    <w:rsid w:val="00A85550"/>
    <w:rsid w:val="00A856EC"/>
    <w:rsid w:val="00A858BD"/>
    <w:rsid w:val="00A85A45"/>
    <w:rsid w:val="00A85C67"/>
    <w:rsid w:val="00A862EA"/>
    <w:rsid w:val="00A86C19"/>
    <w:rsid w:val="00A86C40"/>
    <w:rsid w:val="00A86DED"/>
    <w:rsid w:val="00A86E81"/>
    <w:rsid w:val="00A86FE1"/>
    <w:rsid w:val="00A9009D"/>
    <w:rsid w:val="00A900C7"/>
    <w:rsid w:val="00A901D1"/>
    <w:rsid w:val="00A902D1"/>
    <w:rsid w:val="00A906C8"/>
    <w:rsid w:val="00A9072E"/>
    <w:rsid w:val="00A90755"/>
    <w:rsid w:val="00A90821"/>
    <w:rsid w:val="00A90F08"/>
    <w:rsid w:val="00A911B4"/>
    <w:rsid w:val="00A91691"/>
    <w:rsid w:val="00A916CE"/>
    <w:rsid w:val="00A91833"/>
    <w:rsid w:val="00A91893"/>
    <w:rsid w:val="00A91DC6"/>
    <w:rsid w:val="00A920CD"/>
    <w:rsid w:val="00A921F2"/>
    <w:rsid w:val="00A9260B"/>
    <w:rsid w:val="00A928F4"/>
    <w:rsid w:val="00A92BA8"/>
    <w:rsid w:val="00A93217"/>
    <w:rsid w:val="00A9335A"/>
    <w:rsid w:val="00A94BB5"/>
    <w:rsid w:val="00A94D3A"/>
    <w:rsid w:val="00A94DC9"/>
    <w:rsid w:val="00A95221"/>
    <w:rsid w:val="00A95934"/>
    <w:rsid w:val="00A95B05"/>
    <w:rsid w:val="00A95E1B"/>
    <w:rsid w:val="00A95E33"/>
    <w:rsid w:val="00A95F48"/>
    <w:rsid w:val="00A9600F"/>
    <w:rsid w:val="00A9633D"/>
    <w:rsid w:val="00A9638B"/>
    <w:rsid w:val="00A9642B"/>
    <w:rsid w:val="00A966A2"/>
    <w:rsid w:val="00A96A00"/>
    <w:rsid w:val="00A96C67"/>
    <w:rsid w:val="00A96E89"/>
    <w:rsid w:val="00A96EC3"/>
    <w:rsid w:val="00A96FA1"/>
    <w:rsid w:val="00A975AB"/>
    <w:rsid w:val="00A977E6"/>
    <w:rsid w:val="00A97956"/>
    <w:rsid w:val="00A97B94"/>
    <w:rsid w:val="00AA0B84"/>
    <w:rsid w:val="00AA0EB5"/>
    <w:rsid w:val="00AA0F0E"/>
    <w:rsid w:val="00AA0F6D"/>
    <w:rsid w:val="00AA11ED"/>
    <w:rsid w:val="00AA1ED7"/>
    <w:rsid w:val="00AA2405"/>
    <w:rsid w:val="00AA2A1E"/>
    <w:rsid w:val="00AA2E4A"/>
    <w:rsid w:val="00AA3000"/>
    <w:rsid w:val="00AA3017"/>
    <w:rsid w:val="00AA3054"/>
    <w:rsid w:val="00AA328E"/>
    <w:rsid w:val="00AA375F"/>
    <w:rsid w:val="00AA3853"/>
    <w:rsid w:val="00AA409C"/>
    <w:rsid w:val="00AA445C"/>
    <w:rsid w:val="00AA4B45"/>
    <w:rsid w:val="00AA521C"/>
    <w:rsid w:val="00AA5BF8"/>
    <w:rsid w:val="00AA5E9C"/>
    <w:rsid w:val="00AA5F29"/>
    <w:rsid w:val="00AA6427"/>
    <w:rsid w:val="00AA642A"/>
    <w:rsid w:val="00AA6513"/>
    <w:rsid w:val="00AA66FB"/>
    <w:rsid w:val="00AA7408"/>
    <w:rsid w:val="00AA74A4"/>
    <w:rsid w:val="00AA7529"/>
    <w:rsid w:val="00AA77C5"/>
    <w:rsid w:val="00AA7B73"/>
    <w:rsid w:val="00AA7E8C"/>
    <w:rsid w:val="00AB04C3"/>
    <w:rsid w:val="00AB0939"/>
    <w:rsid w:val="00AB1242"/>
    <w:rsid w:val="00AB159A"/>
    <w:rsid w:val="00AB164D"/>
    <w:rsid w:val="00AB192E"/>
    <w:rsid w:val="00AB1CB1"/>
    <w:rsid w:val="00AB1D36"/>
    <w:rsid w:val="00AB1F4B"/>
    <w:rsid w:val="00AB1FDC"/>
    <w:rsid w:val="00AB1FEB"/>
    <w:rsid w:val="00AB20F6"/>
    <w:rsid w:val="00AB291B"/>
    <w:rsid w:val="00AB2B5B"/>
    <w:rsid w:val="00AB2CEB"/>
    <w:rsid w:val="00AB2F98"/>
    <w:rsid w:val="00AB369A"/>
    <w:rsid w:val="00AB3D33"/>
    <w:rsid w:val="00AB4C17"/>
    <w:rsid w:val="00AB554F"/>
    <w:rsid w:val="00AB5CEB"/>
    <w:rsid w:val="00AB5DA9"/>
    <w:rsid w:val="00AB5FC7"/>
    <w:rsid w:val="00AB6540"/>
    <w:rsid w:val="00AB68E0"/>
    <w:rsid w:val="00AB6F6A"/>
    <w:rsid w:val="00AB70B2"/>
    <w:rsid w:val="00AB7D34"/>
    <w:rsid w:val="00AC0298"/>
    <w:rsid w:val="00AC0B2C"/>
    <w:rsid w:val="00AC0CC0"/>
    <w:rsid w:val="00AC11A5"/>
    <w:rsid w:val="00AC154D"/>
    <w:rsid w:val="00AC1C7E"/>
    <w:rsid w:val="00AC1E81"/>
    <w:rsid w:val="00AC2248"/>
    <w:rsid w:val="00AC2746"/>
    <w:rsid w:val="00AC2A13"/>
    <w:rsid w:val="00AC2AB9"/>
    <w:rsid w:val="00AC2DA5"/>
    <w:rsid w:val="00AC38C2"/>
    <w:rsid w:val="00AC3E7A"/>
    <w:rsid w:val="00AC407B"/>
    <w:rsid w:val="00AC458C"/>
    <w:rsid w:val="00AC4790"/>
    <w:rsid w:val="00AC4A33"/>
    <w:rsid w:val="00AC4E30"/>
    <w:rsid w:val="00AC5AD3"/>
    <w:rsid w:val="00AC5B6A"/>
    <w:rsid w:val="00AC5F87"/>
    <w:rsid w:val="00AC600B"/>
    <w:rsid w:val="00AC657F"/>
    <w:rsid w:val="00AC68D6"/>
    <w:rsid w:val="00AC6B8B"/>
    <w:rsid w:val="00AC6D26"/>
    <w:rsid w:val="00AC6D29"/>
    <w:rsid w:val="00AC6E1A"/>
    <w:rsid w:val="00AD0AAD"/>
    <w:rsid w:val="00AD0E2F"/>
    <w:rsid w:val="00AD169F"/>
    <w:rsid w:val="00AD18FA"/>
    <w:rsid w:val="00AD235C"/>
    <w:rsid w:val="00AD2871"/>
    <w:rsid w:val="00AD28C3"/>
    <w:rsid w:val="00AD366E"/>
    <w:rsid w:val="00AD3A62"/>
    <w:rsid w:val="00AD3D1B"/>
    <w:rsid w:val="00AD4034"/>
    <w:rsid w:val="00AD4AA6"/>
    <w:rsid w:val="00AD5436"/>
    <w:rsid w:val="00AD5B6D"/>
    <w:rsid w:val="00AD60F1"/>
    <w:rsid w:val="00AD6EB1"/>
    <w:rsid w:val="00AD73C3"/>
    <w:rsid w:val="00AD74A7"/>
    <w:rsid w:val="00AD756E"/>
    <w:rsid w:val="00AD7C48"/>
    <w:rsid w:val="00AE051E"/>
    <w:rsid w:val="00AE07C5"/>
    <w:rsid w:val="00AE0AB7"/>
    <w:rsid w:val="00AE14B7"/>
    <w:rsid w:val="00AE18F9"/>
    <w:rsid w:val="00AE2DD5"/>
    <w:rsid w:val="00AE33E3"/>
    <w:rsid w:val="00AE383C"/>
    <w:rsid w:val="00AE3962"/>
    <w:rsid w:val="00AE3BDF"/>
    <w:rsid w:val="00AE3D00"/>
    <w:rsid w:val="00AE3EA9"/>
    <w:rsid w:val="00AE3EB3"/>
    <w:rsid w:val="00AE438A"/>
    <w:rsid w:val="00AE4A10"/>
    <w:rsid w:val="00AE4CED"/>
    <w:rsid w:val="00AE4E2F"/>
    <w:rsid w:val="00AE51DB"/>
    <w:rsid w:val="00AE5397"/>
    <w:rsid w:val="00AE5719"/>
    <w:rsid w:val="00AE5935"/>
    <w:rsid w:val="00AE5C9A"/>
    <w:rsid w:val="00AE5F02"/>
    <w:rsid w:val="00AE62DD"/>
    <w:rsid w:val="00AE651E"/>
    <w:rsid w:val="00AE6982"/>
    <w:rsid w:val="00AE6A43"/>
    <w:rsid w:val="00AE7176"/>
    <w:rsid w:val="00AE72FA"/>
    <w:rsid w:val="00AE77D3"/>
    <w:rsid w:val="00AE7835"/>
    <w:rsid w:val="00AE7BA4"/>
    <w:rsid w:val="00AE7C67"/>
    <w:rsid w:val="00AE7DCB"/>
    <w:rsid w:val="00AF011D"/>
    <w:rsid w:val="00AF0430"/>
    <w:rsid w:val="00AF0F27"/>
    <w:rsid w:val="00AF1696"/>
    <w:rsid w:val="00AF1CAB"/>
    <w:rsid w:val="00AF1EBC"/>
    <w:rsid w:val="00AF33A3"/>
    <w:rsid w:val="00AF39F4"/>
    <w:rsid w:val="00AF3A69"/>
    <w:rsid w:val="00AF3C32"/>
    <w:rsid w:val="00AF3F6C"/>
    <w:rsid w:val="00AF3F8C"/>
    <w:rsid w:val="00AF43CA"/>
    <w:rsid w:val="00AF449B"/>
    <w:rsid w:val="00AF54E5"/>
    <w:rsid w:val="00AF551C"/>
    <w:rsid w:val="00AF5673"/>
    <w:rsid w:val="00AF575B"/>
    <w:rsid w:val="00AF5B0F"/>
    <w:rsid w:val="00AF6D1E"/>
    <w:rsid w:val="00AF717D"/>
    <w:rsid w:val="00AF71DC"/>
    <w:rsid w:val="00AF7AAB"/>
    <w:rsid w:val="00AF7E8A"/>
    <w:rsid w:val="00B00982"/>
    <w:rsid w:val="00B00CF6"/>
    <w:rsid w:val="00B011B8"/>
    <w:rsid w:val="00B019C1"/>
    <w:rsid w:val="00B01CC5"/>
    <w:rsid w:val="00B01E90"/>
    <w:rsid w:val="00B0227D"/>
    <w:rsid w:val="00B02310"/>
    <w:rsid w:val="00B0259C"/>
    <w:rsid w:val="00B02DCE"/>
    <w:rsid w:val="00B02EB7"/>
    <w:rsid w:val="00B0304F"/>
    <w:rsid w:val="00B0370E"/>
    <w:rsid w:val="00B0371C"/>
    <w:rsid w:val="00B04608"/>
    <w:rsid w:val="00B04B64"/>
    <w:rsid w:val="00B04FD2"/>
    <w:rsid w:val="00B058F8"/>
    <w:rsid w:val="00B06417"/>
    <w:rsid w:val="00B06AF7"/>
    <w:rsid w:val="00B07241"/>
    <w:rsid w:val="00B07AA1"/>
    <w:rsid w:val="00B07FB6"/>
    <w:rsid w:val="00B105B0"/>
    <w:rsid w:val="00B106DC"/>
    <w:rsid w:val="00B10EDD"/>
    <w:rsid w:val="00B1185A"/>
    <w:rsid w:val="00B11AB0"/>
    <w:rsid w:val="00B127AE"/>
    <w:rsid w:val="00B12939"/>
    <w:rsid w:val="00B12A4D"/>
    <w:rsid w:val="00B12EA5"/>
    <w:rsid w:val="00B130BF"/>
    <w:rsid w:val="00B133F8"/>
    <w:rsid w:val="00B1345F"/>
    <w:rsid w:val="00B1353C"/>
    <w:rsid w:val="00B14BEA"/>
    <w:rsid w:val="00B15032"/>
    <w:rsid w:val="00B15BAA"/>
    <w:rsid w:val="00B15DBA"/>
    <w:rsid w:val="00B16028"/>
    <w:rsid w:val="00B172EB"/>
    <w:rsid w:val="00B20803"/>
    <w:rsid w:val="00B20E24"/>
    <w:rsid w:val="00B20F87"/>
    <w:rsid w:val="00B20FE9"/>
    <w:rsid w:val="00B21149"/>
    <w:rsid w:val="00B21268"/>
    <w:rsid w:val="00B224FB"/>
    <w:rsid w:val="00B22597"/>
    <w:rsid w:val="00B22BDC"/>
    <w:rsid w:val="00B231E0"/>
    <w:rsid w:val="00B232A2"/>
    <w:rsid w:val="00B2337D"/>
    <w:rsid w:val="00B233F8"/>
    <w:rsid w:val="00B23442"/>
    <w:rsid w:val="00B23731"/>
    <w:rsid w:val="00B23885"/>
    <w:rsid w:val="00B23CC6"/>
    <w:rsid w:val="00B23DD7"/>
    <w:rsid w:val="00B23F79"/>
    <w:rsid w:val="00B24508"/>
    <w:rsid w:val="00B245B9"/>
    <w:rsid w:val="00B24A92"/>
    <w:rsid w:val="00B24B6C"/>
    <w:rsid w:val="00B24D06"/>
    <w:rsid w:val="00B265F4"/>
    <w:rsid w:val="00B269F9"/>
    <w:rsid w:val="00B26C33"/>
    <w:rsid w:val="00B26E2D"/>
    <w:rsid w:val="00B2700A"/>
    <w:rsid w:val="00B27499"/>
    <w:rsid w:val="00B279DD"/>
    <w:rsid w:val="00B27A21"/>
    <w:rsid w:val="00B27B9D"/>
    <w:rsid w:val="00B316D0"/>
    <w:rsid w:val="00B317B1"/>
    <w:rsid w:val="00B31B7A"/>
    <w:rsid w:val="00B31E14"/>
    <w:rsid w:val="00B322AD"/>
    <w:rsid w:val="00B32A4E"/>
    <w:rsid w:val="00B33069"/>
    <w:rsid w:val="00B334FA"/>
    <w:rsid w:val="00B339F7"/>
    <w:rsid w:val="00B3415C"/>
    <w:rsid w:val="00B34381"/>
    <w:rsid w:val="00B345CC"/>
    <w:rsid w:val="00B3473E"/>
    <w:rsid w:val="00B348AE"/>
    <w:rsid w:val="00B34919"/>
    <w:rsid w:val="00B34D08"/>
    <w:rsid w:val="00B354BF"/>
    <w:rsid w:val="00B35547"/>
    <w:rsid w:val="00B35AF4"/>
    <w:rsid w:val="00B35E9A"/>
    <w:rsid w:val="00B35FC2"/>
    <w:rsid w:val="00B369B7"/>
    <w:rsid w:val="00B36A52"/>
    <w:rsid w:val="00B370BC"/>
    <w:rsid w:val="00B37845"/>
    <w:rsid w:val="00B37EBF"/>
    <w:rsid w:val="00B407E8"/>
    <w:rsid w:val="00B41302"/>
    <w:rsid w:val="00B416BA"/>
    <w:rsid w:val="00B4243F"/>
    <w:rsid w:val="00B424AB"/>
    <w:rsid w:val="00B4286F"/>
    <w:rsid w:val="00B42942"/>
    <w:rsid w:val="00B42FCE"/>
    <w:rsid w:val="00B43142"/>
    <w:rsid w:val="00B44323"/>
    <w:rsid w:val="00B44C2C"/>
    <w:rsid w:val="00B45331"/>
    <w:rsid w:val="00B4536B"/>
    <w:rsid w:val="00B455F1"/>
    <w:rsid w:val="00B458C0"/>
    <w:rsid w:val="00B45F1F"/>
    <w:rsid w:val="00B46247"/>
    <w:rsid w:val="00B4674F"/>
    <w:rsid w:val="00B46873"/>
    <w:rsid w:val="00B47764"/>
    <w:rsid w:val="00B47797"/>
    <w:rsid w:val="00B47C74"/>
    <w:rsid w:val="00B50317"/>
    <w:rsid w:val="00B50481"/>
    <w:rsid w:val="00B5065B"/>
    <w:rsid w:val="00B50DDD"/>
    <w:rsid w:val="00B50E0B"/>
    <w:rsid w:val="00B50E9A"/>
    <w:rsid w:val="00B515D3"/>
    <w:rsid w:val="00B51955"/>
    <w:rsid w:val="00B51CF5"/>
    <w:rsid w:val="00B51DB1"/>
    <w:rsid w:val="00B51E3D"/>
    <w:rsid w:val="00B51ECA"/>
    <w:rsid w:val="00B52C6F"/>
    <w:rsid w:val="00B532A3"/>
    <w:rsid w:val="00B5347F"/>
    <w:rsid w:val="00B5371B"/>
    <w:rsid w:val="00B537EC"/>
    <w:rsid w:val="00B53CD1"/>
    <w:rsid w:val="00B53D69"/>
    <w:rsid w:val="00B5487B"/>
    <w:rsid w:val="00B54AA8"/>
    <w:rsid w:val="00B55962"/>
    <w:rsid w:val="00B55FC2"/>
    <w:rsid w:val="00B5614B"/>
    <w:rsid w:val="00B56272"/>
    <w:rsid w:val="00B56298"/>
    <w:rsid w:val="00B567CB"/>
    <w:rsid w:val="00B5680E"/>
    <w:rsid w:val="00B5693C"/>
    <w:rsid w:val="00B56B38"/>
    <w:rsid w:val="00B575F1"/>
    <w:rsid w:val="00B57C62"/>
    <w:rsid w:val="00B6021B"/>
    <w:rsid w:val="00B60355"/>
    <w:rsid w:val="00B604DD"/>
    <w:rsid w:val="00B60782"/>
    <w:rsid w:val="00B61516"/>
    <w:rsid w:val="00B61640"/>
    <w:rsid w:val="00B61AB1"/>
    <w:rsid w:val="00B61BAA"/>
    <w:rsid w:val="00B61E9F"/>
    <w:rsid w:val="00B621DA"/>
    <w:rsid w:val="00B62539"/>
    <w:rsid w:val="00B633F4"/>
    <w:rsid w:val="00B6348C"/>
    <w:rsid w:val="00B63CD6"/>
    <w:rsid w:val="00B646E5"/>
    <w:rsid w:val="00B64AF0"/>
    <w:rsid w:val="00B64BB8"/>
    <w:rsid w:val="00B64C2D"/>
    <w:rsid w:val="00B64DE0"/>
    <w:rsid w:val="00B654DA"/>
    <w:rsid w:val="00B655BB"/>
    <w:rsid w:val="00B65975"/>
    <w:rsid w:val="00B663D7"/>
    <w:rsid w:val="00B6680A"/>
    <w:rsid w:val="00B66CA3"/>
    <w:rsid w:val="00B67133"/>
    <w:rsid w:val="00B67237"/>
    <w:rsid w:val="00B6766A"/>
    <w:rsid w:val="00B67745"/>
    <w:rsid w:val="00B67766"/>
    <w:rsid w:val="00B67A6E"/>
    <w:rsid w:val="00B67DB7"/>
    <w:rsid w:val="00B70648"/>
    <w:rsid w:val="00B70A32"/>
    <w:rsid w:val="00B714CD"/>
    <w:rsid w:val="00B71DFB"/>
    <w:rsid w:val="00B724DA"/>
    <w:rsid w:val="00B726ED"/>
    <w:rsid w:val="00B7286C"/>
    <w:rsid w:val="00B734F8"/>
    <w:rsid w:val="00B7381E"/>
    <w:rsid w:val="00B73AB5"/>
    <w:rsid w:val="00B74B4D"/>
    <w:rsid w:val="00B74B53"/>
    <w:rsid w:val="00B74E33"/>
    <w:rsid w:val="00B74F64"/>
    <w:rsid w:val="00B7503F"/>
    <w:rsid w:val="00B7510F"/>
    <w:rsid w:val="00B7523C"/>
    <w:rsid w:val="00B75DE6"/>
    <w:rsid w:val="00B75E58"/>
    <w:rsid w:val="00B761D6"/>
    <w:rsid w:val="00B7695E"/>
    <w:rsid w:val="00B76DB2"/>
    <w:rsid w:val="00B7721D"/>
    <w:rsid w:val="00B7768E"/>
    <w:rsid w:val="00B77D44"/>
    <w:rsid w:val="00B80DAF"/>
    <w:rsid w:val="00B815DE"/>
    <w:rsid w:val="00B81D0D"/>
    <w:rsid w:val="00B82AD2"/>
    <w:rsid w:val="00B82B58"/>
    <w:rsid w:val="00B82C7C"/>
    <w:rsid w:val="00B82FF9"/>
    <w:rsid w:val="00B836EC"/>
    <w:rsid w:val="00B84031"/>
    <w:rsid w:val="00B840EB"/>
    <w:rsid w:val="00B8487E"/>
    <w:rsid w:val="00B84C08"/>
    <w:rsid w:val="00B853A7"/>
    <w:rsid w:val="00B856DE"/>
    <w:rsid w:val="00B85FAA"/>
    <w:rsid w:val="00B862E8"/>
    <w:rsid w:val="00B86BE5"/>
    <w:rsid w:val="00B879FD"/>
    <w:rsid w:val="00B87F95"/>
    <w:rsid w:val="00B90037"/>
    <w:rsid w:val="00B90757"/>
    <w:rsid w:val="00B90C24"/>
    <w:rsid w:val="00B912D4"/>
    <w:rsid w:val="00B9149F"/>
    <w:rsid w:val="00B91517"/>
    <w:rsid w:val="00B91704"/>
    <w:rsid w:val="00B918A8"/>
    <w:rsid w:val="00B919C3"/>
    <w:rsid w:val="00B9234F"/>
    <w:rsid w:val="00B9235C"/>
    <w:rsid w:val="00B925E6"/>
    <w:rsid w:val="00B92E5A"/>
    <w:rsid w:val="00B92EF8"/>
    <w:rsid w:val="00B932A9"/>
    <w:rsid w:val="00B933A2"/>
    <w:rsid w:val="00B944BE"/>
    <w:rsid w:val="00B94B22"/>
    <w:rsid w:val="00B94EA9"/>
    <w:rsid w:val="00B94F9F"/>
    <w:rsid w:val="00B95326"/>
    <w:rsid w:val="00B95C76"/>
    <w:rsid w:val="00B96EA5"/>
    <w:rsid w:val="00B96FB4"/>
    <w:rsid w:val="00B97ED7"/>
    <w:rsid w:val="00BA03E0"/>
    <w:rsid w:val="00BA064A"/>
    <w:rsid w:val="00BA0D2F"/>
    <w:rsid w:val="00BA11C5"/>
    <w:rsid w:val="00BA1538"/>
    <w:rsid w:val="00BA21B1"/>
    <w:rsid w:val="00BA22CC"/>
    <w:rsid w:val="00BA2B95"/>
    <w:rsid w:val="00BA2C30"/>
    <w:rsid w:val="00BA303E"/>
    <w:rsid w:val="00BA39C7"/>
    <w:rsid w:val="00BA39F6"/>
    <w:rsid w:val="00BA3E6C"/>
    <w:rsid w:val="00BA3F27"/>
    <w:rsid w:val="00BA3F62"/>
    <w:rsid w:val="00BA42E1"/>
    <w:rsid w:val="00BA4A0A"/>
    <w:rsid w:val="00BA4ABF"/>
    <w:rsid w:val="00BA5488"/>
    <w:rsid w:val="00BA5E50"/>
    <w:rsid w:val="00BA61DC"/>
    <w:rsid w:val="00BA7565"/>
    <w:rsid w:val="00BA7B1D"/>
    <w:rsid w:val="00BB029F"/>
    <w:rsid w:val="00BB0363"/>
    <w:rsid w:val="00BB0379"/>
    <w:rsid w:val="00BB0613"/>
    <w:rsid w:val="00BB0776"/>
    <w:rsid w:val="00BB0C7F"/>
    <w:rsid w:val="00BB1747"/>
    <w:rsid w:val="00BB2120"/>
    <w:rsid w:val="00BB2393"/>
    <w:rsid w:val="00BB25C6"/>
    <w:rsid w:val="00BB2E2C"/>
    <w:rsid w:val="00BB32DE"/>
    <w:rsid w:val="00BB35F6"/>
    <w:rsid w:val="00BB3A28"/>
    <w:rsid w:val="00BB4698"/>
    <w:rsid w:val="00BB4F77"/>
    <w:rsid w:val="00BB57C7"/>
    <w:rsid w:val="00BB5963"/>
    <w:rsid w:val="00BB5C36"/>
    <w:rsid w:val="00BB5C65"/>
    <w:rsid w:val="00BB65F6"/>
    <w:rsid w:val="00BB677E"/>
    <w:rsid w:val="00BB6A68"/>
    <w:rsid w:val="00BB6BEE"/>
    <w:rsid w:val="00BB6C21"/>
    <w:rsid w:val="00BB6EBF"/>
    <w:rsid w:val="00BB78E3"/>
    <w:rsid w:val="00BC0048"/>
    <w:rsid w:val="00BC07E7"/>
    <w:rsid w:val="00BC0C9A"/>
    <w:rsid w:val="00BC0E22"/>
    <w:rsid w:val="00BC148A"/>
    <w:rsid w:val="00BC1583"/>
    <w:rsid w:val="00BC1621"/>
    <w:rsid w:val="00BC1C0B"/>
    <w:rsid w:val="00BC1FA2"/>
    <w:rsid w:val="00BC32F1"/>
    <w:rsid w:val="00BC3452"/>
    <w:rsid w:val="00BC38E3"/>
    <w:rsid w:val="00BC403E"/>
    <w:rsid w:val="00BC42C3"/>
    <w:rsid w:val="00BC4B08"/>
    <w:rsid w:val="00BC4C10"/>
    <w:rsid w:val="00BC4E0F"/>
    <w:rsid w:val="00BC4EC9"/>
    <w:rsid w:val="00BC50BB"/>
    <w:rsid w:val="00BC5289"/>
    <w:rsid w:val="00BC540D"/>
    <w:rsid w:val="00BC5CC3"/>
    <w:rsid w:val="00BC609D"/>
    <w:rsid w:val="00BC6411"/>
    <w:rsid w:val="00BC6E85"/>
    <w:rsid w:val="00BC6EEA"/>
    <w:rsid w:val="00BC6F80"/>
    <w:rsid w:val="00BC6FA7"/>
    <w:rsid w:val="00BC7294"/>
    <w:rsid w:val="00BD003B"/>
    <w:rsid w:val="00BD02B0"/>
    <w:rsid w:val="00BD04B4"/>
    <w:rsid w:val="00BD10CC"/>
    <w:rsid w:val="00BD1420"/>
    <w:rsid w:val="00BD1A0E"/>
    <w:rsid w:val="00BD1C14"/>
    <w:rsid w:val="00BD22F8"/>
    <w:rsid w:val="00BD25F8"/>
    <w:rsid w:val="00BD28F1"/>
    <w:rsid w:val="00BD2B53"/>
    <w:rsid w:val="00BD309D"/>
    <w:rsid w:val="00BD37EE"/>
    <w:rsid w:val="00BD3829"/>
    <w:rsid w:val="00BD3AC4"/>
    <w:rsid w:val="00BD462F"/>
    <w:rsid w:val="00BD4922"/>
    <w:rsid w:val="00BD4C44"/>
    <w:rsid w:val="00BD509B"/>
    <w:rsid w:val="00BD5362"/>
    <w:rsid w:val="00BD576D"/>
    <w:rsid w:val="00BD668D"/>
    <w:rsid w:val="00BD69F3"/>
    <w:rsid w:val="00BD7228"/>
    <w:rsid w:val="00BD7B9A"/>
    <w:rsid w:val="00BE017D"/>
    <w:rsid w:val="00BE0B98"/>
    <w:rsid w:val="00BE0CDC"/>
    <w:rsid w:val="00BE0D91"/>
    <w:rsid w:val="00BE1093"/>
    <w:rsid w:val="00BE10E3"/>
    <w:rsid w:val="00BE1576"/>
    <w:rsid w:val="00BE1994"/>
    <w:rsid w:val="00BE1B1E"/>
    <w:rsid w:val="00BE1C73"/>
    <w:rsid w:val="00BE1E55"/>
    <w:rsid w:val="00BE1F01"/>
    <w:rsid w:val="00BE2AD4"/>
    <w:rsid w:val="00BE2D4A"/>
    <w:rsid w:val="00BE2E1E"/>
    <w:rsid w:val="00BE3998"/>
    <w:rsid w:val="00BE3BC4"/>
    <w:rsid w:val="00BE3E6A"/>
    <w:rsid w:val="00BE4590"/>
    <w:rsid w:val="00BE4816"/>
    <w:rsid w:val="00BE4A62"/>
    <w:rsid w:val="00BE4D16"/>
    <w:rsid w:val="00BE5675"/>
    <w:rsid w:val="00BE5C50"/>
    <w:rsid w:val="00BE613F"/>
    <w:rsid w:val="00BE6C2C"/>
    <w:rsid w:val="00BE7115"/>
    <w:rsid w:val="00BE7229"/>
    <w:rsid w:val="00BE793D"/>
    <w:rsid w:val="00BE7E37"/>
    <w:rsid w:val="00BF04EF"/>
    <w:rsid w:val="00BF06A2"/>
    <w:rsid w:val="00BF07E1"/>
    <w:rsid w:val="00BF08C4"/>
    <w:rsid w:val="00BF14C5"/>
    <w:rsid w:val="00BF1A7A"/>
    <w:rsid w:val="00BF1CA8"/>
    <w:rsid w:val="00BF3BFB"/>
    <w:rsid w:val="00BF3C75"/>
    <w:rsid w:val="00BF4015"/>
    <w:rsid w:val="00BF4069"/>
    <w:rsid w:val="00BF419F"/>
    <w:rsid w:val="00BF4C62"/>
    <w:rsid w:val="00BF4D56"/>
    <w:rsid w:val="00BF4DF3"/>
    <w:rsid w:val="00BF50BE"/>
    <w:rsid w:val="00BF629C"/>
    <w:rsid w:val="00BF63D9"/>
    <w:rsid w:val="00BF64B8"/>
    <w:rsid w:val="00BF6A3B"/>
    <w:rsid w:val="00BF6C40"/>
    <w:rsid w:val="00BF7B62"/>
    <w:rsid w:val="00C000C6"/>
    <w:rsid w:val="00C007C2"/>
    <w:rsid w:val="00C009FB"/>
    <w:rsid w:val="00C00BD5"/>
    <w:rsid w:val="00C00F9C"/>
    <w:rsid w:val="00C010C7"/>
    <w:rsid w:val="00C01639"/>
    <w:rsid w:val="00C01EFA"/>
    <w:rsid w:val="00C01F3F"/>
    <w:rsid w:val="00C0204A"/>
    <w:rsid w:val="00C021D4"/>
    <w:rsid w:val="00C0264B"/>
    <w:rsid w:val="00C029A8"/>
    <w:rsid w:val="00C02F6A"/>
    <w:rsid w:val="00C03034"/>
    <w:rsid w:val="00C0334E"/>
    <w:rsid w:val="00C0431B"/>
    <w:rsid w:val="00C04479"/>
    <w:rsid w:val="00C05593"/>
    <w:rsid w:val="00C0566A"/>
    <w:rsid w:val="00C05A3A"/>
    <w:rsid w:val="00C05C0A"/>
    <w:rsid w:val="00C06699"/>
    <w:rsid w:val="00C07AA0"/>
    <w:rsid w:val="00C07FB0"/>
    <w:rsid w:val="00C10305"/>
    <w:rsid w:val="00C10934"/>
    <w:rsid w:val="00C1123B"/>
    <w:rsid w:val="00C1125E"/>
    <w:rsid w:val="00C11594"/>
    <w:rsid w:val="00C11AF5"/>
    <w:rsid w:val="00C12113"/>
    <w:rsid w:val="00C12396"/>
    <w:rsid w:val="00C123E4"/>
    <w:rsid w:val="00C12872"/>
    <w:rsid w:val="00C13B9A"/>
    <w:rsid w:val="00C13C5C"/>
    <w:rsid w:val="00C13CAF"/>
    <w:rsid w:val="00C13E5E"/>
    <w:rsid w:val="00C13F84"/>
    <w:rsid w:val="00C14037"/>
    <w:rsid w:val="00C14209"/>
    <w:rsid w:val="00C14895"/>
    <w:rsid w:val="00C14DC9"/>
    <w:rsid w:val="00C155BC"/>
    <w:rsid w:val="00C15A6E"/>
    <w:rsid w:val="00C15CFE"/>
    <w:rsid w:val="00C161DE"/>
    <w:rsid w:val="00C1651E"/>
    <w:rsid w:val="00C167C3"/>
    <w:rsid w:val="00C1681C"/>
    <w:rsid w:val="00C168A9"/>
    <w:rsid w:val="00C16B6D"/>
    <w:rsid w:val="00C16EF0"/>
    <w:rsid w:val="00C17BB9"/>
    <w:rsid w:val="00C203F7"/>
    <w:rsid w:val="00C20AEF"/>
    <w:rsid w:val="00C20BCD"/>
    <w:rsid w:val="00C2174D"/>
    <w:rsid w:val="00C21C8C"/>
    <w:rsid w:val="00C224D1"/>
    <w:rsid w:val="00C22882"/>
    <w:rsid w:val="00C23074"/>
    <w:rsid w:val="00C23802"/>
    <w:rsid w:val="00C23E4A"/>
    <w:rsid w:val="00C23F94"/>
    <w:rsid w:val="00C24AE0"/>
    <w:rsid w:val="00C24EE8"/>
    <w:rsid w:val="00C251BB"/>
    <w:rsid w:val="00C264D4"/>
    <w:rsid w:val="00C26844"/>
    <w:rsid w:val="00C26876"/>
    <w:rsid w:val="00C27328"/>
    <w:rsid w:val="00C274C5"/>
    <w:rsid w:val="00C27666"/>
    <w:rsid w:val="00C30020"/>
    <w:rsid w:val="00C3052C"/>
    <w:rsid w:val="00C3058A"/>
    <w:rsid w:val="00C31686"/>
    <w:rsid w:val="00C31B05"/>
    <w:rsid w:val="00C32738"/>
    <w:rsid w:val="00C32B15"/>
    <w:rsid w:val="00C32B1A"/>
    <w:rsid w:val="00C32B9D"/>
    <w:rsid w:val="00C32DCF"/>
    <w:rsid w:val="00C32E23"/>
    <w:rsid w:val="00C33DE2"/>
    <w:rsid w:val="00C34A7B"/>
    <w:rsid w:val="00C34ABF"/>
    <w:rsid w:val="00C34E03"/>
    <w:rsid w:val="00C36465"/>
    <w:rsid w:val="00C374F6"/>
    <w:rsid w:val="00C40CCA"/>
    <w:rsid w:val="00C411AF"/>
    <w:rsid w:val="00C418F0"/>
    <w:rsid w:val="00C419ED"/>
    <w:rsid w:val="00C41A1D"/>
    <w:rsid w:val="00C41E6B"/>
    <w:rsid w:val="00C427D9"/>
    <w:rsid w:val="00C42CE4"/>
    <w:rsid w:val="00C42CF5"/>
    <w:rsid w:val="00C42F86"/>
    <w:rsid w:val="00C43290"/>
    <w:rsid w:val="00C441E7"/>
    <w:rsid w:val="00C44284"/>
    <w:rsid w:val="00C444B3"/>
    <w:rsid w:val="00C448D7"/>
    <w:rsid w:val="00C44B83"/>
    <w:rsid w:val="00C451F3"/>
    <w:rsid w:val="00C45640"/>
    <w:rsid w:val="00C46495"/>
    <w:rsid w:val="00C467D5"/>
    <w:rsid w:val="00C46853"/>
    <w:rsid w:val="00C469D6"/>
    <w:rsid w:val="00C46CEF"/>
    <w:rsid w:val="00C4702A"/>
    <w:rsid w:val="00C47174"/>
    <w:rsid w:val="00C4717B"/>
    <w:rsid w:val="00C4740A"/>
    <w:rsid w:val="00C47448"/>
    <w:rsid w:val="00C50B84"/>
    <w:rsid w:val="00C5149D"/>
    <w:rsid w:val="00C51C4F"/>
    <w:rsid w:val="00C522DE"/>
    <w:rsid w:val="00C5273D"/>
    <w:rsid w:val="00C5396B"/>
    <w:rsid w:val="00C5418E"/>
    <w:rsid w:val="00C5445E"/>
    <w:rsid w:val="00C5474F"/>
    <w:rsid w:val="00C55515"/>
    <w:rsid w:val="00C5577F"/>
    <w:rsid w:val="00C56356"/>
    <w:rsid w:val="00C56446"/>
    <w:rsid w:val="00C570A7"/>
    <w:rsid w:val="00C5712C"/>
    <w:rsid w:val="00C57595"/>
    <w:rsid w:val="00C601A6"/>
    <w:rsid w:val="00C603CA"/>
    <w:rsid w:val="00C60920"/>
    <w:rsid w:val="00C60C0F"/>
    <w:rsid w:val="00C60EF3"/>
    <w:rsid w:val="00C61297"/>
    <w:rsid w:val="00C61CBB"/>
    <w:rsid w:val="00C61E60"/>
    <w:rsid w:val="00C6280A"/>
    <w:rsid w:val="00C63F34"/>
    <w:rsid w:val="00C63F47"/>
    <w:rsid w:val="00C645EB"/>
    <w:rsid w:val="00C646E2"/>
    <w:rsid w:val="00C65505"/>
    <w:rsid w:val="00C65AA0"/>
    <w:rsid w:val="00C66606"/>
    <w:rsid w:val="00C66E93"/>
    <w:rsid w:val="00C6709B"/>
    <w:rsid w:val="00C67860"/>
    <w:rsid w:val="00C702F3"/>
    <w:rsid w:val="00C7044D"/>
    <w:rsid w:val="00C71576"/>
    <w:rsid w:val="00C71680"/>
    <w:rsid w:val="00C71876"/>
    <w:rsid w:val="00C71F78"/>
    <w:rsid w:val="00C72087"/>
    <w:rsid w:val="00C72638"/>
    <w:rsid w:val="00C72711"/>
    <w:rsid w:val="00C72739"/>
    <w:rsid w:val="00C72A1C"/>
    <w:rsid w:val="00C73A0F"/>
    <w:rsid w:val="00C7429D"/>
    <w:rsid w:val="00C74C04"/>
    <w:rsid w:val="00C74DF7"/>
    <w:rsid w:val="00C759AB"/>
    <w:rsid w:val="00C75B91"/>
    <w:rsid w:val="00C75C82"/>
    <w:rsid w:val="00C765AA"/>
    <w:rsid w:val="00C76D08"/>
    <w:rsid w:val="00C76E0E"/>
    <w:rsid w:val="00C76EDC"/>
    <w:rsid w:val="00C7711E"/>
    <w:rsid w:val="00C7775E"/>
    <w:rsid w:val="00C777AF"/>
    <w:rsid w:val="00C778AA"/>
    <w:rsid w:val="00C77CDA"/>
    <w:rsid w:val="00C77E2D"/>
    <w:rsid w:val="00C8020C"/>
    <w:rsid w:val="00C81328"/>
    <w:rsid w:val="00C815A1"/>
    <w:rsid w:val="00C815AC"/>
    <w:rsid w:val="00C817B0"/>
    <w:rsid w:val="00C81822"/>
    <w:rsid w:val="00C81AF4"/>
    <w:rsid w:val="00C82897"/>
    <w:rsid w:val="00C8298F"/>
    <w:rsid w:val="00C831F1"/>
    <w:rsid w:val="00C83627"/>
    <w:rsid w:val="00C83DEB"/>
    <w:rsid w:val="00C83E4B"/>
    <w:rsid w:val="00C8425B"/>
    <w:rsid w:val="00C84416"/>
    <w:rsid w:val="00C845E9"/>
    <w:rsid w:val="00C84928"/>
    <w:rsid w:val="00C84AE2"/>
    <w:rsid w:val="00C84C8B"/>
    <w:rsid w:val="00C851F8"/>
    <w:rsid w:val="00C85210"/>
    <w:rsid w:val="00C85393"/>
    <w:rsid w:val="00C85397"/>
    <w:rsid w:val="00C8641C"/>
    <w:rsid w:val="00C86952"/>
    <w:rsid w:val="00C86CDE"/>
    <w:rsid w:val="00C8788D"/>
    <w:rsid w:val="00C879E0"/>
    <w:rsid w:val="00C87AD5"/>
    <w:rsid w:val="00C87F23"/>
    <w:rsid w:val="00C87FE2"/>
    <w:rsid w:val="00C900A3"/>
    <w:rsid w:val="00C90BB2"/>
    <w:rsid w:val="00C90C37"/>
    <w:rsid w:val="00C90D0E"/>
    <w:rsid w:val="00C90DC4"/>
    <w:rsid w:val="00C90E42"/>
    <w:rsid w:val="00C91327"/>
    <w:rsid w:val="00C9166F"/>
    <w:rsid w:val="00C91A7E"/>
    <w:rsid w:val="00C91ED9"/>
    <w:rsid w:val="00C92326"/>
    <w:rsid w:val="00C9286A"/>
    <w:rsid w:val="00C92A43"/>
    <w:rsid w:val="00C92BEC"/>
    <w:rsid w:val="00C9343A"/>
    <w:rsid w:val="00C936BB"/>
    <w:rsid w:val="00C93740"/>
    <w:rsid w:val="00C93DC0"/>
    <w:rsid w:val="00C93E14"/>
    <w:rsid w:val="00C94236"/>
    <w:rsid w:val="00C9463B"/>
    <w:rsid w:val="00C94DEB"/>
    <w:rsid w:val="00C96ACC"/>
    <w:rsid w:val="00C97956"/>
    <w:rsid w:val="00C97D75"/>
    <w:rsid w:val="00CA0775"/>
    <w:rsid w:val="00CA080D"/>
    <w:rsid w:val="00CA0965"/>
    <w:rsid w:val="00CA169A"/>
    <w:rsid w:val="00CA29BE"/>
    <w:rsid w:val="00CA3223"/>
    <w:rsid w:val="00CA38BC"/>
    <w:rsid w:val="00CA4065"/>
    <w:rsid w:val="00CA4402"/>
    <w:rsid w:val="00CA52B9"/>
    <w:rsid w:val="00CA555A"/>
    <w:rsid w:val="00CA614C"/>
    <w:rsid w:val="00CA6250"/>
    <w:rsid w:val="00CA64B1"/>
    <w:rsid w:val="00CA68E2"/>
    <w:rsid w:val="00CA6B92"/>
    <w:rsid w:val="00CA7796"/>
    <w:rsid w:val="00CA7A48"/>
    <w:rsid w:val="00CA7C31"/>
    <w:rsid w:val="00CA7FCB"/>
    <w:rsid w:val="00CB0105"/>
    <w:rsid w:val="00CB012A"/>
    <w:rsid w:val="00CB0BFC"/>
    <w:rsid w:val="00CB0CEE"/>
    <w:rsid w:val="00CB0E52"/>
    <w:rsid w:val="00CB1151"/>
    <w:rsid w:val="00CB195E"/>
    <w:rsid w:val="00CB1ACF"/>
    <w:rsid w:val="00CB2510"/>
    <w:rsid w:val="00CB269F"/>
    <w:rsid w:val="00CB2C85"/>
    <w:rsid w:val="00CB35B5"/>
    <w:rsid w:val="00CB3712"/>
    <w:rsid w:val="00CB3F04"/>
    <w:rsid w:val="00CB438C"/>
    <w:rsid w:val="00CB447E"/>
    <w:rsid w:val="00CB4D34"/>
    <w:rsid w:val="00CB4D91"/>
    <w:rsid w:val="00CB519D"/>
    <w:rsid w:val="00CB55E0"/>
    <w:rsid w:val="00CB5A68"/>
    <w:rsid w:val="00CB5D95"/>
    <w:rsid w:val="00CB5FA5"/>
    <w:rsid w:val="00CB61E3"/>
    <w:rsid w:val="00CB6255"/>
    <w:rsid w:val="00CB6A8B"/>
    <w:rsid w:val="00CB6C09"/>
    <w:rsid w:val="00CB7A8B"/>
    <w:rsid w:val="00CC0144"/>
    <w:rsid w:val="00CC0458"/>
    <w:rsid w:val="00CC0622"/>
    <w:rsid w:val="00CC0A64"/>
    <w:rsid w:val="00CC14ED"/>
    <w:rsid w:val="00CC17AF"/>
    <w:rsid w:val="00CC200E"/>
    <w:rsid w:val="00CC224C"/>
    <w:rsid w:val="00CC2697"/>
    <w:rsid w:val="00CC2AF7"/>
    <w:rsid w:val="00CC2D23"/>
    <w:rsid w:val="00CC2D67"/>
    <w:rsid w:val="00CC2DFF"/>
    <w:rsid w:val="00CC3566"/>
    <w:rsid w:val="00CC3CB4"/>
    <w:rsid w:val="00CC461B"/>
    <w:rsid w:val="00CC49C8"/>
    <w:rsid w:val="00CC4B52"/>
    <w:rsid w:val="00CC526B"/>
    <w:rsid w:val="00CC572D"/>
    <w:rsid w:val="00CC5D08"/>
    <w:rsid w:val="00CC6450"/>
    <w:rsid w:val="00CC6697"/>
    <w:rsid w:val="00CC6DDC"/>
    <w:rsid w:val="00CC759E"/>
    <w:rsid w:val="00CC7A46"/>
    <w:rsid w:val="00CC7B2C"/>
    <w:rsid w:val="00CC7D7E"/>
    <w:rsid w:val="00CD034F"/>
    <w:rsid w:val="00CD1572"/>
    <w:rsid w:val="00CD157D"/>
    <w:rsid w:val="00CD1632"/>
    <w:rsid w:val="00CD1831"/>
    <w:rsid w:val="00CD1DF6"/>
    <w:rsid w:val="00CD1F70"/>
    <w:rsid w:val="00CD2396"/>
    <w:rsid w:val="00CD2933"/>
    <w:rsid w:val="00CD2998"/>
    <w:rsid w:val="00CD2B23"/>
    <w:rsid w:val="00CD2B94"/>
    <w:rsid w:val="00CD2E35"/>
    <w:rsid w:val="00CD3005"/>
    <w:rsid w:val="00CD388A"/>
    <w:rsid w:val="00CD3CFE"/>
    <w:rsid w:val="00CD3E5C"/>
    <w:rsid w:val="00CD3FF7"/>
    <w:rsid w:val="00CD4AB9"/>
    <w:rsid w:val="00CD4D5B"/>
    <w:rsid w:val="00CD4EE2"/>
    <w:rsid w:val="00CD53E9"/>
    <w:rsid w:val="00CD55C7"/>
    <w:rsid w:val="00CD5C49"/>
    <w:rsid w:val="00CD6299"/>
    <w:rsid w:val="00CD733D"/>
    <w:rsid w:val="00CD73DD"/>
    <w:rsid w:val="00CD7CC0"/>
    <w:rsid w:val="00CD7F83"/>
    <w:rsid w:val="00CE02B9"/>
    <w:rsid w:val="00CE0685"/>
    <w:rsid w:val="00CE0D7D"/>
    <w:rsid w:val="00CE1047"/>
    <w:rsid w:val="00CE1129"/>
    <w:rsid w:val="00CE1278"/>
    <w:rsid w:val="00CE16C4"/>
    <w:rsid w:val="00CE1DE5"/>
    <w:rsid w:val="00CE3250"/>
    <w:rsid w:val="00CE3567"/>
    <w:rsid w:val="00CE3665"/>
    <w:rsid w:val="00CE3BF7"/>
    <w:rsid w:val="00CE423D"/>
    <w:rsid w:val="00CE446A"/>
    <w:rsid w:val="00CE4BC8"/>
    <w:rsid w:val="00CE530A"/>
    <w:rsid w:val="00CE5386"/>
    <w:rsid w:val="00CE550F"/>
    <w:rsid w:val="00CE5633"/>
    <w:rsid w:val="00CE59DB"/>
    <w:rsid w:val="00CE5B5B"/>
    <w:rsid w:val="00CE5B66"/>
    <w:rsid w:val="00CE5BAA"/>
    <w:rsid w:val="00CE5F31"/>
    <w:rsid w:val="00CE6CFB"/>
    <w:rsid w:val="00CF0495"/>
    <w:rsid w:val="00CF0972"/>
    <w:rsid w:val="00CF0A51"/>
    <w:rsid w:val="00CF0C1C"/>
    <w:rsid w:val="00CF0E51"/>
    <w:rsid w:val="00CF1152"/>
    <w:rsid w:val="00CF181B"/>
    <w:rsid w:val="00CF1954"/>
    <w:rsid w:val="00CF319D"/>
    <w:rsid w:val="00CF41A9"/>
    <w:rsid w:val="00CF42E4"/>
    <w:rsid w:val="00CF45EC"/>
    <w:rsid w:val="00CF461D"/>
    <w:rsid w:val="00CF484D"/>
    <w:rsid w:val="00CF4FA7"/>
    <w:rsid w:val="00CF522F"/>
    <w:rsid w:val="00CF5716"/>
    <w:rsid w:val="00CF59BB"/>
    <w:rsid w:val="00CF5B6E"/>
    <w:rsid w:val="00CF5F69"/>
    <w:rsid w:val="00CF6764"/>
    <w:rsid w:val="00CF69C5"/>
    <w:rsid w:val="00CF6A67"/>
    <w:rsid w:val="00CF6E5C"/>
    <w:rsid w:val="00CF7103"/>
    <w:rsid w:val="00CF76EC"/>
    <w:rsid w:val="00D0098D"/>
    <w:rsid w:val="00D00F93"/>
    <w:rsid w:val="00D00FC5"/>
    <w:rsid w:val="00D0104B"/>
    <w:rsid w:val="00D01262"/>
    <w:rsid w:val="00D016DC"/>
    <w:rsid w:val="00D01992"/>
    <w:rsid w:val="00D02378"/>
    <w:rsid w:val="00D02689"/>
    <w:rsid w:val="00D02C4B"/>
    <w:rsid w:val="00D030A9"/>
    <w:rsid w:val="00D0356A"/>
    <w:rsid w:val="00D03732"/>
    <w:rsid w:val="00D037B1"/>
    <w:rsid w:val="00D037CA"/>
    <w:rsid w:val="00D03C4D"/>
    <w:rsid w:val="00D0425A"/>
    <w:rsid w:val="00D04BF2"/>
    <w:rsid w:val="00D05590"/>
    <w:rsid w:val="00D0568B"/>
    <w:rsid w:val="00D05D8E"/>
    <w:rsid w:val="00D06233"/>
    <w:rsid w:val="00D0648D"/>
    <w:rsid w:val="00D0655A"/>
    <w:rsid w:val="00D06E8E"/>
    <w:rsid w:val="00D070FE"/>
    <w:rsid w:val="00D073A2"/>
    <w:rsid w:val="00D07436"/>
    <w:rsid w:val="00D07575"/>
    <w:rsid w:val="00D07689"/>
    <w:rsid w:val="00D10319"/>
    <w:rsid w:val="00D108D3"/>
    <w:rsid w:val="00D10E55"/>
    <w:rsid w:val="00D10F75"/>
    <w:rsid w:val="00D11299"/>
    <w:rsid w:val="00D113CD"/>
    <w:rsid w:val="00D11831"/>
    <w:rsid w:val="00D12067"/>
    <w:rsid w:val="00D1229D"/>
    <w:rsid w:val="00D12C50"/>
    <w:rsid w:val="00D12C5C"/>
    <w:rsid w:val="00D12EA8"/>
    <w:rsid w:val="00D13626"/>
    <w:rsid w:val="00D1366D"/>
    <w:rsid w:val="00D138B9"/>
    <w:rsid w:val="00D13BF1"/>
    <w:rsid w:val="00D140C2"/>
    <w:rsid w:val="00D14223"/>
    <w:rsid w:val="00D1450F"/>
    <w:rsid w:val="00D14775"/>
    <w:rsid w:val="00D1516B"/>
    <w:rsid w:val="00D157A8"/>
    <w:rsid w:val="00D15A48"/>
    <w:rsid w:val="00D15BFC"/>
    <w:rsid w:val="00D15EDF"/>
    <w:rsid w:val="00D15F25"/>
    <w:rsid w:val="00D1616D"/>
    <w:rsid w:val="00D16E9C"/>
    <w:rsid w:val="00D1774B"/>
    <w:rsid w:val="00D200AC"/>
    <w:rsid w:val="00D20A32"/>
    <w:rsid w:val="00D21933"/>
    <w:rsid w:val="00D219B9"/>
    <w:rsid w:val="00D2239C"/>
    <w:rsid w:val="00D22424"/>
    <w:rsid w:val="00D225A2"/>
    <w:rsid w:val="00D2292E"/>
    <w:rsid w:val="00D23A75"/>
    <w:rsid w:val="00D23B0F"/>
    <w:rsid w:val="00D23BD0"/>
    <w:rsid w:val="00D241C4"/>
    <w:rsid w:val="00D24927"/>
    <w:rsid w:val="00D24FD3"/>
    <w:rsid w:val="00D25945"/>
    <w:rsid w:val="00D25C23"/>
    <w:rsid w:val="00D25F18"/>
    <w:rsid w:val="00D26683"/>
    <w:rsid w:val="00D26FBE"/>
    <w:rsid w:val="00D27340"/>
    <w:rsid w:val="00D27650"/>
    <w:rsid w:val="00D278A8"/>
    <w:rsid w:val="00D278F5"/>
    <w:rsid w:val="00D27F1E"/>
    <w:rsid w:val="00D304D7"/>
    <w:rsid w:val="00D30688"/>
    <w:rsid w:val="00D307C4"/>
    <w:rsid w:val="00D30943"/>
    <w:rsid w:val="00D309A0"/>
    <w:rsid w:val="00D30D85"/>
    <w:rsid w:val="00D30DBC"/>
    <w:rsid w:val="00D3167A"/>
    <w:rsid w:val="00D31A76"/>
    <w:rsid w:val="00D31B2F"/>
    <w:rsid w:val="00D32428"/>
    <w:rsid w:val="00D32697"/>
    <w:rsid w:val="00D32B24"/>
    <w:rsid w:val="00D3303F"/>
    <w:rsid w:val="00D3317B"/>
    <w:rsid w:val="00D336B7"/>
    <w:rsid w:val="00D33808"/>
    <w:rsid w:val="00D33D7F"/>
    <w:rsid w:val="00D33DE6"/>
    <w:rsid w:val="00D33DFB"/>
    <w:rsid w:val="00D33ED0"/>
    <w:rsid w:val="00D343A9"/>
    <w:rsid w:val="00D34978"/>
    <w:rsid w:val="00D34BB2"/>
    <w:rsid w:val="00D34BB6"/>
    <w:rsid w:val="00D35334"/>
    <w:rsid w:val="00D3582B"/>
    <w:rsid w:val="00D35903"/>
    <w:rsid w:val="00D359B1"/>
    <w:rsid w:val="00D359E4"/>
    <w:rsid w:val="00D36413"/>
    <w:rsid w:val="00D36528"/>
    <w:rsid w:val="00D366E0"/>
    <w:rsid w:val="00D36AE8"/>
    <w:rsid w:val="00D36CD8"/>
    <w:rsid w:val="00D376F5"/>
    <w:rsid w:val="00D37780"/>
    <w:rsid w:val="00D37E4E"/>
    <w:rsid w:val="00D405D6"/>
    <w:rsid w:val="00D40AFE"/>
    <w:rsid w:val="00D40CE3"/>
    <w:rsid w:val="00D40DA3"/>
    <w:rsid w:val="00D40DC4"/>
    <w:rsid w:val="00D41172"/>
    <w:rsid w:val="00D419CD"/>
    <w:rsid w:val="00D41BA0"/>
    <w:rsid w:val="00D41CAA"/>
    <w:rsid w:val="00D41F2C"/>
    <w:rsid w:val="00D4315A"/>
    <w:rsid w:val="00D432BA"/>
    <w:rsid w:val="00D4396A"/>
    <w:rsid w:val="00D43CE8"/>
    <w:rsid w:val="00D440B7"/>
    <w:rsid w:val="00D441DA"/>
    <w:rsid w:val="00D4439D"/>
    <w:rsid w:val="00D449AE"/>
    <w:rsid w:val="00D44AD4"/>
    <w:rsid w:val="00D4560C"/>
    <w:rsid w:val="00D45F9B"/>
    <w:rsid w:val="00D4668F"/>
    <w:rsid w:val="00D46A6A"/>
    <w:rsid w:val="00D46CAC"/>
    <w:rsid w:val="00D4707B"/>
    <w:rsid w:val="00D47415"/>
    <w:rsid w:val="00D47492"/>
    <w:rsid w:val="00D47877"/>
    <w:rsid w:val="00D47BAF"/>
    <w:rsid w:val="00D47BBB"/>
    <w:rsid w:val="00D500B3"/>
    <w:rsid w:val="00D5014F"/>
    <w:rsid w:val="00D50737"/>
    <w:rsid w:val="00D50B63"/>
    <w:rsid w:val="00D50F20"/>
    <w:rsid w:val="00D51276"/>
    <w:rsid w:val="00D513C0"/>
    <w:rsid w:val="00D516A8"/>
    <w:rsid w:val="00D518FA"/>
    <w:rsid w:val="00D51A4C"/>
    <w:rsid w:val="00D51B04"/>
    <w:rsid w:val="00D51EB6"/>
    <w:rsid w:val="00D52A8C"/>
    <w:rsid w:val="00D53264"/>
    <w:rsid w:val="00D53A08"/>
    <w:rsid w:val="00D53BF0"/>
    <w:rsid w:val="00D53E50"/>
    <w:rsid w:val="00D53F3D"/>
    <w:rsid w:val="00D53F63"/>
    <w:rsid w:val="00D540EE"/>
    <w:rsid w:val="00D5445B"/>
    <w:rsid w:val="00D54676"/>
    <w:rsid w:val="00D548C2"/>
    <w:rsid w:val="00D5539B"/>
    <w:rsid w:val="00D55739"/>
    <w:rsid w:val="00D55762"/>
    <w:rsid w:val="00D560A5"/>
    <w:rsid w:val="00D56907"/>
    <w:rsid w:val="00D569B3"/>
    <w:rsid w:val="00D56B4C"/>
    <w:rsid w:val="00D56F9F"/>
    <w:rsid w:val="00D56FD6"/>
    <w:rsid w:val="00D57A8E"/>
    <w:rsid w:val="00D57B97"/>
    <w:rsid w:val="00D6090C"/>
    <w:rsid w:val="00D60C94"/>
    <w:rsid w:val="00D60D43"/>
    <w:rsid w:val="00D60DC0"/>
    <w:rsid w:val="00D61B42"/>
    <w:rsid w:val="00D61C31"/>
    <w:rsid w:val="00D62546"/>
    <w:rsid w:val="00D628EC"/>
    <w:rsid w:val="00D630FE"/>
    <w:rsid w:val="00D63539"/>
    <w:rsid w:val="00D6353B"/>
    <w:rsid w:val="00D63D5B"/>
    <w:rsid w:val="00D63E50"/>
    <w:rsid w:val="00D64216"/>
    <w:rsid w:val="00D642BB"/>
    <w:rsid w:val="00D6462F"/>
    <w:rsid w:val="00D646B4"/>
    <w:rsid w:val="00D6490F"/>
    <w:rsid w:val="00D64CCB"/>
    <w:rsid w:val="00D651DA"/>
    <w:rsid w:val="00D654E6"/>
    <w:rsid w:val="00D658C8"/>
    <w:rsid w:val="00D65A98"/>
    <w:rsid w:val="00D65FEC"/>
    <w:rsid w:val="00D664ED"/>
    <w:rsid w:val="00D666A6"/>
    <w:rsid w:val="00D66989"/>
    <w:rsid w:val="00D66A72"/>
    <w:rsid w:val="00D66BE1"/>
    <w:rsid w:val="00D66F39"/>
    <w:rsid w:val="00D67800"/>
    <w:rsid w:val="00D67950"/>
    <w:rsid w:val="00D70173"/>
    <w:rsid w:val="00D7026A"/>
    <w:rsid w:val="00D70413"/>
    <w:rsid w:val="00D70659"/>
    <w:rsid w:val="00D70CFE"/>
    <w:rsid w:val="00D714F0"/>
    <w:rsid w:val="00D71862"/>
    <w:rsid w:val="00D71B03"/>
    <w:rsid w:val="00D729E9"/>
    <w:rsid w:val="00D72A5C"/>
    <w:rsid w:val="00D734A3"/>
    <w:rsid w:val="00D73A34"/>
    <w:rsid w:val="00D73F2A"/>
    <w:rsid w:val="00D7436F"/>
    <w:rsid w:val="00D746AC"/>
    <w:rsid w:val="00D758D0"/>
    <w:rsid w:val="00D75907"/>
    <w:rsid w:val="00D76209"/>
    <w:rsid w:val="00D76359"/>
    <w:rsid w:val="00D7640E"/>
    <w:rsid w:val="00D76414"/>
    <w:rsid w:val="00D7692E"/>
    <w:rsid w:val="00D76EB2"/>
    <w:rsid w:val="00D76F07"/>
    <w:rsid w:val="00D77648"/>
    <w:rsid w:val="00D77C4F"/>
    <w:rsid w:val="00D77CCD"/>
    <w:rsid w:val="00D808DD"/>
    <w:rsid w:val="00D80945"/>
    <w:rsid w:val="00D80E9E"/>
    <w:rsid w:val="00D8115D"/>
    <w:rsid w:val="00D81426"/>
    <w:rsid w:val="00D8172E"/>
    <w:rsid w:val="00D82065"/>
    <w:rsid w:val="00D82336"/>
    <w:rsid w:val="00D82D7A"/>
    <w:rsid w:val="00D830CA"/>
    <w:rsid w:val="00D8418C"/>
    <w:rsid w:val="00D84262"/>
    <w:rsid w:val="00D851C5"/>
    <w:rsid w:val="00D8527F"/>
    <w:rsid w:val="00D863E8"/>
    <w:rsid w:val="00D868DA"/>
    <w:rsid w:val="00D86C2C"/>
    <w:rsid w:val="00D870FD"/>
    <w:rsid w:val="00D874B3"/>
    <w:rsid w:val="00D902B3"/>
    <w:rsid w:val="00D90524"/>
    <w:rsid w:val="00D90BB5"/>
    <w:rsid w:val="00D91245"/>
    <w:rsid w:val="00D916A4"/>
    <w:rsid w:val="00D91801"/>
    <w:rsid w:val="00D91945"/>
    <w:rsid w:val="00D92641"/>
    <w:rsid w:val="00D92F32"/>
    <w:rsid w:val="00D9353B"/>
    <w:rsid w:val="00D9375B"/>
    <w:rsid w:val="00D93AB2"/>
    <w:rsid w:val="00D93B58"/>
    <w:rsid w:val="00D94ABC"/>
    <w:rsid w:val="00D95687"/>
    <w:rsid w:val="00D9587F"/>
    <w:rsid w:val="00D958F7"/>
    <w:rsid w:val="00D95AD7"/>
    <w:rsid w:val="00D95F12"/>
    <w:rsid w:val="00D964A7"/>
    <w:rsid w:val="00D9652D"/>
    <w:rsid w:val="00D97344"/>
    <w:rsid w:val="00D976A9"/>
    <w:rsid w:val="00D97AE6"/>
    <w:rsid w:val="00DA027D"/>
    <w:rsid w:val="00DA0516"/>
    <w:rsid w:val="00DA0A42"/>
    <w:rsid w:val="00DA1131"/>
    <w:rsid w:val="00DA132F"/>
    <w:rsid w:val="00DA1861"/>
    <w:rsid w:val="00DA3414"/>
    <w:rsid w:val="00DA399C"/>
    <w:rsid w:val="00DA3EFB"/>
    <w:rsid w:val="00DA3F3B"/>
    <w:rsid w:val="00DA46BA"/>
    <w:rsid w:val="00DA46E7"/>
    <w:rsid w:val="00DA4DC1"/>
    <w:rsid w:val="00DA55DB"/>
    <w:rsid w:val="00DA592E"/>
    <w:rsid w:val="00DA5ED2"/>
    <w:rsid w:val="00DA623E"/>
    <w:rsid w:val="00DA6253"/>
    <w:rsid w:val="00DA668E"/>
    <w:rsid w:val="00DA670C"/>
    <w:rsid w:val="00DA686C"/>
    <w:rsid w:val="00DA71BD"/>
    <w:rsid w:val="00DA7531"/>
    <w:rsid w:val="00DB092F"/>
    <w:rsid w:val="00DB11A1"/>
    <w:rsid w:val="00DB2059"/>
    <w:rsid w:val="00DB2CE8"/>
    <w:rsid w:val="00DB2E5F"/>
    <w:rsid w:val="00DB39AC"/>
    <w:rsid w:val="00DB3D53"/>
    <w:rsid w:val="00DB4DE8"/>
    <w:rsid w:val="00DB54D8"/>
    <w:rsid w:val="00DB5E43"/>
    <w:rsid w:val="00DB652D"/>
    <w:rsid w:val="00DB65D1"/>
    <w:rsid w:val="00DB6B7A"/>
    <w:rsid w:val="00DB70E0"/>
    <w:rsid w:val="00DB773E"/>
    <w:rsid w:val="00DB7778"/>
    <w:rsid w:val="00DB7D69"/>
    <w:rsid w:val="00DC00A3"/>
    <w:rsid w:val="00DC0253"/>
    <w:rsid w:val="00DC02A0"/>
    <w:rsid w:val="00DC02F7"/>
    <w:rsid w:val="00DC08F1"/>
    <w:rsid w:val="00DC1C03"/>
    <w:rsid w:val="00DC255E"/>
    <w:rsid w:val="00DC27CC"/>
    <w:rsid w:val="00DC3342"/>
    <w:rsid w:val="00DC359A"/>
    <w:rsid w:val="00DC4B01"/>
    <w:rsid w:val="00DC4D4E"/>
    <w:rsid w:val="00DC4EA1"/>
    <w:rsid w:val="00DC5212"/>
    <w:rsid w:val="00DC531C"/>
    <w:rsid w:val="00DC5356"/>
    <w:rsid w:val="00DC54D0"/>
    <w:rsid w:val="00DC5823"/>
    <w:rsid w:val="00DC5946"/>
    <w:rsid w:val="00DC5C61"/>
    <w:rsid w:val="00DC5D43"/>
    <w:rsid w:val="00DC619A"/>
    <w:rsid w:val="00DC6767"/>
    <w:rsid w:val="00DC67EA"/>
    <w:rsid w:val="00DC718C"/>
    <w:rsid w:val="00DC75CF"/>
    <w:rsid w:val="00DC7CF0"/>
    <w:rsid w:val="00DD0459"/>
    <w:rsid w:val="00DD0657"/>
    <w:rsid w:val="00DD0AA6"/>
    <w:rsid w:val="00DD15A6"/>
    <w:rsid w:val="00DD325F"/>
    <w:rsid w:val="00DD48EB"/>
    <w:rsid w:val="00DD49FF"/>
    <w:rsid w:val="00DD5540"/>
    <w:rsid w:val="00DD5667"/>
    <w:rsid w:val="00DD58B8"/>
    <w:rsid w:val="00DD5B33"/>
    <w:rsid w:val="00DD5B75"/>
    <w:rsid w:val="00DD6137"/>
    <w:rsid w:val="00DD66FF"/>
    <w:rsid w:val="00DD6795"/>
    <w:rsid w:val="00DD6D01"/>
    <w:rsid w:val="00DD73BC"/>
    <w:rsid w:val="00DD7564"/>
    <w:rsid w:val="00DD78E3"/>
    <w:rsid w:val="00DD7C8B"/>
    <w:rsid w:val="00DD7CD6"/>
    <w:rsid w:val="00DE0D12"/>
    <w:rsid w:val="00DE0D28"/>
    <w:rsid w:val="00DE18DF"/>
    <w:rsid w:val="00DE196F"/>
    <w:rsid w:val="00DE2AA0"/>
    <w:rsid w:val="00DE310A"/>
    <w:rsid w:val="00DE314A"/>
    <w:rsid w:val="00DE3256"/>
    <w:rsid w:val="00DE40C0"/>
    <w:rsid w:val="00DE4279"/>
    <w:rsid w:val="00DE4A3B"/>
    <w:rsid w:val="00DE4BDF"/>
    <w:rsid w:val="00DE536E"/>
    <w:rsid w:val="00DE53D5"/>
    <w:rsid w:val="00DE5CE1"/>
    <w:rsid w:val="00DE6857"/>
    <w:rsid w:val="00DF0600"/>
    <w:rsid w:val="00DF0F07"/>
    <w:rsid w:val="00DF1248"/>
    <w:rsid w:val="00DF127C"/>
    <w:rsid w:val="00DF182D"/>
    <w:rsid w:val="00DF28E5"/>
    <w:rsid w:val="00DF2C0F"/>
    <w:rsid w:val="00DF2DE0"/>
    <w:rsid w:val="00DF33C2"/>
    <w:rsid w:val="00DF34CC"/>
    <w:rsid w:val="00DF354F"/>
    <w:rsid w:val="00DF43C7"/>
    <w:rsid w:val="00DF43F2"/>
    <w:rsid w:val="00DF4918"/>
    <w:rsid w:val="00DF4B7E"/>
    <w:rsid w:val="00DF506B"/>
    <w:rsid w:val="00DF5987"/>
    <w:rsid w:val="00DF5CD0"/>
    <w:rsid w:val="00DF7826"/>
    <w:rsid w:val="00DF7B1B"/>
    <w:rsid w:val="00DF7C3A"/>
    <w:rsid w:val="00E001EC"/>
    <w:rsid w:val="00E006D8"/>
    <w:rsid w:val="00E00877"/>
    <w:rsid w:val="00E008E5"/>
    <w:rsid w:val="00E01230"/>
    <w:rsid w:val="00E0149E"/>
    <w:rsid w:val="00E01A11"/>
    <w:rsid w:val="00E022E4"/>
    <w:rsid w:val="00E025B3"/>
    <w:rsid w:val="00E0312D"/>
    <w:rsid w:val="00E038CF"/>
    <w:rsid w:val="00E03A05"/>
    <w:rsid w:val="00E03E63"/>
    <w:rsid w:val="00E03EDE"/>
    <w:rsid w:val="00E04329"/>
    <w:rsid w:val="00E04D53"/>
    <w:rsid w:val="00E050C9"/>
    <w:rsid w:val="00E05515"/>
    <w:rsid w:val="00E061A4"/>
    <w:rsid w:val="00E06AE6"/>
    <w:rsid w:val="00E07370"/>
    <w:rsid w:val="00E07647"/>
    <w:rsid w:val="00E07AAB"/>
    <w:rsid w:val="00E07D12"/>
    <w:rsid w:val="00E07F61"/>
    <w:rsid w:val="00E1000A"/>
    <w:rsid w:val="00E10425"/>
    <w:rsid w:val="00E105AF"/>
    <w:rsid w:val="00E108F9"/>
    <w:rsid w:val="00E10921"/>
    <w:rsid w:val="00E10C7E"/>
    <w:rsid w:val="00E10D0A"/>
    <w:rsid w:val="00E11D76"/>
    <w:rsid w:val="00E11F57"/>
    <w:rsid w:val="00E1253B"/>
    <w:rsid w:val="00E12566"/>
    <w:rsid w:val="00E125EF"/>
    <w:rsid w:val="00E12FCD"/>
    <w:rsid w:val="00E133F6"/>
    <w:rsid w:val="00E13538"/>
    <w:rsid w:val="00E136ED"/>
    <w:rsid w:val="00E13E32"/>
    <w:rsid w:val="00E1476C"/>
    <w:rsid w:val="00E14F70"/>
    <w:rsid w:val="00E150C1"/>
    <w:rsid w:val="00E1531E"/>
    <w:rsid w:val="00E1546C"/>
    <w:rsid w:val="00E15D5E"/>
    <w:rsid w:val="00E15EE7"/>
    <w:rsid w:val="00E15F5E"/>
    <w:rsid w:val="00E15FF8"/>
    <w:rsid w:val="00E16135"/>
    <w:rsid w:val="00E173B3"/>
    <w:rsid w:val="00E201DD"/>
    <w:rsid w:val="00E208B9"/>
    <w:rsid w:val="00E20B81"/>
    <w:rsid w:val="00E243C7"/>
    <w:rsid w:val="00E2446A"/>
    <w:rsid w:val="00E248A3"/>
    <w:rsid w:val="00E24C78"/>
    <w:rsid w:val="00E25B20"/>
    <w:rsid w:val="00E25DB4"/>
    <w:rsid w:val="00E25E84"/>
    <w:rsid w:val="00E25F02"/>
    <w:rsid w:val="00E262C2"/>
    <w:rsid w:val="00E26409"/>
    <w:rsid w:val="00E2677D"/>
    <w:rsid w:val="00E27479"/>
    <w:rsid w:val="00E27765"/>
    <w:rsid w:val="00E27B92"/>
    <w:rsid w:val="00E27EB9"/>
    <w:rsid w:val="00E3059E"/>
    <w:rsid w:val="00E306CE"/>
    <w:rsid w:val="00E30744"/>
    <w:rsid w:val="00E30AEB"/>
    <w:rsid w:val="00E30DBE"/>
    <w:rsid w:val="00E318B9"/>
    <w:rsid w:val="00E32098"/>
    <w:rsid w:val="00E320F5"/>
    <w:rsid w:val="00E3261D"/>
    <w:rsid w:val="00E32741"/>
    <w:rsid w:val="00E32C37"/>
    <w:rsid w:val="00E339CA"/>
    <w:rsid w:val="00E3475E"/>
    <w:rsid w:val="00E35310"/>
    <w:rsid w:val="00E35DBE"/>
    <w:rsid w:val="00E36043"/>
    <w:rsid w:val="00E36250"/>
    <w:rsid w:val="00E36638"/>
    <w:rsid w:val="00E37254"/>
    <w:rsid w:val="00E376B5"/>
    <w:rsid w:val="00E400F4"/>
    <w:rsid w:val="00E40393"/>
    <w:rsid w:val="00E40D90"/>
    <w:rsid w:val="00E4188A"/>
    <w:rsid w:val="00E41984"/>
    <w:rsid w:val="00E421E1"/>
    <w:rsid w:val="00E422CA"/>
    <w:rsid w:val="00E42F1C"/>
    <w:rsid w:val="00E43DC2"/>
    <w:rsid w:val="00E43E3A"/>
    <w:rsid w:val="00E44428"/>
    <w:rsid w:val="00E44718"/>
    <w:rsid w:val="00E44A06"/>
    <w:rsid w:val="00E44E03"/>
    <w:rsid w:val="00E462DC"/>
    <w:rsid w:val="00E46B35"/>
    <w:rsid w:val="00E46C29"/>
    <w:rsid w:val="00E47C19"/>
    <w:rsid w:val="00E47ECB"/>
    <w:rsid w:val="00E5047B"/>
    <w:rsid w:val="00E50693"/>
    <w:rsid w:val="00E50E56"/>
    <w:rsid w:val="00E50F6C"/>
    <w:rsid w:val="00E51089"/>
    <w:rsid w:val="00E51280"/>
    <w:rsid w:val="00E514C1"/>
    <w:rsid w:val="00E51C93"/>
    <w:rsid w:val="00E52119"/>
    <w:rsid w:val="00E529A4"/>
    <w:rsid w:val="00E530F5"/>
    <w:rsid w:val="00E531FF"/>
    <w:rsid w:val="00E533C4"/>
    <w:rsid w:val="00E535D2"/>
    <w:rsid w:val="00E53BD8"/>
    <w:rsid w:val="00E540AC"/>
    <w:rsid w:val="00E544FB"/>
    <w:rsid w:val="00E5468E"/>
    <w:rsid w:val="00E54706"/>
    <w:rsid w:val="00E54AD9"/>
    <w:rsid w:val="00E554F3"/>
    <w:rsid w:val="00E5554A"/>
    <w:rsid w:val="00E5568F"/>
    <w:rsid w:val="00E572A4"/>
    <w:rsid w:val="00E577F0"/>
    <w:rsid w:val="00E6143A"/>
    <w:rsid w:val="00E61497"/>
    <w:rsid w:val="00E61FF0"/>
    <w:rsid w:val="00E6210A"/>
    <w:rsid w:val="00E6256B"/>
    <w:rsid w:val="00E6271F"/>
    <w:rsid w:val="00E627A9"/>
    <w:rsid w:val="00E62B25"/>
    <w:rsid w:val="00E62EFD"/>
    <w:rsid w:val="00E63074"/>
    <w:rsid w:val="00E637FF"/>
    <w:rsid w:val="00E63906"/>
    <w:rsid w:val="00E63A53"/>
    <w:rsid w:val="00E63ADD"/>
    <w:rsid w:val="00E643D7"/>
    <w:rsid w:val="00E64E15"/>
    <w:rsid w:val="00E6569B"/>
    <w:rsid w:val="00E65BB8"/>
    <w:rsid w:val="00E6633B"/>
    <w:rsid w:val="00E6639C"/>
    <w:rsid w:val="00E66984"/>
    <w:rsid w:val="00E67851"/>
    <w:rsid w:val="00E70B8C"/>
    <w:rsid w:val="00E70CA6"/>
    <w:rsid w:val="00E7118E"/>
    <w:rsid w:val="00E71F05"/>
    <w:rsid w:val="00E723D3"/>
    <w:rsid w:val="00E730CC"/>
    <w:rsid w:val="00E73195"/>
    <w:rsid w:val="00E73407"/>
    <w:rsid w:val="00E734EA"/>
    <w:rsid w:val="00E73BFF"/>
    <w:rsid w:val="00E73EC8"/>
    <w:rsid w:val="00E73EF5"/>
    <w:rsid w:val="00E73FAF"/>
    <w:rsid w:val="00E741C9"/>
    <w:rsid w:val="00E74502"/>
    <w:rsid w:val="00E74A0C"/>
    <w:rsid w:val="00E74A82"/>
    <w:rsid w:val="00E74DA7"/>
    <w:rsid w:val="00E74F4B"/>
    <w:rsid w:val="00E74F59"/>
    <w:rsid w:val="00E754E8"/>
    <w:rsid w:val="00E755F5"/>
    <w:rsid w:val="00E75C87"/>
    <w:rsid w:val="00E760D3"/>
    <w:rsid w:val="00E762DE"/>
    <w:rsid w:val="00E765F3"/>
    <w:rsid w:val="00E7700F"/>
    <w:rsid w:val="00E772C6"/>
    <w:rsid w:val="00E7739C"/>
    <w:rsid w:val="00E77EFE"/>
    <w:rsid w:val="00E801B1"/>
    <w:rsid w:val="00E8034B"/>
    <w:rsid w:val="00E80373"/>
    <w:rsid w:val="00E803A8"/>
    <w:rsid w:val="00E80474"/>
    <w:rsid w:val="00E80765"/>
    <w:rsid w:val="00E81B53"/>
    <w:rsid w:val="00E81BBA"/>
    <w:rsid w:val="00E82204"/>
    <w:rsid w:val="00E82753"/>
    <w:rsid w:val="00E82757"/>
    <w:rsid w:val="00E829CA"/>
    <w:rsid w:val="00E82F5C"/>
    <w:rsid w:val="00E8320A"/>
    <w:rsid w:val="00E838E5"/>
    <w:rsid w:val="00E83AAF"/>
    <w:rsid w:val="00E83ED6"/>
    <w:rsid w:val="00E8421B"/>
    <w:rsid w:val="00E842C3"/>
    <w:rsid w:val="00E8525C"/>
    <w:rsid w:val="00E855E1"/>
    <w:rsid w:val="00E856AB"/>
    <w:rsid w:val="00E856EE"/>
    <w:rsid w:val="00E85D15"/>
    <w:rsid w:val="00E86347"/>
    <w:rsid w:val="00E86718"/>
    <w:rsid w:val="00E87ACA"/>
    <w:rsid w:val="00E900E4"/>
    <w:rsid w:val="00E90193"/>
    <w:rsid w:val="00E90413"/>
    <w:rsid w:val="00E905EF"/>
    <w:rsid w:val="00E9077E"/>
    <w:rsid w:val="00E90784"/>
    <w:rsid w:val="00E90812"/>
    <w:rsid w:val="00E909ED"/>
    <w:rsid w:val="00E90A43"/>
    <w:rsid w:val="00E90A4D"/>
    <w:rsid w:val="00E90E24"/>
    <w:rsid w:val="00E91AD9"/>
    <w:rsid w:val="00E92604"/>
    <w:rsid w:val="00E92734"/>
    <w:rsid w:val="00E93364"/>
    <w:rsid w:val="00E933FF"/>
    <w:rsid w:val="00E9348D"/>
    <w:rsid w:val="00E93AC5"/>
    <w:rsid w:val="00E945C1"/>
    <w:rsid w:val="00E9462F"/>
    <w:rsid w:val="00E94F64"/>
    <w:rsid w:val="00E955A2"/>
    <w:rsid w:val="00E95DF2"/>
    <w:rsid w:val="00E96972"/>
    <w:rsid w:val="00E96C2D"/>
    <w:rsid w:val="00E96F9C"/>
    <w:rsid w:val="00E9710D"/>
    <w:rsid w:val="00E973E4"/>
    <w:rsid w:val="00E97BAD"/>
    <w:rsid w:val="00E97C1E"/>
    <w:rsid w:val="00E97E60"/>
    <w:rsid w:val="00EA04F3"/>
    <w:rsid w:val="00EA084D"/>
    <w:rsid w:val="00EA1041"/>
    <w:rsid w:val="00EA2272"/>
    <w:rsid w:val="00EA22CD"/>
    <w:rsid w:val="00EA2CD6"/>
    <w:rsid w:val="00EA2F84"/>
    <w:rsid w:val="00EA342F"/>
    <w:rsid w:val="00EA4713"/>
    <w:rsid w:val="00EA4889"/>
    <w:rsid w:val="00EA4E88"/>
    <w:rsid w:val="00EA5355"/>
    <w:rsid w:val="00EA6279"/>
    <w:rsid w:val="00EA6364"/>
    <w:rsid w:val="00EA6476"/>
    <w:rsid w:val="00EB0625"/>
    <w:rsid w:val="00EB0AC8"/>
    <w:rsid w:val="00EB0B63"/>
    <w:rsid w:val="00EB0BE8"/>
    <w:rsid w:val="00EB126B"/>
    <w:rsid w:val="00EB12EC"/>
    <w:rsid w:val="00EB1397"/>
    <w:rsid w:val="00EB1D40"/>
    <w:rsid w:val="00EB1EBD"/>
    <w:rsid w:val="00EB203B"/>
    <w:rsid w:val="00EB26DD"/>
    <w:rsid w:val="00EB2E69"/>
    <w:rsid w:val="00EB322E"/>
    <w:rsid w:val="00EB34E7"/>
    <w:rsid w:val="00EB41EC"/>
    <w:rsid w:val="00EB4DD9"/>
    <w:rsid w:val="00EB579C"/>
    <w:rsid w:val="00EB59DE"/>
    <w:rsid w:val="00EB5E13"/>
    <w:rsid w:val="00EB68B6"/>
    <w:rsid w:val="00EB7BD5"/>
    <w:rsid w:val="00EC080D"/>
    <w:rsid w:val="00EC083D"/>
    <w:rsid w:val="00EC0C94"/>
    <w:rsid w:val="00EC1425"/>
    <w:rsid w:val="00EC1854"/>
    <w:rsid w:val="00EC1EAC"/>
    <w:rsid w:val="00EC221D"/>
    <w:rsid w:val="00EC2605"/>
    <w:rsid w:val="00EC2676"/>
    <w:rsid w:val="00EC2821"/>
    <w:rsid w:val="00EC2C51"/>
    <w:rsid w:val="00EC3630"/>
    <w:rsid w:val="00EC3BCB"/>
    <w:rsid w:val="00EC3D7F"/>
    <w:rsid w:val="00EC3F0B"/>
    <w:rsid w:val="00EC3FB4"/>
    <w:rsid w:val="00EC412B"/>
    <w:rsid w:val="00EC4165"/>
    <w:rsid w:val="00EC4516"/>
    <w:rsid w:val="00EC4AE6"/>
    <w:rsid w:val="00EC507B"/>
    <w:rsid w:val="00EC5107"/>
    <w:rsid w:val="00EC5388"/>
    <w:rsid w:val="00EC65C0"/>
    <w:rsid w:val="00EC7C64"/>
    <w:rsid w:val="00EC7C71"/>
    <w:rsid w:val="00EC7E29"/>
    <w:rsid w:val="00EC7FDF"/>
    <w:rsid w:val="00EC7FF2"/>
    <w:rsid w:val="00ED04B2"/>
    <w:rsid w:val="00ED0683"/>
    <w:rsid w:val="00ED11C8"/>
    <w:rsid w:val="00ED1AB0"/>
    <w:rsid w:val="00ED1BFD"/>
    <w:rsid w:val="00ED1CB3"/>
    <w:rsid w:val="00ED1CBD"/>
    <w:rsid w:val="00ED1E79"/>
    <w:rsid w:val="00ED201A"/>
    <w:rsid w:val="00ED37A6"/>
    <w:rsid w:val="00ED3BC6"/>
    <w:rsid w:val="00ED3C49"/>
    <w:rsid w:val="00ED3F07"/>
    <w:rsid w:val="00ED4079"/>
    <w:rsid w:val="00ED41F5"/>
    <w:rsid w:val="00ED466C"/>
    <w:rsid w:val="00ED4D9B"/>
    <w:rsid w:val="00ED5639"/>
    <w:rsid w:val="00ED588F"/>
    <w:rsid w:val="00ED5AA1"/>
    <w:rsid w:val="00ED5CC1"/>
    <w:rsid w:val="00ED5DFA"/>
    <w:rsid w:val="00ED6815"/>
    <w:rsid w:val="00ED6AC1"/>
    <w:rsid w:val="00ED6C44"/>
    <w:rsid w:val="00ED6DD6"/>
    <w:rsid w:val="00ED77BC"/>
    <w:rsid w:val="00ED78C0"/>
    <w:rsid w:val="00ED7A0C"/>
    <w:rsid w:val="00ED7F76"/>
    <w:rsid w:val="00EE0324"/>
    <w:rsid w:val="00EE086E"/>
    <w:rsid w:val="00EE127F"/>
    <w:rsid w:val="00EE169E"/>
    <w:rsid w:val="00EE18E3"/>
    <w:rsid w:val="00EE1F13"/>
    <w:rsid w:val="00EE2301"/>
    <w:rsid w:val="00EE2501"/>
    <w:rsid w:val="00EE253D"/>
    <w:rsid w:val="00EE2998"/>
    <w:rsid w:val="00EE2B26"/>
    <w:rsid w:val="00EE2D87"/>
    <w:rsid w:val="00EE2DA3"/>
    <w:rsid w:val="00EE3C21"/>
    <w:rsid w:val="00EE3D00"/>
    <w:rsid w:val="00EE3EA6"/>
    <w:rsid w:val="00EE3F33"/>
    <w:rsid w:val="00EE4460"/>
    <w:rsid w:val="00EE4A59"/>
    <w:rsid w:val="00EE503D"/>
    <w:rsid w:val="00EE5270"/>
    <w:rsid w:val="00EE6081"/>
    <w:rsid w:val="00EE61C4"/>
    <w:rsid w:val="00EE6DC2"/>
    <w:rsid w:val="00EE751A"/>
    <w:rsid w:val="00EE7D26"/>
    <w:rsid w:val="00EF0573"/>
    <w:rsid w:val="00EF0938"/>
    <w:rsid w:val="00EF0BD9"/>
    <w:rsid w:val="00EF0F1C"/>
    <w:rsid w:val="00EF153D"/>
    <w:rsid w:val="00EF18AA"/>
    <w:rsid w:val="00EF1D2E"/>
    <w:rsid w:val="00EF232C"/>
    <w:rsid w:val="00EF2445"/>
    <w:rsid w:val="00EF2585"/>
    <w:rsid w:val="00EF316A"/>
    <w:rsid w:val="00EF3BD9"/>
    <w:rsid w:val="00EF47B4"/>
    <w:rsid w:val="00EF4A3D"/>
    <w:rsid w:val="00EF4D0A"/>
    <w:rsid w:val="00EF5028"/>
    <w:rsid w:val="00EF50A7"/>
    <w:rsid w:val="00EF5176"/>
    <w:rsid w:val="00EF544D"/>
    <w:rsid w:val="00EF54A2"/>
    <w:rsid w:val="00EF578B"/>
    <w:rsid w:val="00EF57FD"/>
    <w:rsid w:val="00EF5814"/>
    <w:rsid w:val="00EF7CFF"/>
    <w:rsid w:val="00F00074"/>
    <w:rsid w:val="00F00187"/>
    <w:rsid w:val="00F00A06"/>
    <w:rsid w:val="00F00B64"/>
    <w:rsid w:val="00F01620"/>
    <w:rsid w:val="00F017B4"/>
    <w:rsid w:val="00F02502"/>
    <w:rsid w:val="00F03093"/>
    <w:rsid w:val="00F030A1"/>
    <w:rsid w:val="00F0318B"/>
    <w:rsid w:val="00F0481B"/>
    <w:rsid w:val="00F0498F"/>
    <w:rsid w:val="00F04DA9"/>
    <w:rsid w:val="00F05309"/>
    <w:rsid w:val="00F05341"/>
    <w:rsid w:val="00F055DE"/>
    <w:rsid w:val="00F05D06"/>
    <w:rsid w:val="00F062D1"/>
    <w:rsid w:val="00F062DD"/>
    <w:rsid w:val="00F0651E"/>
    <w:rsid w:val="00F0698E"/>
    <w:rsid w:val="00F1011E"/>
    <w:rsid w:val="00F103A5"/>
    <w:rsid w:val="00F10401"/>
    <w:rsid w:val="00F1096B"/>
    <w:rsid w:val="00F12252"/>
    <w:rsid w:val="00F1268D"/>
    <w:rsid w:val="00F1278D"/>
    <w:rsid w:val="00F1320C"/>
    <w:rsid w:val="00F13514"/>
    <w:rsid w:val="00F137C5"/>
    <w:rsid w:val="00F13865"/>
    <w:rsid w:val="00F13B92"/>
    <w:rsid w:val="00F14B5C"/>
    <w:rsid w:val="00F14E13"/>
    <w:rsid w:val="00F152AB"/>
    <w:rsid w:val="00F15F19"/>
    <w:rsid w:val="00F15F66"/>
    <w:rsid w:val="00F177D4"/>
    <w:rsid w:val="00F206D8"/>
    <w:rsid w:val="00F209F5"/>
    <w:rsid w:val="00F20D7D"/>
    <w:rsid w:val="00F20F9C"/>
    <w:rsid w:val="00F2111C"/>
    <w:rsid w:val="00F21499"/>
    <w:rsid w:val="00F214F5"/>
    <w:rsid w:val="00F21739"/>
    <w:rsid w:val="00F21D9F"/>
    <w:rsid w:val="00F22C77"/>
    <w:rsid w:val="00F23151"/>
    <w:rsid w:val="00F23404"/>
    <w:rsid w:val="00F2369F"/>
    <w:rsid w:val="00F23A03"/>
    <w:rsid w:val="00F2463E"/>
    <w:rsid w:val="00F24D96"/>
    <w:rsid w:val="00F25062"/>
    <w:rsid w:val="00F257F1"/>
    <w:rsid w:val="00F25ED1"/>
    <w:rsid w:val="00F2605F"/>
    <w:rsid w:val="00F261D8"/>
    <w:rsid w:val="00F265F2"/>
    <w:rsid w:val="00F26D4A"/>
    <w:rsid w:val="00F2725A"/>
    <w:rsid w:val="00F276EE"/>
    <w:rsid w:val="00F277C8"/>
    <w:rsid w:val="00F27D37"/>
    <w:rsid w:val="00F27E3E"/>
    <w:rsid w:val="00F30974"/>
    <w:rsid w:val="00F30F28"/>
    <w:rsid w:val="00F313BF"/>
    <w:rsid w:val="00F3140F"/>
    <w:rsid w:val="00F31AFA"/>
    <w:rsid w:val="00F329FE"/>
    <w:rsid w:val="00F32A88"/>
    <w:rsid w:val="00F32ED2"/>
    <w:rsid w:val="00F33667"/>
    <w:rsid w:val="00F340E0"/>
    <w:rsid w:val="00F34282"/>
    <w:rsid w:val="00F342EE"/>
    <w:rsid w:val="00F345B2"/>
    <w:rsid w:val="00F34DDE"/>
    <w:rsid w:val="00F35A0C"/>
    <w:rsid w:val="00F362F3"/>
    <w:rsid w:val="00F36560"/>
    <w:rsid w:val="00F366FF"/>
    <w:rsid w:val="00F367F9"/>
    <w:rsid w:val="00F37039"/>
    <w:rsid w:val="00F37475"/>
    <w:rsid w:val="00F37715"/>
    <w:rsid w:val="00F4042C"/>
    <w:rsid w:val="00F40519"/>
    <w:rsid w:val="00F4067C"/>
    <w:rsid w:val="00F40727"/>
    <w:rsid w:val="00F40738"/>
    <w:rsid w:val="00F407BD"/>
    <w:rsid w:val="00F40C33"/>
    <w:rsid w:val="00F41566"/>
    <w:rsid w:val="00F41663"/>
    <w:rsid w:val="00F41953"/>
    <w:rsid w:val="00F41F36"/>
    <w:rsid w:val="00F41FBC"/>
    <w:rsid w:val="00F42D49"/>
    <w:rsid w:val="00F43021"/>
    <w:rsid w:val="00F431E3"/>
    <w:rsid w:val="00F43795"/>
    <w:rsid w:val="00F43EA0"/>
    <w:rsid w:val="00F44ACC"/>
    <w:rsid w:val="00F44CA8"/>
    <w:rsid w:val="00F4533F"/>
    <w:rsid w:val="00F45831"/>
    <w:rsid w:val="00F45FBB"/>
    <w:rsid w:val="00F46237"/>
    <w:rsid w:val="00F462CA"/>
    <w:rsid w:val="00F4689F"/>
    <w:rsid w:val="00F46A35"/>
    <w:rsid w:val="00F46E83"/>
    <w:rsid w:val="00F47237"/>
    <w:rsid w:val="00F4732F"/>
    <w:rsid w:val="00F47AE0"/>
    <w:rsid w:val="00F50195"/>
    <w:rsid w:val="00F509C2"/>
    <w:rsid w:val="00F5189B"/>
    <w:rsid w:val="00F51977"/>
    <w:rsid w:val="00F51BC9"/>
    <w:rsid w:val="00F52987"/>
    <w:rsid w:val="00F52C0B"/>
    <w:rsid w:val="00F52C22"/>
    <w:rsid w:val="00F53093"/>
    <w:rsid w:val="00F5368B"/>
    <w:rsid w:val="00F53F57"/>
    <w:rsid w:val="00F54625"/>
    <w:rsid w:val="00F54C95"/>
    <w:rsid w:val="00F54FE3"/>
    <w:rsid w:val="00F552CB"/>
    <w:rsid w:val="00F555E3"/>
    <w:rsid w:val="00F558F6"/>
    <w:rsid w:val="00F5597F"/>
    <w:rsid w:val="00F56FA4"/>
    <w:rsid w:val="00F577F7"/>
    <w:rsid w:val="00F57B14"/>
    <w:rsid w:val="00F6018A"/>
    <w:rsid w:val="00F6041C"/>
    <w:rsid w:val="00F6057D"/>
    <w:rsid w:val="00F60DCB"/>
    <w:rsid w:val="00F61E52"/>
    <w:rsid w:val="00F621F9"/>
    <w:rsid w:val="00F62C47"/>
    <w:rsid w:val="00F62E37"/>
    <w:rsid w:val="00F6401D"/>
    <w:rsid w:val="00F64912"/>
    <w:rsid w:val="00F66232"/>
    <w:rsid w:val="00F6696E"/>
    <w:rsid w:val="00F66A85"/>
    <w:rsid w:val="00F66F47"/>
    <w:rsid w:val="00F671A6"/>
    <w:rsid w:val="00F674B1"/>
    <w:rsid w:val="00F67820"/>
    <w:rsid w:val="00F6791A"/>
    <w:rsid w:val="00F67B57"/>
    <w:rsid w:val="00F703D2"/>
    <w:rsid w:val="00F70695"/>
    <w:rsid w:val="00F70B4F"/>
    <w:rsid w:val="00F70CA8"/>
    <w:rsid w:val="00F70D6E"/>
    <w:rsid w:val="00F7160B"/>
    <w:rsid w:val="00F71B8E"/>
    <w:rsid w:val="00F720FD"/>
    <w:rsid w:val="00F723EF"/>
    <w:rsid w:val="00F72DFF"/>
    <w:rsid w:val="00F73ACF"/>
    <w:rsid w:val="00F7428D"/>
    <w:rsid w:val="00F743C6"/>
    <w:rsid w:val="00F7487F"/>
    <w:rsid w:val="00F762B3"/>
    <w:rsid w:val="00F774C8"/>
    <w:rsid w:val="00F774E1"/>
    <w:rsid w:val="00F77A55"/>
    <w:rsid w:val="00F80D55"/>
    <w:rsid w:val="00F80DF7"/>
    <w:rsid w:val="00F80EDB"/>
    <w:rsid w:val="00F81033"/>
    <w:rsid w:val="00F81DC7"/>
    <w:rsid w:val="00F828B0"/>
    <w:rsid w:val="00F82B52"/>
    <w:rsid w:val="00F82CC9"/>
    <w:rsid w:val="00F82DF7"/>
    <w:rsid w:val="00F83ED8"/>
    <w:rsid w:val="00F84131"/>
    <w:rsid w:val="00F845EF"/>
    <w:rsid w:val="00F85155"/>
    <w:rsid w:val="00F8545C"/>
    <w:rsid w:val="00F85772"/>
    <w:rsid w:val="00F85996"/>
    <w:rsid w:val="00F860B1"/>
    <w:rsid w:val="00F8623C"/>
    <w:rsid w:val="00F870A5"/>
    <w:rsid w:val="00F874C4"/>
    <w:rsid w:val="00F875F8"/>
    <w:rsid w:val="00F87889"/>
    <w:rsid w:val="00F87D67"/>
    <w:rsid w:val="00F87EE7"/>
    <w:rsid w:val="00F901E3"/>
    <w:rsid w:val="00F90DB3"/>
    <w:rsid w:val="00F90F0F"/>
    <w:rsid w:val="00F92A55"/>
    <w:rsid w:val="00F92BA4"/>
    <w:rsid w:val="00F92C5A"/>
    <w:rsid w:val="00F9371D"/>
    <w:rsid w:val="00F93796"/>
    <w:rsid w:val="00F940B0"/>
    <w:rsid w:val="00F94FE1"/>
    <w:rsid w:val="00F9517D"/>
    <w:rsid w:val="00F95D20"/>
    <w:rsid w:val="00F95D9F"/>
    <w:rsid w:val="00F96299"/>
    <w:rsid w:val="00F964EB"/>
    <w:rsid w:val="00F965EA"/>
    <w:rsid w:val="00F96C7D"/>
    <w:rsid w:val="00F9760B"/>
    <w:rsid w:val="00F979C0"/>
    <w:rsid w:val="00F979DD"/>
    <w:rsid w:val="00FA015F"/>
    <w:rsid w:val="00FA02BA"/>
    <w:rsid w:val="00FA1112"/>
    <w:rsid w:val="00FA1765"/>
    <w:rsid w:val="00FA1CF3"/>
    <w:rsid w:val="00FA2220"/>
    <w:rsid w:val="00FA2A6F"/>
    <w:rsid w:val="00FA2F45"/>
    <w:rsid w:val="00FA3148"/>
    <w:rsid w:val="00FA397F"/>
    <w:rsid w:val="00FA3AC5"/>
    <w:rsid w:val="00FA3AE3"/>
    <w:rsid w:val="00FA4335"/>
    <w:rsid w:val="00FA43FF"/>
    <w:rsid w:val="00FA45E7"/>
    <w:rsid w:val="00FA4742"/>
    <w:rsid w:val="00FA475F"/>
    <w:rsid w:val="00FA4BB2"/>
    <w:rsid w:val="00FA5B3A"/>
    <w:rsid w:val="00FA6150"/>
    <w:rsid w:val="00FA6559"/>
    <w:rsid w:val="00FA6AF3"/>
    <w:rsid w:val="00FA6BB7"/>
    <w:rsid w:val="00FA6DCA"/>
    <w:rsid w:val="00FA6F2D"/>
    <w:rsid w:val="00FA7B8B"/>
    <w:rsid w:val="00FA7C92"/>
    <w:rsid w:val="00FB062B"/>
    <w:rsid w:val="00FB06AC"/>
    <w:rsid w:val="00FB0AC5"/>
    <w:rsid w:val="00FB10C9"/>
    <w:rsid w:val="00FB132F"/>
    <w:rsid w:val="00FB1B07"/>
    <w:rsid w:val="00FB23F5"/>
    <w:rsid w:val="00FB2B58"/>
    <w:rsid w:val="00FB2B93"/>
    <w:rsid w:val="00FB3D7E"/>
    <w:rsid w:val="00FB42F8"/>
    <w:rsid w:val="00FB4494"/>
    <w:rsid w:val="00FB4A72"/>
    <w:rsid w:val="00FB574A"/>
    <w:rsid w:val="00FB5EDB"/>
    <w:rsid w:val="00FB61B3"/>
    <w:rsid w:val="00FB673E"/>
    <w:rsid w:val="00FB6A86"/>
    <w:rsid w:val="00FB71B4"/>
    <w:rsid w:val="00FB7FAC"/>
    <w:rsid w:val="00FB7FF7"/>
    <w:rsid w:val="00FC019A"/>
    <w:rsid w:val="00FC02CE"/>
    <w:rsid w:val="00FC08DF"/>
    <w:rsid w:val="00FC1115"/>
    <w:rsid w:val="00FC169F"/>
    <w:rsid w:val="00FC1B9C"/>
    <w:rsid w:val="00FC1DA0"/>
    <w:rsid w:val="00FC2332"/>
    <w:rsid w:val="00FC2A92"/>
    <w:rsid w:val="00FC2AC4"/>
    <w:rsid w:val="00FC2B82"/>
    <w:rsid w:val="00FC3971"/>
    <w:rsid w:val="00FC41A5"/>
    <w:rsid w:val="00FC44C8"/>
    <w:rsid w:val="00FC4969"/>
    <w:rsid w:val="00FC49D3"/>
    <w:rsid w:val="00FC4E1A"/>
    <w:rsid w:val="00FC4EFA"/>
    <w:rsid w:val="00FC585A"/>
    <w:rsid w:val="00FC59BE"/>
    <w:rsid w:val="00FC5D99"/>
    <w:rsid w:val="00FC5E97"/>
    <w:rsid w:val="00FC5F24"/>
    <w:rsid w:val="00FC5F33"/>
    <w:rsid w:val="00FC5FE5"/>
    <w:rsid w:val="00FC63CF"/>
    <w:rsid w:val="00FC675C"/>
    <w:rsid w:val="00FC6E28"/>
    <w:rsid w:val="00FC6EEA"/>
    <w:rsid w:val="00FC70F4"/>
    <w:rsid w:val="00FC75AC"/>
    <w:rsid w:val="00FC7625"/>
    <w:rsid w:val="00FC787B"/>
    <w:rsid w:val="00FC7A7D"/>
    <w:rsid w:val="00FD0020"/>
    <w:rsid w:val="00FD0164"/>
    <w:rsid w:val="00FD09AB"/>
    <w:rsid w:val="00FD0BC5"/>
    <w:rsid w:val="00FD11AB"/>
    <w:rsid w:val="00FD125A"/>
    <w:rsid w:val="00FD1391"/>
    <w:rsid w:val="00FD15C9"/>
    <w:rsid w:val="00FD1692"/>
    <w:rsid w:val="00FD1AD0"/>
    <w:rsid w:val="00FD1C49"/>
    <w:rsid w:val="00FD21FB"/>
    <w:rsid w:val="00FD2467"/>
    <w:rsid w:val="00FD24BC"/>
    <w:rsid w:val="00FD2F7B"/>
    <w:rsid w:val="00FD3A01"/>
    <w:rsid w:val="00FD3BBD"/>
    <w:rsid w:val="00FD4206"/>
    <w:rsid w:val="00FD46C6"/>
    <w:rsid w:val="00FD4AEF"/>
    <w:rsid w:val="00FD5458"/>
    <w:rsid w:val="00FD5CB0"/>
    <w:rsid w:val="00FD5D55"/>
    <w:rsid w:val="00FD5E3F"/>
    <w:rsid w:val="00FD675C"/>
    <w:rsid w:val="00FD6B0F"/>
    <w:rsid w:val="00FD6CA9"/>
    <w:rsid w:val="00FD73FC"/>
    <w:rsid w:val="00FD74BE"/>
    <w:rsid w:val="00FD7E6C"/>
    <w:rsid w:val="00FD7FA8"/>
    <w:rsid w:val="00FE0364"/>
    <w:rsid w:val="00FE0488"/>
    <w:rsid w:val="00FE04C8"/>
    <w:rsid w:val="00FE0E94"/>
    <w:rsid w:val="00FE1180"/>
    <w:rsid w:val="00FE15BE"/>
    <w:rsid w:val="00FE224D"/>
    <w:rsid w:val="00FE2596"/>
    <w:rsid w:val="00FE2D6B"/>
    <w:rsid w:val="00FE2EEE"/>
    <w:rsid w:val="00FE309E"/>
    <w:rsid w:val="00FE38B4"/>
    <w:rsid w:val="00FE399F"/>
    <w:rsid w:val="00FE3B43"/>
    <w:rsid w:val="00FE3C9B"/>
    <w:rsid w:val="00FE407B"/>
    <w:rsid w:val="00FE4364"/>
    <w:rsid w:val="00FE4F4A"/>
    <w:rsid w:val="00FE5BAB"/>
    <w:rsid w:val="00FE5DE3"/>
    <w:rsid w:val="00FE5F34"/>
    <w:rsid w:val="00FE5FF4"/>
    <w:rsid w:val="00FE62A8"/>
    <w:rsid w:val="00FE6344"/>
    <w:rsid w:val="00FE7236"/>
    <w:rsid w:val="00FE733C"/>
    <w:rsid w:val="00FE73A2"/>
    <w:rsid w:val="00FE79F8"/>
    <w:rsid w:val="00FF094A"/>
    <w:rsid w:val="00FF0E0D"/>
    <w:rsid w:val="00FF10CC"/>
    <w:rsid w:val="00FF1BD0"/>
    <w:rsid w:val="00FF1CB8"/>
    <w:rsid w:val="00FF1F42"/>
    <w:rsid w:val="00FF1F6D"/>
    <w:rsid w:val="00FF20D5"/>
    <w:rsid w:val="00FF220F"/>
    <w:rsid w:val="00FF237F"/>
    <w:rsid w:val="00FF23E7"/>
    <w:rsid w:val="00FF2D5A"/>
    <w:rsid w:val="00FF3114"/>
    <w:rsid w:val="00FF32B8"/>
    <w:rsid w:val="00FF339F"/>
    <w:rsid w:val="00FF3B4B"/>
    <w:rsid w:val="00FF4630"/>
    <w:rsid w:val="00FF5762"/>
    <w:rsid w:val="00FF5828"/>
    <w:rsid w:val="00FF5A87"/>
    <w:rsid w:val="00FF65E6"/>
    <w:rsid w:val="00FF6ACB"/>
    <w:rsid w:val="00FF6E68"/>
    <w:rsid w:val="00FF6FD9"/>
    <w:rsid w:val="00FF721A"/>
    <w:rsid w:val="00FF74C1"/>
    <w:rsid w:val="00FF75BE"/>
    <w:rsid w:val="00FF7A9F"/>
    <w:rsid w:val="00FF7D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F4E026-E111-47B3-841C-09CDF1D9C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648"/>
  </w:style>
  <w:style w:type="paragraph" w:styleId="1">
    <w:name w:val="heading 1"/>
    <w:basedOn w:val="a"/>
    <w:next w:val="a"/>
    <w:link w:val="10"/>
    <w:uiPriority w:val="9"/>
    <w:qFormat/>
    <w:rsid w:val="00AE3E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B43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96F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76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newncpi">
    <w:name w:val="newncpi"/>
    <w:basedOn w:val="a"/>
    <w:rsid w:val="007A13A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pter">
    <w:name w:val="chapter"/>
    <w:basedOn w:val="a"/>
    <w:rsid w:val="00F055DE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styleId="a3">
    <w:name w:val="List Paragraph"/>
    <w:basedOn w:val="a"/>
    <w:qFormat/>
    <w:rsid w:val="00D36AE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E3E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point">
    <w:name w:val="point"/>
    <w:basedOn w:val="a"/>
    <w:uiPriority w:val="99"/>
    <w:rsid w:val="00B6164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C32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0">
    <w:name w:val="Point"/>
    <w:basedOn w:val="a"/>
    <w:rsid w:val="000B431E"/>
    <w:pPr>
      <w:spacing w:after="0" w:line="240" w:lineRule="auto"/>
      <w:ind w:right="-57" w:firstLine="709"/>
      <w:jc w:val="both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5">
    <w:name w:val="Body Text Indent"/>
    <w:basedOn w:val="a"/>
    <w:link w:val="a6"/>
    <w:uiPriority w:val="99"/>
    <w:unhideWhenUsed/>
    <w:rsid w:val="000B431E"/>
    <w:pPr>
      <w:spacing w:after="120"/>
      <w:ind w:left="283"/>
    </w:pPr>
    <w:rPr>
      <w:rFonts w:ascii="Times New Roman" w:eastAsia="Calibri" w:hAnsi="Times New Roman" w:cs="Times New Roman"/>
      <w:sz w:val="30"/>
      <w:szCs w:val="30"/>
      <w:lang w:val="x-none"/>
    </w:rPr>
  </w:style>
  <w:style w:type="character" w:customStyle="1" w:styleId="a6">
    <w:name w:val="Основной текст с отступом Знак"/>
    <w:basedOn w:val="a0"/>
    <w:link w:val="a5"/>
    <w:uiPriority w:val="99"/>
    <w:rsid w:val="000B431E"/>
    <w:rPr>
      <w:rFonts w:ascii="Times New Roman" w:eastAsia="Calibri" w:hAnsi="Times New Roman" w:cs="Times New Roman"/>
      <w:sz w:val="30"/>
      <w:szCs w:val="30"/>
      <w:lang w:val="x-none"/>
    </w:rPr>
  </w:style>
  <w:style w:type="character" w:customStyle="1" w:styleId="20">
    <w:name w:val="Заголовок 2 Знак"/>
    <w:basedOn w:val="a0"/>
    <w:link w:val="2"/>
    <w:uiPriority w:val="9"/>
    <w:rsid w:val="000B43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0B4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431E"/>
  </w:style>
  <w:style w:type="paragraph" w:styleId="a9">
    <w:name w:val="footer"/>
    <w:basedOn w:val="a"/>
    <w:link w:val="aa"/>
    <w:uiPriority w:val="99"/>
    <w:unhideWhenUsed/>
    <w:rsid w:val="000B4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431E"/>
  </w:style>
  <w:style w:type="character" w:styleId="ab">
    <w:name w:val="Hyperlink"/>
    <w:basedOn w:val="a0"/>
    <w:uiPriority w:val="99"/>
    <w:semiHidden/>
    <w:unhideWhenUsed/>
    <w:rsid w:val="004D4DEE"/>
    <w:rPr>
      <w:color w:val="0000FF"/>
      <w:u w:val="single"/>
    </w:rPr>
  </w:style>
  <w:style w:type="paragraph" w:customStyle="1" w:styleId="Standard">
    <w:name w:val="Standard"/>
    <w:rsid w:val="00957913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customStyle="1" w:styleId="snoski">
    <w:name w:val="snoski"/>
    <w:basedOn w:val="a"/>
    <w:rsid w:val="00033E02"/>
    <w:pPr>
      <w:spacing w:before="160" w:after="16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033E02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96F1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itlep">
    <w:name w:val="titlep"/>
    <w:basedOn w:val="a"/>
    <w:rsid w:val="006B67B6"/>
    <w:pPr>
      <w:spacing w:before="360" w:after="36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ncpi">
    <w:name w:val="titlencpi"/>
    <w:basedOn w:val="a"/>
    <w:rsid w:val="007D0F04"/>
    <w:pPr>
      <w:spacing w:before="360" w:after="360" w:line="240" w:lineRule="auto"/>
      <w:ind w:right="2268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datepr">
    <w:name w:val="datepr"/>
    <w:basedOn w:val="a0"/>
    <w:rsid w:val="007D0F04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7D0F04"/>
    <w:rPr>
      <w:rFonts w:ascii="Times New Roman" w:hAnsi="Times New Roman" w:cs="Times New Roman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35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5517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805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7145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8268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690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72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425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65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77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832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488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745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341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224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26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482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571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70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88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3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090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18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9911A6D37E8AEE08DD212AAF8989B3861682FBCE0522F840398E281C060CB4C60B9160AF30B1E2B75E2F0FA2B29FED31BBF199AF0D7FEF11858212067v3a3H" TargetMode="External"/><Relationship Id="rId3" Type="http://schemas.openxmlformats.org/officeDocument/2006/relationships/settings" Target="settings.xml"/><Relationship Id="rId7" Type="http://schemas.openxmlformats.org/officeDocument/2006/relationships/hyperlink" Target="tx.dll?d=226572&amp;a=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9911A6D37E8AEE08DD212AAF8989B3861682FBCE0522F840398E281C060CB4C60B9160AF30B1E2B75E2F0FA2B29FED31BBF199AF0D7FEF11858212067v3a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7314</Words>
  <Characters>41692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Win7Ultimate_x64</cp:lastModifiedBy>
  <cp:revision>188</cp:revision>
  <cp:lastPrinted>2019-11-11T04:45:00Z</cp:lastPrinted>
  <dcterms:created xsi:type="dcterms:W3CDTF">2019-10-23T13:34:00Z</dcterms:created>
  <dcterms:modified xsi:type="dcterms:W3CDTF">2025-05-29T05:24:00Z</dcterms:modified>
</cp:coreProperties>
</file>