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B91C" w14:textId="612B8684" w:rsidR="00700998" w:rsidRPr="00D146E5" w:rsidRDefault="00E87D3D" w:rsidP="00600F19">
      <w:pPr>
        <w:pStyle w:val="1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D146E5">
        <w:rPr>
          <w:rFonts w:ascii="Times New Roman" w:hAnsi="Times New Roman" w:cs="Times New Roman"/>
          <w:b/>
          <w:color w:val="auto"/>
          <w:szCs w:val="28"/>
        </w:rPr>
        <w:t xml:space="preserve">Информационный материал </w:t>
      </w:r>
      <w:r w:rsidR="00FB4718" w:rsidRPr="00D146E5">
        <w:rPr>
          <w:rFonts w:ascii="Times New Roman" w:hAnsi="Times New Roman" w:cs="Times New Roman"/>
          <w:b/>
          <w:color w:val="auto"/>
          <w:szCs w:val="28"/>
        </w:rPr>
        <w:t xml:space="preserve">для работников объектов питания учреждений образования </w:t>
      </w:r>
    </w:p>
    <w:p w14:paraId="545F70F3" w14:textId="77777777" w:rsidR="00700998" w:rsidRPr="00700998" w:rsidRDefault="00700998" w:rsidP="00700998">
      <w:pPr>
        <w:pStyle w:val="ConsPlusNormal"/>
        <w:widowControl/>
        <w:spacing w:line="280" w:lineRule="exact"/>
        <w:jc w:val="center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56E5673C" w14:textId="741FEA2F" w:rsidR="00FB4718" w:rsidRPr="00D146E5" w:rsidRDefault="00FB4718" w:rsidP="00B67713">
      <w:pPr>
        <w:pStyle w:val="1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</w:rPr>
        <w:t>Технические нормативные правовые акты:</w:t>
      </w:r>
    </w:p>
    <w:p w14:paraId="4982662F" w14:textId="2A96E3EE" w:rsidR="002752C1" w:rsidRPr="002752C1" w:rsidRDefault="002752C1" w:rsidP="002752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Специфические санитарно-эпидемиологических требований к содержанию и эксплуатации учреждений образования, утв. Постановлением МЗ РБ от 07.08.2019 №525.</w:t>
      </w:r>
    </w:p>
    <w:p w14:paraId="4D6B969D" w14:textId="5D614397" w:rsidR="00026F83" w:rsidRPr="002752C1" w:rsidRDefault="00FB4718" w:rsidP="00FB47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23.11.2027 №7</w:t>
      </w:r>
      <w:r w:rsidR="00853283" w:rsidRPr="002752C1">
        <w:rPr>
          <w:rFonts w:ascii="Times New Roman" w:hAnsi="Times New Roman" w:cs="Times New Roman"/>
          <w:sz w:val="28"/>
          <w:szCs w:val="28"/>
        </w:rPr>
        <w:t>.</w:t>
      </w:r>
    </w:p>
    <w:p w14:paraId="00C1D332" w14:textId="566DE811" w:rsidR="00026F83" w:rsidRPr="002752C1" w:rsidRDefault="00FB4718" w:rsidP="00FB47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Санитарные нормы и правила «Требования для учреждений общего среднего образования»,</w:t>
      </w:r>
      <w:r w:rsidR="00853283" w:rsidRPr="002752C1">
        <w:rPr>
          <w:rFonts w:ascii="Times New Roman" w:hAnsi="Times New Roman" w:cs="Times New Roman"/>
          <w:sz w:val="28"/>
          <w:szCs w:val="28"/>
        </w:rPr>
        <w:t xml:space="preserve"> </w:t>
      </w:r>
      <w:r w:rsidRPr="002752C1">
        <w:rPr>
          <w:rFonts w:ascii="Times New Roman" w:hAnsi="Times New Roman" w:cs="Times New Roman"/>
          <w:sz w:val="28"/>
          <w:szCs w:val="28"/>
        </w:rPr>
        <w:t>утв</w:t>
      </w:r>
      <w:r w:rsidR="00853283" w:rsidRPr="002752C1">
        <w:rPr>
          <w:rFonts w:ascii="Times New Roman" w:hAnsi="Times New Roman" w:cs="Times New Roman"/>
          <w:sz w:val="28"/>
          <w:szCs w:val="28"/>
        </w:rPr>
        <w:t>ержденные</w:t>
      </w:r>
      <w:r w:rsidRPr="002752C1">
        <w:rPr>
          <w:rFonts w:ascii="Times New Roman" w:hAnsi="Times New Roman" w:cs="Times New Roman"/>
          <w:sz w:val="28"/>
          <w:szCs w:val="28"/>
        </w:rPr>
        <w:t xml:space="preserve"> Постановлением МЗ РБ от 27.12.2012 №206</w:t>
      </w:r>
      <w:r w:rsidR="00853283" w:rsidRPr="002752C1">
        <w:rPr>
          <w:rFonts w:ascii="Times New Roman" w:hAnsi="Times New Roman" w:cs="Times New Roman"/>
          <w:sz w:val="28"/>
          <w:szCs w:val="28"/>
        </w:rPr>
        <w:t>.</w:t>
      </w:r>
      <w:r w:rsidRPr="0027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FD246" w14:textId="79B2E68B" w:rsidR="00026F83" w:rsidRPr="002752C1" w:rsidRDefault="00FB4718" w:rsidP="00FB47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Санитарные нормы и правила «Требования для учреждений дошкольного образования», утв</w:t>
      </w:r>
      <w:r w:rsidR="00853283" w:rsidRPr="002752C1">
        <w:rPr>
          <w:rFonts w:ascii="Times New Roman" w:hAnsi="Times New Roman" w:cs="Times New Roman"/>
          <w:sz w:val="28"/>
          <w:szCs w:val="28"/>
        </w:rPr>
        <w:t>ержденные</w:t>
      </w:r>
      <w:r w:rsidRPr="002752C1">
        <w:rPr>
          <w:rFonts w:ascii="Times New Roman" w:hAnsi="Times New Roman" w:cs="Times New Roman"/>
          <w:sz w:val="28"/>
          <w:szCs w:val="28"/>
        </w:rPr>
        <w:t xml:space="preserve"> Постановлением МЗ РБ от 25.01.2013 №8</w:t>
      </w:r>
      <w:r w:rsidR="00853283" w:rsidRPr="002752C1">
        <w:rPr>
          <w:rFonts w:ascii="Times New Roman" w:hAnsi="Times New Roman" w:cs="Times New Roman"/>
          <w:sz w:val="28"/>
          <w:szCs w:val="28"/>
        </w:rPr>
        <w:t>.</w:t>
      </w:r>
    </w:p>
    <w:p w14:paraId="0DC2883F" w14:textId="0572E34B" w:rsidR="00026F83" w:rsidRPr="002752C1" w:rsidRDefault="00853283" w:rsidP="00FB47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М</w:t>
      </w:r>
      <w:r w:rsidR="00FB4718" w:rsidRPr="002752C1">
        <w:rPr>
          <w:rFonts w:ascii="Times New Roman" w:hAnsi="Times New Roman" w:cs="Times New Roman"/>
          <w:sz w:val="28"/>
          <w:szCs w:val="28"/>
        </w:rPr>
        <w:t>етодические рекомендации по организации питания обучающихся, в том числе нормативные документы по организации качественного и безопасного питания</w:t>
      </w:r>
      <w:r w:rsidRPr="002752C1">
        <w:rPr>
          <w:rFonts w:ascii="Times New Roman" w:hAnsi="Times New Roman" w:cs="Times New Roman"/>
          <w:sz w:val="28"/>
          <w:szCs w:val="28"/>
        </w:rPr>
        <w:t>.</w:t>
      </w:r>
    </w:p>
    <w:p w14:paraId="6C7D09C5" w14:textId="77777777" w:rsidR="00B67713" w:rsidRPr="00D146E5" w:rsidRDefault="00B67713" w:rsidP="00B67713">
      <w:pPr>
        <w:pStyle w:val="1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</w:rPr>
        <w:t>Медосмотры и гигиеническое обучение:</w:t>
      </w:r>
    </w:p>
    <w:p w14:paraId="13ECAF33" w14:textId="77777777" w:rsidR="00D974E9" w:rsidRPr="002752C1" w:rsidRDefault="00D974E9" w:rsidP="00B67713">
      <w:pPr>
        <w:pStyle w:val="point"/>
        <w:spacing w:before="0" w:after="0"/>
        <w:rPr>
          <w:rFonts w:eastAsiaTheme="minorHAnsi"/>
          <w:sz w:val="28"/>
          <w:szCs w:val="28"/>
          <w:lang w:eastAsia="en-US"/>
        </w:rPr>
      </w:pPr>
      <w:r w:rsidRPr="002752C1">
        <w:rPr>
          <w:rFonts w:eastAsiaTheme="minorHAnsi"/>
          <w:sz w:val="28"/>
          <w:szCs w:val="28"/>
          <w:lang w:eastAsia="en-US"/>
        </w:rPr>
        <w:t>Отдельные категории работников учреждений должны проходить обязательные медицинские осмотры при поступлении на работу и в дальнейшем периодические осмотры в порядке, установленном Министерством здравоохранения по согласованию с Министерством труда и социальной защиты.</w:t>
      </w:r>
    </w:p>
    <w:p w14:paraId="7A09E8E7" w14:textId="6DA16EFF" w:rsidR="00B67713" w:rsidRPr="002752C1" w:rsidRDefault="00B67713" w:rsidP="00B67713">
      <w:pPr>
        <w:pStyle w:val="newncpi"/>
        <w:spacing w:before="0" w:after="0"/>
        <w:rPr>
          <w:rFonts w:eastAsiaTheme="minorHAnsi"/>
          <w:sz w:val="28"/>
          <w:szCs w:val="28"/>
          <w:lang w:eastAsia="en-US"/>
        </w:rPr>
      </w:pPr>
      <w:r w:rsidRPr="002752C1">
        <w:rPr>
          <w:rFonts w:eastAsiaTheme="minorHAnsi"/>
          <w:sz w:val="28"/>
          <w:szCs w:val="28"/>
          <w:lang w:eastAsia="en-US"/>
        </w:rPr>
        <w:t>Постановление Министерства здравоохранения Республики Беларусь от 29 июля 2019 г. № 74 «О проведении обязательных и внеочередных медицинских осмотров работающих»</w:t>
      </w:r>
      <w:r w:rsidR="003B0159" w:rsidRPr="002752C1">
        <w:rPr>
          <w:rFonts w:eastAsiaTheme="minorHAnsi"/>
          <w:sz w:val="28"/>
          <w:szCs w:val="28"/>
          <w:lang w:eastAsia="en-US"/>
        </w:rPr>
        <w:t>.</w:t>
      </w:r>
    </w:p>
    <w:p w14:paraId="6938DAA7" w14:textId="77777777" w:rsidR="00B67713" w:rsidRPr="002752C1" w:rsidRDefault="00B67713" w:rsidP="00B67713">
      <w:pPr>
        <w:pStyle w:val="newncpi"/>
        <w:spacing w:before="0" w:after="0"/>
        <w:rPr>
          <w:rFonts w:eastAsiaTheme="minorHAnsi"/>
          <w:sz w:val="28"/>
          <w:szCs w:val="28"/>
          <w:lang w:eastAsia="en-US"/>
        </w:rPr>
      </w:pPr>
      <w:r w:rsidRPr="002752C1">
        <w:rPr>
          <w:rFonts w:eastAsiaTheme="minorHAnsi"/>
          <w:sz w:val="28"/>
          <w:szCs w:val="28"/>
          <w:lang w:eastAsia="en-US"/>
        </w:rPr>
        <w:t xml:space="preserve">Приложение 3 п. 20 </w:t>
      </w:r>
      <w:r w:rsidR="00AB6270" w:rsidRPr="002752C1">
        <w:rPr>
          <w:rFonts w:eastAsiaTheme="minorHAnsi"/>
          <w:sz w:val="28"/>
          <w:szCs w:val="28"/>
          <w:lang w:eastAsia="en-US"/>
        </w:rPr>
        <w:t xml:space="preserve">(1 раз в год) </w:t>
      </w:r>
      <w:r w:rsidRPr="002752C1">
        <w:rPr>
          <w:rFonts w:eastAsiaTheme="minorHAnsi"/>
          <w:sz w:val="28"/>
          <w:szCs w:val="28"/>
          <w:lang w:eastAsia="en-US"/>
        </w:rPr>
        <w:t>«Работы в организациях пищевой промышленности, на молочно-товарных фермах, промышленных пасеках, на молочных кухнях и раздаточных пунктах, на базах и складах продовольственных товаров, работы в организациях общественного питания, торговли, в буфетах, раздаточных, пищеблоках, где имеется контакт с пищевыми продуктами в процессе их производства, хранения, реализации, в том числе работы по санитарной обработке и ремонту инвентаря, оборудования, а также работы, где имеется контакт с пищевыми продуктами при транспортировке на всех видах транспорта, выполняемые работающими, включая производственную практику учащихся и студентов.</w:t>
      </w:r>
    </w:p>
    <w:p w14:paraId="452938DF" w14:textId="2E64422E" w:rsidR="00B67713" w:rsidRPr="002752C1" w:rsidRDefault="00D974E9" w:rsidP="00B67713">
      <w:pPr>
        <w:pStyle w:val="newncpi"/>
        <w:spacing w:before="0" w:after="0"/>
        <w:rPr>
          <w:rFonts w:eastAsiaTheme="minorHAnsi"/>
          <w:sz w:val="28"/>
          <w:szCs w:val="28"/>
          <w:lang w:eastAsia="en-US"/>
        </w:rPr>
      </w:pPr>
      <w:r w:rsidRPr="002752C1">
        <w:rPr>
          <w:rFonts w:eastAsiaTheme="minorHAnsi"/>
          <w:sz w:val="28"/>
          <w:szCs w:val="28"/>
          <w:lang w:eastAsia="en-US"/>
        </w:rPr>
        <w:t>Гигиеническое обучение должны проходить работники объектов питания – перед поступлением на работ</w:t>
      </w:r>
      <w:r w:rsidR="00B67713" w:rsidRPr="002752C1">
        <w:rPr>
          <w:rFonts w:eastAsiaTheme="minorHAnsi"/>
          <w:sz w:val="28"/>
          <w:szCs w:val="28"/>
          <w:lang w:eastAsia="en-US"/>
        </w:rPr>
        <w:t>у и в дальнейшем один раз в год (повар, кухонный ра</w:t>
      </w:r>
      <w:r w:rsidR="00853283" w:rsidRPr="002752C1">
        <w:rPr>
          <w:rFonts w:eastAsiaTheme="minorHAnsi"/>
          <w:sz w:val="28"/>
          <w:szCs w:val="28"/>
          <w:lang w:eastAsia="en-US"/>
        </w:rPr>
        <w:t>бочий, мойщик посуды, кладовщик</w:t>
      </w:r>
      <w:r w:rsidR="00B67713" w:rsidRPr="002752C1">
        <w:rPr>
          <w:rFonts w:eastAsiaTheme="minorHAnsi"/>
          <w:sz w:val="28"/>
          <w:szCs w:val="28"/>
          <w:lang w:eastAsia="en-US"/>
        </w:rPr>
        <w:t>)</w:t>
      </w:r>
    </w:p>
    <w:p w14:paraId="597794AF" w14:textId="77777777" w:rsidR="00D974E9" w:rsidRPr="002752C1" w:rsidRDefault="00D974E9" w:rsidP="00D2740F">
      <w:pPr>
        <w:pStyle w:val="chapter"/>
        <w:spacing w:before="0" w:after="0" w:line="280" w:lineRule="exact"/>
        <w:rPr>
          <w:sz w:val="28"/>
          <w:szCs w:val="28"/>
        </w:rPr>
      </w:pPr>
    </w:p>
    <w:p w14:paraId="5B8FD6F6" w14:textId="2CC54891" w:rsidR="00D2740F" w:rsidRPr="00D146E5" w:rsidRDefault="00D2740F" w:rsidP="00FB33E3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</w:t>
      </w:r>
      <w:r w:rsidR="002752C1"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бщие требования к содержанию помещений</w:t>
      </w:r>
      <w:r w:rsidR="001F2BEB"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(пищеблоков)</w:t>
      </w:r>
    </w:p>
    <w:p w14:paraId="203D75C2" w14:textId="77777777" w:rsidR="00D2740F" w:rsidRPr="002752C1" w:rsidRDefault="00D2740F" w:rsidP="00D274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pacing w:val="-8"/>
          <w:sz w:val="28"/>
          <w:szCs w:val="28"/>
        </w:rPr>
        <w:t xml:space="preserve">В учреждениях все помещения, оборудование помещений, торгово-технологическое и </w:t>
      </w:r>
      <w:r w:rsidRPr="002752C1">
        <w:rPr>
          <w:rFonts w:ascii="Times New Roman" w:hAnsi="Times New Roman" w:cs="Times New Roman"/>
          <w:sz w:val="28"/>
          <w:szCs w:val="28"/>
        </w:rPr>
        <w:t>санитарно-техническое оборудование, должны содержаться в чистоте.</w:t>
      </w:r>
    </w:p>
    <w:p w14:paraId="70DB5F74" w14:textId="77777777" w:rsidR="008244DC" w:rsidRPr="002752C1" w:rsidRDefault="008244DC" w:rsidP="008244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Влажная уборка помещений должна проводиться в течение дня по мере необходимости при открытых окнах и фрамугах с применением моющих средств и в отсутствие обучающихся. Генеральная уборка помещений объекта питания должна проводиться не реже одного раза в неделю.</w:t>
      </w:r>
    </w:p>
    <w:p w14:paraId="2AE9C606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 xml:space="preserve">Моющие средства и средства дезинфекции должны храниться в специально отведенных помещениях (местах), недоступных для обучающихся. </w:t>
      </w:r>
    </w:p>
    <w:p w14:paraId="6C84DA12" w14:textId="7A837A5E" w:rsidR="00C82CE4" w:rsidRPr="002752C1" w:rsidRDefault="00C82CE4" w:rsidP="00C82C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На емкость наклеить информацию о названии дезраствора, % разведения, времени экспозиции (выдержки), сроке годности. Каждый раз при приготовлении новой партии раствора наносить информацию о дате приготовления</w:t>
      </w:r>
      <w:r w:rsidR="002752C1" w:rsidRPr="002752C1">
        <w:rPr>
          <w:rFonts w:ascii="Times New Roman" w:hAnsi="Times New Roman" w:cs="Times New Roman"/>
          <w:sz w:val="28"/>
          <w:szCs w:val="28"/>
        </w:rPr>
        <w:t>.</w:t>
      </w:r>
    </w:p>
    <w:p w14:paraId="4B26DAA0" w14:textId="77777777" w:rsidR="00C82CE4" w:rsidRPr="002752C1" w:rsidRDefault="00C82CE4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 xml:space="preserve">Потемневший, помутневший раствор, с видимыми загрязнениями или осадком требует замены. </w:t>
      </w:r>
    </w:p>
    <w:p w14:paraId="48A4C061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Уборочный инвентарь, моющие средства и средства дезинфекции необходимо хранить в специально выделенном помещении (месте), оборудованном полками и (или) стеллажами.</w:t>
      </w:r>
    </w:p>
    <w:p w14:paraId="737532A9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В учреждениях уборочный инвентарь должен выделяться соответствующей маркировкой и быть раздельным для:</w:t>
      </w:r>
    </w:p>
    <w:p w14:paraId="72256D09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C1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Pr="002752C1">
        <w:rPr>
          <w:rFonts w:ascii="Times New Roman" w:hAnsi="Times New Roman" w:cs="Times New Roman"/>
          <w:sz w:val="28"/>
          <w:szCs w:val="28"/>
        </w:rPr>
        <w:t xml:space="preserve"> объектов питания (в том числе для обеденного зала, производственных помещений для сырой и готовой продукции);</w:t>
      </w:r>
    </w:p>
    <w:p w14:paraId="20D4E4FD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C1">
        <w:rPr>
          <w:rFonts w:ascii="Times New Roman" w:hAnsi="Times New Roman" w:cs="Times New Roman"/>
          <w:sz w:val="28"/>
          <w:szCs w:val="28"/>
        </w:rPr>
        <w:t>поверхностей</w:t>
      </w:r>
      <w:proofErr w:type="gramEnd"/>
      <w:r w:rsidRPr="002752C1">
        <w:rPr>
          <w:rFonts w:ascii="Times New Roman" w:hAnsi="Times New Roman" w:cs="Times New Roman"/>
          <w:sz w:val="28"/>
          <w:szCs w:val="28"/>
        </w:rPr>
        <w:t xml:space="preserve"> выше пола;</w:t>
      </w:r>
    </w:p>
    <w:p w14:paraId="226174FC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C1">
        <w:rPr>
          <w:rFonts w:ascii="Times New Roman" w:hAnsi="Times New Roman" w:cs="Times New Roman"/>
          <w:sz w:val="28"/>
          <w:szCs w:val="28"/>
        </w:rPr>
        <w:t>санитарных</w:t>
      </w:r>
      <w:proofErr w:type="gramEnd"/>
      <w:r w:rsidRPr="002752C1">
        <w:rPr>
          <w:rFonts w:ascii="Times New Roman" w:hAnsi="Times New Roman" w:cs="Times New Roman"/>
          <w:sz w:val="28"/>
          <w:szCs w:val="28"/>
        </w:rPr>
        <w:t xml:space="preserve"> узлов.</w:t>
      </w:r>
    </w:p>
    <w:p w14:paraId="0FD1AE6F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Уборочный инвентарь для уборки санитарных узлов должен иметь сигнальную маркировку и храниться отдельно от остального уборочного инвентаря – в санитарных узлах или специально отведенных местах. Хранение в закрытом виде.</w:t>
      </w:r>
    </w:p>
    <w:p w14:paraId="7A1D855A" w14:textId="77777777" w:rsidR="00AB6270" w:rsidRPr="002752C1" w:rsidRDefault="00AB6270" w:rsidP="00AB62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Уборочный инвентарь после использования промывается горячей водой с моющими средствами и просушивается.</w:t>
      </w:r>
    </w:p>
    <w:p w14:paraId="66A475BC" w14:textId="372F0AD9" w:rsidR="008741BA" w:rsidRPr="002752C1" w:rsidRDefault="00C82CE4" w:rsidP="008244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Наборов инвентаря может быть несколько, зависит от количества персонала, одновременно занятого уборкой)</w:t>
      </w:r>
      <w:r w:rsidR="002752C1" w:rsidRPr="002752C1">
        <w:rPr>
          <w:rFonts w:ascii="Times New Roman" w:hAnsi="Times New Roman" w:cs="Times New Roman"/>
          <w:sz w:val="28"/>
          <w:szCs w:val="28"/>
        </w:rPr>
        <w:t>.</w:t>
      </w:r>
    </w:p>
    <w:p w14:paraId="4E459EE4" w14:textId="2527A16C" w:rsidR="00E934EE" w:rsidRPr="00D146E5" w:rsidRDefault="002752C1" w:rsidP="00E934EE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Требования к питанию обучающихся</w:t>
      </w:r>
    </w:p>
    <w:p w14:paraId="3289D0D5" w14:textId="77777777" w:rsidR="00007727" w:rsidRPr="002752C1" w:rsidRDefault="00007727" w:rsidP="00E93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Выдача готовых блюд в объектах питания должна проводиться после проведения органолептической оценки качества блюд членами бракеражной комиссии с соответствующей записью в журнале по контролю за качеством пищи (бракеражном журнале).</w:t>
      </w:r>
    </w:p>
    <w:p w14:paraId="6C1D5644" w14:textId="77777777" w:rsidR="0088566D" w:rsidRPr="002752C1" w:rsidRDefault="00007727" w:rsidP="00E93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t>При выявлении нарушений в части соответствия требований к кулинарной обработке и (или) качеству блюда такое блюдо к выдаче не допускается, о чем производится соответствующая запись в бракеражном журнале.</w:t>
      </w:r>
    </w:p>
    <w:p w14:paraId="55765342" w14:textId="77777777" w:rsidR="002752C1" w:rsidRPr="002752C1" w:rsidRDefault="002752C1" w:rsidP="00275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C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 и (или) субъектом общественного питания должна быть разработана программа производственного, в том числе лабораторного, контроля за безопасностью и качеством питания, соответствием пищевой и </w:t>
      </w:r>
      <w:proofErr w:type="gramStart"/>
      <w:r w:rsidRPr="002752C1">
        <w:rPr>
          <w:rFonts w:ascii="Times New Roman" w:hAnsi="Times New Roman" w:cs="Times New Roman"/>
          <w:sz w:val="28"/>
          <w:szCs w:val="28"/>
        </w:rPr>
        <w:t>энергетической ценности приготавливаемых блюд</w:t>
      </w:r>
      <w:proofErr w:type="gramEnd"/>
      <w:r w:rsidRPr="002752C1">
        <w:rPr>
          <w:rFonts w:ascii="Times New Roman" w:hAnsi="Times New Roman" w:cs="Times New Roman"/>
          <w:sz w:val="28"/>
          <w:szCs w:val="28"/>
        </w:rPr>
        <w:t xml:space="preserve"> и кулинарных изделий рецептурам, меню-раскладкам.</w:t>
      </w:r>
    </w:p>
    <w:p w14:paraId="679B767E" w14:textId="77777777" w:rsidR="00D146E5" w:rsidRPr="00D146E5" w:rsidRDefault="00D146E5" w:rsidP="00D146E5">
      <w:pPr>
        <w:pStyle w:val="1"/>
        <w:jc w:val="both"/>
        <w:rPr>
          <w:b/>
          <w:color w:val="auto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Требования к оборудованию, инвентарю, посуде в объектах питания </w:t>
      </w:r>
    </w:p>
    <w:p w14:paraId="521DA1A1" w14:textId="77777777" w:rsidR="00D146E5" w:rsidRPr="00D146E5" w:rsidRDefault="00D146E5" w:rsidP="00D146E5">
      <w:pPr>
        <w:pStyle w:val="point"/>
        <w:spacing w:before="0" w:after="0"/>
        <w:rPr>
          <w:sz w:val="28"/>
          <w:szCs w:val="28"/>
        </w:rPr>
      </w:pPr>
      <w:r w:rsidRPr="00D146E5">
        <w:rPr>
          <w:sz w:val="28"/>
          <w:szCs w:val="28"/>
        </w:rPr>
        <w:t>В объектах питания производственные столы, производственные ванны маркируются согласно назначению: «МС» (мясо сырое) или «СП» (сырая продукция), «РС» (рыба сырая), «МП» (мясо птицы), «СО» (сырые овощи), «ГП» (готовая продукция), «Салат», «Х» (хлеб).</w:t>
      </w:r>
    </w:p>
    <w:p w14:paraId="55CE7FDE" w14:textId="77777777" w:rsidR="00D146E5" w:rsidRPr="00D146E5" w:rsidRDefault="00D146E5" w:rsidP="00D146E5">
      <w:pPr>
        <w:pStyle w:val="point"/>
        <w:spacing w:before="0" w:after="0"/>
        <w:rPr>
          <w:sz w:val="28"/>
          <w:szCs w:val="28"/>
        </w:rPr>
      </w:pPr>
      <w:r w:rsidRPr="00D146E5">
        <w:rPr>
          <w:sz w:val="28"/>
          <w:szCs w:val="28"/>
        </w:rPr>
        <w:t>Аналогично маркируются разделочные доски и ножи, кухонная посуда.</w:t>
      </w:r>
    </w:p>
    <w:p w14:paraId="6E0C5471" w14:textId="77777777" w:rsidR="00D146E5" w:rsidRPr="00D146E5" w:rsidRDefault="00D146E5" w:rsidP="00D146E5">
      <w:pPr>
        <w:pStyle w:val="newncpi"/>
        <w:spacing w:before="0" w:after="0"/>
        <w:rPr>
          <w:sz w:val="28"/>
          <w:szCs w:val="28"/>
        </w:rPr>
      </w:pPr>
      <w:r w:rsidRPr="00D146E5">
        <w:rPr>
          <w:sz w:val="28"/>
          <w:szCs w:val="28"/>
        </w:rPr>
        <w:t>По усмотрению руководителя объекта питания может вводиться дополнительная маркировка.</w:t>
      </w:r>
    </w:p>
    <w:p w14:paraId="6A10695C" w14:textId="77777777" w:rsidR="00D146E5" w:rsidRPr="00D146E5" w:rsidRDefault="00D146E5" w:rsidP="00D146E5">
      <w:pPr>
        <w:pStyle w:val="newncpi"/>
        <w:spacing w:before="0" w:after="0"/>
        <w:rPr>
          <w:sz w:val="28"/>
          <w:szCs w:val="28"/>
        </w:rPr>
      </w:pPr>
      <w:r w:rsidRPr="00D146E5">
        <w:rPr>
          <w:sz w:val="28"/>
          <w:szCs w:val="28"/>
        </w:rPr>
        <w:t>В объектах питания кухонная посуда для приготовления пищи должна использоваться в соответствии с маркировкой: «Супы», «Горячие блюда», «Напитки».</w:t>
      </w:r>
    </w:p>
    <w:p w14:paraId="12A6E76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6E5">
        <w:rPr>
          <w:rFonts w:ascii="Times New Roman" w:eastAsiaTheme="minorEastAsia" w:hAnsi="Times New Roman" w:cs="Times New Roman"/>
          <w:sz w:val="28"/>
          <w:szCs w:val="28"/>
        </w:rPr>
        <w:t>Состав производственных помещений и торгово-технологического оборудования, их взаимное расположение должны обеспечивать последовательность (поточность) технологического процесса приготовления блюд, исключение перекреста потоков чистой и грязной посуды.</w:t>
      </w:r>
    </w:p>
    <w:p w14:paraId="28094E3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46E5">
        <w:rPr>
          <w:rFonts w:ascii="Times New Roman" w:eastAsiaTheme="minorEastAsia" w:hAnsi="Times New Roman" w:cs="Times New Roman"/>
          <w:sz w:val="28"/>
          <w:szCs w:val="28"/>
        </w:rPr>
        <w:t>При прекращении подачи горячей или холодной проточной воды, неисправности системы водоотведения в течение более трех часов производственная деятельность столовых, кафе, столовых-раздаточных приостанавливается.</w:t>
      </w:r>
    </w:p>
    <w:p w14:paraId="080A5300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Алюминиевую кухонную посуду допускается использовать только для приготовления и временного (до одного часа) хранения блюд, использование столовой посуды из алюминия не допускается.</w:t>
      </w:r>
    </w:p>
    <w:p w14:paraId="0F1ED143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Пластмассовую посуду допускается использовать для хранения сырых и сухих пищевых продуктов, в качестве столовой посуды одноразового использования.</w:t>
      </w:r>
    </w:p>
    <w:p w14:paraId="2C4EBBE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В объектах питания для детей от 7 лет в период инфекционных заболеваний и других чрезвычайных обстоятельств должно предусматриваться наличие одноразовой столовой посуды. Повторное использование одноразовой посуды не допускается.</w:t>
      </w:r>
    </w:p>
    <w:p w14:paraId="5C94CDCE" w14:textId="77777777" w:rsidR="00D146E5" w:rsidRPr="00D146E5" w:rsidRDefault="00D146E5" w:rsidP="00D146E5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Требования к личной гигиене работников объекта питания</w:t>
      </w:r>
    </w:p>
    <w:p w14:paraId="53A85065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В объектах питания (или учреждениях) должны быть созданы условия для:</w:t>
      </w:r>
    </w:p>
    <w:p w14:paraId="7B21167E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работниками личной гигиены, раздельного хранения их личной и чистой санитарной одежды,</w:t>
      </w:r>
    </w:p>
    <w:p w14:paraId="3F68DDE1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грязной санитарной одежды</w:t>
      </w:r>
    </w:p>
    <w:p w14:paraId="3514CF30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предусматриваться санитарный узел. </w:t>
      </w:r>
    </w:p>
    <w:p w14:paraId="7A5D451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lastRenderedPageBreak/>
        <w:t>На каждого сотрудника пищеблока должно быть предусмотрено не менее 3-х комплектов санитарной одежды. Санитарная одежда должна полностью закрывать личную одежду.</w:t>
      </w:r>
    </w:p>
    <w:p w14:paraId="67308FB2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В действующих объектах питания допускается использование общего для работников санитарного узла.</w:t>
      </w:r>
    </w:p>
    <w:p w14:paraId="4D0581B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Работники объектов питания должны соблюдать следующие правила личной гигиены:</w:t>
      </w:r>
    </w:p>
    <w:p w14:paraId="674F4D4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приходить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на работу в чистой одежде и обуви, оставлять верхнюю одежду, головной убор и личные вещи в гардеробной, тщательно мыть руки с жидким моющим средством, надевать чистую санитарную одежду и убирать волосы под косынку или колпак;</w:t>
      </w:r>
    </w:p>
    <w:p w14:paraId="6855B021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производить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смену санитарной одежды по мере загрязнения, но не реже одного раза в день;</w:t>
      </w:r>
    </w:p>
    <w:p w14:paraId="3A52D96D" w14:textId="77777777" w:rsidR="00D146E5" w:rsidRPr="00D146E5" w:rsidRDefault="00D146E5" w:rsidP="00D146E5">
      <w:pPr>
        <w:pStyle w:val="ConsPlusNormal"/>
        <w:widowControl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входить в производственное помещение без санитарной одежды; обеспечивать раздельное хранение санитарной и личной одежды;</w:t>
      </w:r>
    </w:p>
    <w:p w14:paraId="176BF29B" w14:textId="77777777" w:rsidR="00D146E5" w:rsidRPr="00D146E5" w:rsidRDefault="00D146E5" w:rsidP="00D146E5">
      <w:pPr>
        <w:pStyle w:val="ConsPlusNormal"/>
        <w:widowControl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время приготовления блюд не носить украшения; </w:t>
      </w:r>
    </w:p>
    <w:p w14:paraId="2346ED24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закалывать санитарную одежду булавками, </w:t>
      </w:r>
    </w:p>
    <w:p w14:paraId="730446D5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рабочем месте не принимать пищу и не курить;</w:t>
      </w:r>
    </w:p>
    <w:p w14:paraId="061E4188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ногти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на руках должны быть острижены;</w:t>
      </w:r>
    </w:p>
    <w:p w14:paraId="51C4C47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Одноразовые перчатки используются:</w:t>
      </w:r>
    </w:p>
    <w:p w14:paraId="04B1DCB4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приготовлении блюд, не подвергающихся термической обработке (например, салаты или бутерброды)</w:t>
      </w:r>
    </w:p>
    <w:p w14:paraId="366CA634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выдаче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46E5">
        <w:rPr>
          <w:rFonts w:ascii="Times New Roman" w:hAnsi="Times New Roman" w:cs="Times New Roman"/>
          <w:sz w:val="28"/>
          <w:szCs w:val="28"/>
        </w:rPr>
        <w:t>порционировании</w:t>
      </w:r>
      <w:proofErr w:type="spellEnd"/>
      <w:r w:rsidRPr="00D146E5">
        <w:rPr>
          <w:rFonts w:ascii="Times New Roman" w:hAnsi="Times New Roman" w:cs="Times New Roman"/>
          <w:sz w:val="28"/>
          <w:szCs w:val="28"/>
        </w:rPr>
        <w:t xml:space="preserve"> блюд</w:t>
      </w:r>
    </w:p>
    <w:p w14:paraId="0130F74E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нарезке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хлебобулочных изделий </w:t>
      </w:r>
    </w:p>
    <w:p w14:paraId="4E8C19B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перчатки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используются на двух руках одноразово, сменяются после каждого использования;</w:t>
      </w:r>
    </w:p>
    <w:p w14:paraId="6FC36C07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Мыть руки также следует мыть:</w:t>
      </w:r>
    </w:p>
    <w:p w14:paraId="37143916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каждого перерыва в работе;</w:t>
      </w:r>
    </w:p>
    <w:p w14:paraId="1DDED43D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переходе от одной операции к другой;</w:t>
      </w:r>
    </w:p>
    <w:p w14:paraId="0880FA6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соприкосновения с загрязненными предметами;</w:t>
      </w:r>
    </w:p>
    <w:p w14:paraId="571438BC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посещения туалета дважды: в тамбуре после посещения  туалета до надевания санитарной одежды и на рабочем месте – непосредственно перед тем, как приступить к работе.</w:t>
      </w:r>
    </w:p>
    <w:p w14:paraId="3DD157EB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Последовательность мытья рук:</w:t>
      </w:r>
    </w:p>
    <w:p w14:paraId="2326A11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Вымыть руки горячей водой с жидким мылом;</w:t>
      </w:r>
    </w:p>
    <w:p w14:paraId="1BFFF86F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высушить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бумажным полотенцем (</w:t>
      </w:r>
      <w:proofErr w:type="spellStart"/>
      <w:r w:rsidRPr="00D146E5">
        <w:rPr>
          <w:rFonts w:ascii="Times New Roman" w:hAnsi="Times New Roman" w:cs="Times New Roman"/>
          <w:sz w:val="28"/>
          <w:szCs w:val="28"/>
        </w:rPr>
        <w:t>электрополотенцем</w:t>
      </w:r>
      <w:proofErr w:type="spellEnd"/>
      <w:r w:rsidRPr="00D146E5">
        <w:rPr>
          <w:rFonts w:ascii="Times New Roman" w:hAnsi="Times New Roman" w:cs="Times New Roman"/>
          <w:sz w:val="28"/>
          <w:szCs w:val="28"/>
        </w:rPr>
        <w:t>);</w:t>
      </w:r>
    </w:p>
    <w:p w14:paraId="45EA6974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обработать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антисептиком.</w:t>
      </w:r>
    </w:p>
    <w:p w14:paraId="4CDC6AA5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 xml:space="preserve">Работники объектов питания должны ежедневно в начале рабочей смены регистрировать данные о состоянии своего здоровья в специальном </w:t>
      </w:r>
      <w:proofErr w:type="gramStart"/>
      <w:r w:rsidRPr="00D146E5">
        <w:rPr>
          <w:rFonts w:ascii="Times New Roman" w:hAnsi="Times New Roman" w:cs="Times New Roman"/>
          <w:sz w:val="28"/>
          <w:szCs w:val="28"/>
        </w:rPr>
        <w:t>журнале ”Здоровье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>“ по форме, установленной Министерством здравоохранения.</w:t>
      </w:r>
    </w:p>
    <w:p w14:paraId="3EF41E2C" w14:textId="77777777" w:rsidR="00D146E5" w:rsidRPr="00D146E5" w:rsidRDefault="00D146E5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 xml:space="preserve">При появлении признаков желудочно-кишечных и других заболеваний, повышении температуры тела работники объекта питания должны сообщить об этом администрации учреждения образования или субъекту общественного питания. Заболевшие работники должны обратиться в организацию </w:t>
      </w:r>
      <w:r w:rsidRPr="00D146E5">
        <w:rPr>
          <w:rFonts w:ascii="Times New Roman" w:hAnsi="Times New Roman" w:cs="Times New Roman"/>
          <w:sz w:val="28"/>
          <w:szCs w:val="28"/>
        </w:rPr>
        <w:lastRenderedPageBreak/>
        <w:t>здравоохранения за медицинской помощью. К работе данные работники не допускаются.</w:t>
      </w:r>
    </w:p>
    <w:p w14:paraId="15689851" w14:textId="165778AD" w:rsidR="00D2740F" w:rsidRPr="00D146E5" w:rsidRDefault="00D146E5" w:rsidP="00E67E12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Требования</w:t>
      </w:r>
      <w:r w:rsidR="00943F9F"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к</w:t>
      </w: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мытью посуды, инвентаря, тары</w:t>
      </w:r>
    </w:p>
    <w:p w14:paraId="115C3096" w14:textId="77777777" w:rsidR="009C30B1" w:rsidRPr="00D146E5" w:rsidRDefault="009C30B1" w:rsidP="009C30B1">
      <w:pPr>
        <w:pStyle w:val="point"/>
        <w:rPr>
          <w:sz w:val="28"/>
          <w:szCs w:val="28"/>
        </w:rPr>
      </w:pPr>
      <w:r w:rsidRPr="00D146E5">
        <w:rPr>
          <w:rFonts w:eastAsia="Times New Roman"/>
          <w:sz w:val="28"/>
          <w:szCs w:val="28"/>
        </w:rPr>
        <w:t xml:space="preserve">В объектах питания условия мытья столовой посуды должны быть преимущественно механизированы. </w:t>
      </w:r>
      <w:r w:rsidRPr="00D146E5">
        <w:rPr>
          <w:sz w:val="28"/>
          <w:szCs w:val="28"/>
        </w:rPr>
        <w:t xml:space="preserve">Ручным способом посуда моется в соответствии с разработанной инструкцией. </w:t>
      </w:r>
    </w:p>
    <w:p w14:paraId="18C0A28B" w14:textId="77777777" w:rsidR="005D432B" w:rsidRPr="00D146E5" w:rsidRDefault="00700998" w:rsidP="009C30B1">
      <w:pPr>
        <w:pStyle w:val="point"/>
        <w:spacing w:before="0" w:after="0"/>
        <w:rPr>
          <w:sz w:val="28"/>
          <w:szCs w:val="28"/>
        </w:rPr>
      </w:pPr>
      <w:r w:rsidRPr="00D146E5">
        <w:rPr>
          <w:sz w:val="28"/>
          <w:szCs w:val="28"/>
        </w:rPr>
        <w:t xml:space="preserve">Требования к мытью посуды ручным способом, сушке </w:t>
      </w:r>
      <w:r w:rsidR="005D432B" w:rsidRPr="00D146E5">
        <w:rPr>
          <w:sz w:val="28"/>
          <w:szCs w:val="28"/>
        </w:rPr>
        <w:t>посуды.</w:t>
      </w:r>
    </w:p>
    <w:p w14:paraId="31285CE1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1. Столовая посуда должна мыться горячей проточной водой с использованием трех посудомоечных ванн:</w:t>
      </w:r>
    </w:p>
    <w:p w14:paraId="747FE7EC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вначале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в первой и третьей ванне должны мыться чашки или стаканы, затем столовые приборы, в последнюю очередь </w:t>
      </w:r>
      <w:r w:rsidRPr="00D146E5">
        <w:rPr>
          <w:rFonts w:ascii="Times New Roman" w:hAnsi="Times New Roman"/>
          <w:sz w:val="28"/>
          <w:szCs w:val="28"/>
        </w:rPr>
        <w:t>–</w:t>
      </w:r>
      <w:r w:rsidRPr="00D146E5">
        <w:rPr>
          <w:rFonts w:ascii="Times New Roman" w:hAnsi="Times New Roman" w:cs="Times New Roman"/>
          <w:sz w:val="28"/>
          <w:szCs w:val="28"/>
        </w:rPr>
        <w:t xml:space="preserve"> тарелки и салатницы с использованием трех посудомоечных ванн;</w:t>
      </w:r>
    </w:p>
    <w:p w14:paraId="69F12DCF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моющие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средства должны использоваться в первой моечной ванне в соответствии с инструкцией по применению, во второй ванне </w:t>
      </w:r>
      <w:r w:rsidRPr="00D146E5">
        <w:rPr>
          <w:rFonts w:ascii="Times New Roman" w:hAnsi="Times New Roman"/>
          <w:sz w:val="28"/>
          <w:szCs w:val="28"/>
        </w:rPr>
        <w:t>–</w:t>
      </w:r>
      <w:r w:rsidRPr="00D146E5">
        <w:rPr>
          <w:rFonts w:ascii="Times New Roman" w:hAnsi="Times New Roman" w:cs="Times New Roman"/>
          <w:sz w:val="28"/>
          <w:szCs w:val="28"/>
        </w:rPr>
        <w:t xml:space="preserve"> в количестве в два раза меньше;</w:t>
      </w:r>
    </w:p>
    <w:p w14:paraId="64775FC0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третьей моечной ванне посуда должна ополаскиваться.</w:t>
      </w:r>
    </w:p>
    <w:p w14:paraId="52A124C3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Кухонные посуда и инвентарь, детали электрического оборудования, посуда в буфетных учреждений</w:t>
      </w:r>
      <w:r w:rsidR="00C72249" w:rsidRPr="00D146E5">
        <w:rPr>
          <w:rFonts w:ascii="Times New Roman" w:hAnsi="Times New Roman" w:cs="Times New Roman"/>
          <w:sz w:val="28"/>
          <w:szCs w:val="28"/>
        </w:rPr>
        <w:t xml:space="preserve">, кухнях-столовых должны мыться </w:t>
      </w:r>
      <w:r w:rsidRPr="00D146E5">
        <w:rPr>
          <w:rFonts w:ascii="Times New Roman" w:hAnsi="Times New Roman" w:cs="Times New Roman"/>
          <w:sz w:val="28"/>
          <w:szCs w:val="28"/>
        </w:rPr>
        <w:t xml:space="preserve">с </w:t>
      </w:r>
      <w:r w:rsidRPr="00D146E5">
        <w:rPr>
          <w:rFonts w:ascii="Times New Roman" w:hAnsi="Times New Roman" w:cs="Times New Roman"/>
          <w:spacing w:val="-8"/>
          <w:sz w:val="28"/>
          <w:szCs w:val="28"/>
        </w:rPr>
        <w:t>использованием отдельных двух посудомоечных ванн (мытье, ополаскивание).</w:t>
      </w:r>
      <w:r w:rsidRPr="00D146E5">
        <w:rPr>
          <w:rFonts w:ascii="Times New Roman" w:hAnsi="Times New Roman" w:cs="Times New Roman"/>
          <w:sz w:val="28"/>
          <w:szCs w:val="28"/>
        </w:rPr>
        <w:t xml:space="preserve"> Допускается использование одной посудомоечной ванны.</w:t>
      </w:r>
    </w:p>
    <w:p w14:paraId="0B0C28C8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Столовая и кухонная посуда, кухонный инвентарь, детали электрического оборудования должны ополаскиваться горячей проточной водой температурой не ниже +</w:t>
      </w:r>
      <w:smartTag w:uri="urn:schemas-microsoft-com:office:smarttags" w:element="metricconverter">
        <w:smartTagPr>
          <w:attr w:name="ProductID" w:val="50 ﾰC"/>
        </w:smartTagPr>
        <w:r w:rsidRPr="00D146E5">
          <w:rPr>
            <w:rFonts w:ascii="Times New Roman" w:hAnsi="Times New Roman" w:cs="Times New Roman"/>
            <w:sz w:val="28"/>
            <w:szCs w:val="28"/>
          </w:rPr>
          <w:t>50 °C</w:t>
        </w:r>
      </w:smartTag>
      <w:r w:rsidRPr="00D146E5">
        <w:rPr>
          <w:rFonts w:ascii="Times New Roman" w:hAnsi="Times New Roman" w:cs="Times New Roman"/>
          <w:sz w:val="28"/>
          <w:szCs w:val="28"/>
        </w:rPr>
        <w:t xml:space="preserve"> (с использованием гибкого шланга с душевой насадкой или решеток).</w:t>
      </w:r>
    </w:p>
    <w:p w14:paraId="6C852F42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2. После мытья:</w:t>
      </w:r>
    </w:p>
    <w:p w14:paraId="4C72F66E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столовые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приборы, металлический кухонный инвентарь и детали электрического оборудования должны просушиваться в сушильных (жарочных) шкафах, сухие столовые приборы должны храниться в кассетах ручками вверх; </w:t>
      </w:r>
    </w:p>
    <w:p w14:paraId="7164B2C0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pacing w:val="-12"/>
          <w:sz w:val="28"/>
          <w:szCs w:val="28"/>
        </w:rPr>
        <w:t>столовая</w:t>
      </w:r>
      <w:proofErr w:type="gramEnd"/>
      <w:r w:rsidRPr="00D146E5">
        <w:rPr>
          <w:rFonts w:ascii="Times New Roman" w:hAnsi="Times New Roman" w:cs="Times New Roman"/>
          <w:spacing w:val="-12"/>
          <w:sz w:val="28"/>
          <w:szCs w:val="28"/>
        </w:rPr>
        <w:t xml:space="preserve"> и кухонная посуда, кухонный инвентарь должны просушиваться</w:t>
      </w:r>
      <w:r w:rsidRPr="00D146E5">
        <w:rPr>
          <w:rFonts w:ascii="Times New Roman" w:hAnsi="Times New Roman" w:cs="Times New Roman"/>
          <w:sz w:val="28"/>
          <w:szCs w:val="28"/>
        </w:rPr>
        <w:t xml:space="preserve"> на металлических стеллажах, полках или решетках с поддонами;</w:t>
      </w:r>
    </w:p>
    <w:p w14:paraId="3F2A52F5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pacing w:val="-4"/>
          <w:sz w:val="28"/>
          <w:szCs w:val="28"/>
        </w:rPr>
        <w:t>чистые</w:t>
      </w:r>
      <w:proofErr w:type="gramEnd"/>
      <w:r w:rsidRPr="00D146E5">
        <w:rPr>
          <w:rFonts w:ascii="Times New Roman" w:hAnsi="Times New Roman" w:cs="Times New Roman"/>
          <w:spacing w:val="-4"/>
          <w:sz w:val="28"/>
          <w:szCs w:val="28"/>
        </w:rPr>
        <w:t xml:space="preserve"> разделочные доски, ножи должны храниться непосредственно</w:t>
      </w:r>
      <w:r w:rsidRPr="00D146E5">
        <w:rPr>
          <w:rFonts w:ascii="Times New Roman" w:hAnsi="Times New Roman" w:cs="Times New Roman"/>
          <w:sz w:val="28"/>
          <w:szCs w:val="28"/>
        </w:rPr>
        <w:t xml:space="preserve"> </w:t>
      </w:r>
      <w:r w:rsidRPr="00D146E5">
        <w:rPr>
          <w:rFonts w:ascii="Times New Roman" w:hAnsi="Times New Roman" w:cs="Times New Roman"/>
          <w:spacing w:val="-8"/>
          <w:sz w:val="28"/>
          <w:szCs w:val="28"/>
        </w:rPr>
        <w:t>на рабочих местах в металлических кассетах либо в подвешенном состоянии</w:t>
      </w:r>
      <w:r w:rsidRPr="00D146E5">
        <w:rPr>
          <w:rFonts w:ascii="Times New Roman" w:hAnsi="Times New Roman" w:cs="Times New Roman"/>
          <w:sz w:val="28"/>
          <w:szCs w:val="28"/>
        </w:rPr>
        <w:t>;</w:t>
      </w:r>
    </w:p>
    <w:p w14:paraId="55BD475C" w14:textId="77777777" w:rsidR="005D432B" w:rsidRPr="00D146E5" w:rsidRDefault="005D432B" w:rsidP="005D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E5">
        <w:rPr>
          <w:rFonts w:ascii="Times New Roman" w:hAnsi="Times New Roman" w:cs="Times New Roman"/>
          <w:sz w:val="28"/>
          <w:szCs w:val="28"/>
        </w:rPr>
        <w:t>подносы</w:t>
      </w:r>
      <w:proofErr w:type="gramEnd"/>
      <w:r w:rsidRPr="00D146E5">
        <w:rPr>
          <w:rFonts w:ascii="Times New Roman" w:hAnsi="Times New Roman" w:cs="Times New Roman"/>
          <w:sz w:val="28"/>
          <w:szCs w:val="28"/>
        </w:rPr>
        <w:t xml:space="preserve"> после каждого использования должны протираться чистыми салфетками, а в конце дня промываться горячей водой с добавлением моющих средств;</w:t>
      </w:r>
    </w:p>
    <w:p w14:paraId="596783C4" w14:textId="77777777" w:rsidR="005D432B" w:rsidRPr="00D146E5" w:rsidRDefault="005D432B" w:rsidP="005D4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6E5">
        <w:rPr>
          <w:rFonts w:ascii="Times New Roman" w:hAnsi="Times New Roman"/>
          <w:sz w:val="28"/>
          <w:szCs w:val="28"/>
        </w:rPr>
        <w:t>салфетки</w:t>
      </w:r>
      <w:proofErr w:type="gramEnd"/>
      <w:r w:rsidRPr="00D146E5">
        <w:rPr>
          <w:rFonts w:ascii="Times New Roman" w:hAnsi="Times New Roman"/>
          <w:sz w:val="28"/>
          <w:szCs w:val="28"/>
        </w:rPr>
        <w:t xml:space="preserve"> или щетки для мытья посуды, салфетки для протирания столов после использования должны промываться под проточной водой с добавлением моющего средства, высушиваться и храниться в закрытых промаркированных емкостях.</w:t>
      </w:r>
    </w:p>
    <w:p w14:paraId="57BBE150" w14:textId="14353E31" w:rsidR="00BB6296" w:rsidRPr="00D146E5" w:rsidRDefault="00D146E5" w:rsidP="00D146E5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Требования к транспортировке и хранению</w:t>
      </w:r>
      <w:r w:rsidR="00A20708"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пищевых продуктов</w:t>
      </w:r>
      <w:r w:rsidR="00BB6296" w:rsidRPr="00D146E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14:paraId="5DBFA608" w14:textId="77777777" w:rsidR="00BB6296" w:rsidRPr="00D146E5" w:rsidRDefault="00BB6296" w:rsidP="00BB6296">
      <w:pPr>
        <w:spacing w:after="0" w:line="240" w:lineRule="auto"/>
        <w:ind w:right="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При транспортировке запрещается розлив молока и кисломолочных продуктов в промежуточные емкости.</w:t>
      </w:r>
    </w:p>
    <w:p w14:paraId="1C51774C" w14:textId="77777777" w:rsidR="00BB6296" w:rsidRPr="00D146E5" w:rsidRDefault="00BB6296" w:rsidP="00BB6296">
      <w:pPr>
        <w:spacing w:after="0" w:line="240" w:lineRule="auto"/>
        <w:ind w:right="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lastRenderedPageBreak/>
        <w:t>Товаросопроводительные документы (их копии), этикетки (ярлыки) на таре производителя должны сохраняться до окончания реализации пищевых продуктов.</w:t>
      </w:r>
    </w:p>
    <w:p w14:paraId="7C5A51C8" w14:textId="77777777" w:rsidR="0085564F" w:rsidRPr="00D146E5" w:rsidRDefault="00BB6296" w:rsidP="00BB6296">
      <w:pPr>
        <w:spacing w:after="0" w:line="240" w:lineRule="auto"/>
        <w:ind w:right="51"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146E5">
        <w:rPr>
          <w:rFonts w:ascii="Times New Roman" w:hAnsi="Times New Roman" w:cs="Times New Roman"/>
          <w:spacing w:val="-8"/>
          <w:sz w:val="28"/>
          <w:szCs w:val="28"/>
        </w:rPr>
        <w:t>Пищевые продукты должны храниться в объектах питания по видам продукции (</w:t>
      </w:r>
      <w:r w:rsidRPr="00D1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сухие и консервированные, хлеб, мясные и рыбные, молочно-жировые, гастрономические, овощи, фрукты и ягоды) с соблюдением установленных изготовителем условий их хранения и сроков годности в условиях, обеспечивающих предотвращение их порчи и загрязнения.</w:t>
      </w:r>
      <w:r w:rsidRPr="00D146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5564F" w:rsidRPr="00D1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Загрязненные землей овощи (корнеплоды и огурцы грунтовые) должны храниться отдельно от свежих овощей, фруктов и </w:t>
      </w:r>
      <w:proofErr w:type="gramStart"/>
      <w:r w:rsidR="0085564F" w:rsidRPr="00D146E5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</w:t>
      </w:r>
      <w:proofErr w:type="gramEnd"/>
      <w:r w:rsidR="0085564F" w:rsidRPr="00D1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пищевых продуктов.</w:t>
      </w:r>
    </w:p>
    <w:p w14:paraId="3000682F" w14:textId="77777777" w:rsidR="00BB6296" w:rsidRPr="00D146E5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 xml:space="preserve">Сырые мясные и рыбные пищевые продукты, включая полуфабрикаты, субпродукты охлажденные или замороженные, мясные гастрономические продукты (колбасы, сосиски, сардельки и другое) </w:t>
      </w:r>
      <w:r w:rsidRPr="00D146E5">
        <w:rPr>
          <w:rFonts w:ascii="Times New Roman" w:hAnsi="Times New Roman" w:cs="Times New Roman"/>
          <w:spacing w:val="-12"/>
          <w:sz w:val="28"/>
          <w:szCs w:val="28"/>
        </w:rPr>
        <w:t>должны храниться в упаковке производителя или транспортной маркированной</w:t>
      </w:r>
      <w:r w:rsidRPr="00D146E5">
        <w:rPr>
          <w:rFonts w:ascii="Times New Roman" w:hAnsi="Times New Roman" w:cs="Times New Roman"/>
          <w:sz w:val="28"/>
          <w:szCs w:val="28"/>
        </w:rPr>
        <w:t xml:space="preserve"> таре.</w:t>
      </w:r>
    </w:p>
    <w:p w14:paraId="1AA996BD" w14:textId="77777777" w:rsidR="00BB6296" w:rsidRPr="00D146E5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Яйца, в том числе обработанные, должны храниться в коробах на подтоварниках в сухих помещениях при температуре не выше +</w:t>
      </w:r>
      <w:smartTag w:uri="urn:schemas-microsoft-com:office:smarttags" w:element="metricconverter">
        <w:smartTagPr>
          <w:attr w:name="ProductID" w:val="20 ﾰC"/>
        </w:smartTagPr>
        <w:r w:rsidRPr="00D146E5">
          <w:rPr>
            <w:rFonts w:ascii="Times New Roman" w:hAnsi="Times New Roman" w:cs="Times New Roman"/>
            <w:sz w:val="28"/>
            <w:szCs w:val="28"/>
          </w:rPr>
          <w:t>20 °C</w:t>
        </w:r>
      </w:smartTag>
      <w:r w:rsidRPr="00D146E5">
        <w:rPr>
          <w:rFonts w:ascii="Times New Roman" w:hAnsi="Times New Roman" w:cs="Times New Roman"/>
          <w:sz w:val="28"/>
          <w:szCs w:val="28"/>
        </w:rPr>
        <w:t xml:space="preserve"> или холодильнике для сырых пищевых продуктов.</w:t>
      </w:r>
    </w:p>
    <w:p w14:paraId="770884F5" w14:textId="77777777" w:rsidR="00BB6296" w:rsidRPr="00D146E5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E5">
        <w:rPr>
          <w:rFonts w:ascii="Times New Roman" w:hAnsi="Times New Roman" w:cs="Times New Roman"/>
          <w:sz w:val="28"/>
          <w:szCs w:val="28"/>
        </w:rPr>
        <w:t>Молоко и кисломолочные продукты должны храниться в таре производителя.</w:t>
      </w:r>
    </w:p>
    <w:p w14:paraId="2F9DE461" w14:textId="77777777" w:rsidR="00D146E5" w:rsidRPr="00D146E5" w:rsidRDefault="00BB6296" w:rsidP="00D14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46E5">
        <w:rPr>
          <w:rFonts w:ascii="Times New Roman" w:hAnsi="Times New Roman" w:cs="Times New Roman"/>
          <w:spacing w:val="-4"/>
          <w:sz w:val="28"/>
          <w:szCs w:val="28"/>
        </w:rPr>
        <w:t>Сыпучие продукты должны храниться в сухом помещении в чистых ларях с плотно закрывающимися крышками или в мешках, индивидуальной упаковке, картонных коробках на подтоварниках либо стеллажах.</w:t>
      </w:r>
    </w:p>
    <w:p w14:paraId="1735B03B" w14:textId="574F2CF6" w:rsidR="00D7367A" w:rsidRDefault="00D7367A" w:rsidP="00D146E5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46E5">
        <w:rPr>
          <w:rFonts w:ascii="Times New Roman" w:eastAsiaTheme="minorHAnsi" w:hAnsi="Times New Roman" w:cs="Times New Roman"/>
          <w:sz w:val="28"/>
          <w:szCs w:val="28"/>
          <w:lang w:eastAsia="en-US"/>
        </w:rPr>
        <w:t>Хлеб должен храниться раздельно ржаной и пшеничный на специальных полках или в шкафах. Дверцы в шкафах должны иметь отверстия для вентиляции. При ежедневной уборке мест хранения хлеба крошки необходимо сметать специальными щетками и тщательно протирать полки 1%-м раствором столового уксуса.</w:t>
      </w:r>
    </w:p>
    <w:p w14:paraId="0FCD5907" w14:textId="77777777" w:rsidR="00F23F87" w:rsidRDefault="00F23F87" w:rsidP="00F23F87">
      <w:pPr>
        <w:pStyle w:val="ConsPlusNormal"/>
        <w:widowControl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14:paraId="558E6A4A" w14:textId="53908B5F" w:rsidR="00F23F87" w:rsidRPr="00F23F87" w:rsidRDefault="00F23F87" w:rsidP="00F23F87">
      <w:pPr>
        <w:pStyle w:val="ConsPlusNormal"/>
        <w:widowControl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F23F8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Требования к рационам питания детей</w:t>
      </w:r>
    </w:p>
    <w:p w14:paraId="706EFAA2" w14:textId="77777777" w:rsidR="007733E9" w:rsidRPr="00F23F87" w:rsidRDefault="007733E9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>Интервал между предыдущим и последующим приемами пищи должен составлять не более 4 часов, между основными приемами пищи (завтрак, обед, ужин) – не менее 3 часов.</w:t>
      </w:r>
    </w:p>
    <w:p w14:paraId="07C4EEE1" w14:textId="77777777" w:rsidR="00F23F87" w:rsidRPr="00F23F87" w:rsidRDefault="007733E9" w:rsidP="00F23F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>Горячее питание должно осуществляться по дневным (суточным) рационам на основе примерных двухнедельных рационов.</w:t>
      </w:r>
    </w:p>
    <w:p w14:paraId="38824651" w14:textId="290CD647" w:rsidR="007733E9" w:rsidRPr="00F23F87" w:rsidRDefault="007733E9" w:rsidP="00F23F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>В период неисправности электрического торгово-технологического оборудования, недопоставок пищевых продуктов или по другим обоснованным причинам производится замена блюд, равнозначных по пищевой и энергетической ценности.</w:t>
      </w:r>
    </w:p>
    <w:p w14:paraId="78D07527" w14:textId="77777777" w:rsidR="007733E9" w:rsidRPr="00F23F87" w:rsidRDefault="007733E9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 xml:space="preserve">Для детей, находящихся на диетическом (лечебном и профилактическом) питании, дневной (суточный) рацион подлежит коррекции в соответствии с рекомендациями врача-педиатра участкового (врача общей практики) на основании нормативных документов по диетическому (лечебному и профилактическому) питанию. Для детей, получающих данное питание, </w:t>
      </w:r>
      <w:r w:rsidRPr="00F23F87">
        <w:rPr>
          <w:rFonts w:ascii="Times New Roman" w:hAnsi="Times New Roman" w:cs="Times New Roman"/>
          <w:sz w:val="28"/>
          <w:szCs w:val="28"/>
        </w:rPr>
        <w:lastRenderedPageBreak/>
        <w:t>допускаются отклонения от установленных норм питания по отдельным пищевым продуктам с учетом необходимости их замены.</w:t>
      </w:r>
    </w:p>
    <w:p w14:paraId="702B504D" w14:textId="77777777" w:rsidR="007733E9" w:rsidRPr="00F23F87" w:rsidRDefault="007733E9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>Для категории детей, для которых установлены нормы питания, должен быть организован ежедневный учет расхода пищевых продуктов.</w:t>
      </w:r>
    </w:p>
    <w:p w14:paraId="52778E82" w14:textId="77777777" w:rsidR="00BB6296" w:rsidRPr="00F23F87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>Питание детей должно быть щадящим по химическому составу и способам приготовления.</w:t>
      </w:r>
    </w:p>
    <w:p w14:paraId="4FA2FD92" w14:textId="77777777" w:rsidR="00BB6296" w:rsidRPr="00F23F87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7">
        <w:rPr>
          <w:rFonts w:ascii="Times New Roman" w:hAnsi="Times New Roman" w:cs="Times New Roman"/>
          <w:sz w:val="28"/>
          <w:szCs w:val="28"/>
        </w:rPr>
        <w:t xml:space="preserve">Способами приготовления блюд должны преимущественно являться запекание, варение, приготовление на пару. </w:t>
      </w:r>
    </w:p>
    <w:p w14:paraId="3AE6BCE8" w14:textId="77777777" w:rsidR="008244DC" w:rsidRPr="00F23F87" w:rsidRDefault="00BB6296" w:rsidP="00BB629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F23F87">
        <w:rPr>
          <w:rFonts w:ascii="Times New Roman" w:hAnsi="Times New Roman" w:cs="Times New Roman"/>
          <w:spacing w:val="-4"/>
          <w:sz w:val="28"/>
          <w:szCs w:val="28"/>
        </w:rPr>
        <w:t>В питании детей не должны использоваться пищевые продукты, не отвечающие принципам детской диететики.</w:t>
      </w:r>
      <w:r w:rsidRPr="00F23F87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</w:p>
    <w:p w14:paraId="40E9D537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1. Консервы (маринованные, консервированные) негерметичные, с бомбажем, изготовленные в домашних условиях.</w:t>
      </w:r>
    </w:p>
    <w:p w14:paraId="65A57D03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2. Закусочные консервы овощные (из обжаренных корнеплодов, в том числе фаршированных).</w:t>
      </w:r>
    </w:p>
    <w:p w14:paraId="18B9DAB9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3. Закусочные консервы рыбные, изготовленные из рыбы, предварительно обработанной подсушкой, жарением или копчением (консервы рыбные в томатном соусе, маринаде или желе, консервы-паштеты, рыборастительные консервы, шпроты и другое).</w:t>
      </w:r>
    </w:p>
    <w:p w14:paraId="2D089DA3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4. Свиное сало.</w:t>
      </w:r>
    </w:p>
    <w:p w14:paraId="3E94330F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5. Гидрогенизированные масла и жиры (КОНДИТЕРСКИЙ ЖИР, МАСЛА В МОДИФИЦИРОВАННОМ ВИДЕ)</w:t>
      </w:r>
      <w:r w:rsidRPr="00F23F87">
        <w:rPr>
          <w:sz w:val="28"/>
          <w:szCs w:val="28"/>
        </w:rPr>
        <w:tab/>
      </w:r>
      <w:r w:rsidRPr="00F23F87">
        <w:rPr>
          <w:sz w:val="28"/>
          <w:szCs w:val="28"/>
        </w:rPr>
        <w:tab/>
      </w:r>
    </w:p>
    <w:p w14:paraId="56778CCE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8. Костные бульоны, за исключением куриного.</w:t>
      </w:r>
    </w:p>
    <w:p w14:paraId="4361AA2E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9. Субпродукты, кроме говяжьего и свиного языка, сердца, печени.</w:t>
      </w:r>
    </w:p>
    <w:p w14:paraId="14CA7D68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10. Паштеты мясные.</w:t>
      </w:r>
    </w:p>
    <w:p w14:paraId="3739B854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 xml:space="preserve">11. Мясная продукция, содержащая фосфаты, </w:t>
      </w:r>
      <w:proofErr w:type="spellStart"/>
      <w:r w:rsidRPr="00F23F87">
        <w:rPr>
          <w:sz w:val="28"/>
          <w:szCs w:val="28"/>
        </w:rPr>
        <w:t>бенз</w:t>
      </w:r>
      <w:proofErr w:type="spellEnd"/>
      <w:r w:rsidRPr="00F23F87">
        <w:rPr>
          <w:sz w:val="28"/>
          <w:szCs w:val="28"/>
        </w:rPr>
        <w:t>(а)</w:t>
      </w:r>
      <w:proofErr w:type="spellStart"/>
      <w:r w:rsidRPr="00F23F87">
        <w:rPr>
          <w:sz w:val="28"/>
          <w:szCs w:val="28"/>
        </w:rPr>
        <w:t>пирен</w:t>
      </w:r>
      <w:proofErr w:type="spellEnd"/>
      <w:r w:rsidRPr="00F23F87">
        <w:rPr>
          <w:sz w:val="28"/>
          <w:szCs w:val="28"/>
        </w:rPr>
        <w:t>, в том числе сырокопченые мясные гастрономические изделия и колбасы.</w:t>
      </w:r>
    </w:p>
    <w:p w14:paraId="3C61352C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12. Пищевые продукты с острым вкусом, в том числе острые соусы, кетчупы, маринованные овощи с использованием столового уксуса, жгучие специи (горчица, хрен, перец красный и черный, уксус и другое)</w:t>
      </w:r>
      <w:bookmarkStart w:id="0" w:name="a222"/>
      <w:bookmarkEnd w:id="0"/>
      <w:r w:rsidRPr="00F23F87">
        <w:rPr>
          <w:sz w:val="28"/>
          <w:szCs w:val="28"/>
        </w:rPr>
        <w:t xml:space="preserve"> Вместо жгучих специй используются вкусовые приправы: петрушка, сельдерей, укроп, лук, чеснок, корица, ванилин и другие.</w:t>
      </w:r>
    </w:p>
    <w:p w14:paraId="7841BDD6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13. Острые сухарики.</w:t>
      </w:r>
    </w:p>
    <w:p w14:paraId="0D1CA751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14. Изделия, изготовленные во фритюре, в том числе чипсы.</w:t>
      </w:r>
    </w:p>
    <w:p w14:paraId="1F4B898C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15. Сухие пищевые концентраты супов и гарниров быстрого приготовления.</w:t>
      </w:r>
    </w:p>
    <w:p w14:paraId="2FE87F66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16. Кофе натуральный.</w:t>
      </w:r>
    </w:p>
    <w:p w14:paraId="056C4719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17. Тонизирующие, в том числе энергетические, напитки.</w:t>
      </w:r>
    </w:p>
    <w:p w14:paraId="25F031CC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18. Газированные напитки.</w:t>
      </w:r>
    </w:p>
    <w:p w14:paraId="0AB31CEE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19. Грибы.</w:t>
      </w:r>
    </w:p>
    <w:p w14:paraId="14698452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20. Хлебобулочные изделия с содержанием соли более 0,5 процента.</w:t>
      </w:r>
    </w:p>
    <w:p w14:paraId="2F05F78F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21. Пищевые продукты, содержащие:</w:t>
      </w:r>
    </w:p>
    <w:p w14:paraId="12F70484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генно</w:t>
      </w:r>
      <w:proofErr w:type="gramEnd"/>
      <w:r w:rsidRPr="00F23F87">
        <w:rPr>
          <w:sz w:val="28"/>
          <w:szCs w:val="28"/>
        </w:rPr>
        <w:t>-модифицированные (генно-инженерные, трансгенные) организмы;</w:t>
      </w:r>
    </w:p>
    <w:p w14:paraId="2974EE15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ядра</w:t>
      </w:r>
      <w:proofErr w:type="gramEnd"/>
      <w:r w:rsidRPr="00F23F87">
        <w:rPr>
          <w:sz w:val="28"/>
          <w:szCs w:val="28"/>
        </w:rPr>
        <w:t xml:space="preserve"> абрикосовой косточки;</w:t>
      </w:r>
    </w:p>
    <w:p w14:paraId="05DE62F7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этиловый</w:t>
      </w:r>
      <w:proofErr w:type="gramEnd"/>
      <w:r w:rsidRPr="00F23F87">
        <w:rPr>
          <w:sz w:val="28"/>
          <w:szCs w:val="28"/>
        </w:rPr>
        <w:t xml:space="preserve"> спирт более 0,2 процента;</w:t>
      </w:r>
    </w:p>
    <w:p w14:paraId="3F874E36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бензойную</w:t>
      </w:r>
      <w:proofErr w:type="gramEnd"/>
      <w:r w:rsidRPr="00F23F87">
        <w:rPr>
          <w:sz w:val="28"/>
          <w:szCs w:val="28"/>
        </w:rPr>
        <w:t>, сорбиновую кислоты и их соли;</w:t>
      </w:r>
    </w:p>
    <w:p w14:paraId="44D03519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lastRenderedPageBreak/>
        <w:t>подсластители</w:t>
      </w:r>
      <w:proofErr w:type="gramEnd"/>
      <w:r w:rsidRPr="00F23F87">
        <w:rPr>
          <w:sz w:val="28"/>
          <w:szCs w:val="28"/>
        </w:rPr>
        <w:t>, за исключением специализированной пищевой продукции для диетического (лечебного и профилактического) питания;</w:t>
      </w:r>
    </w:p>
    <w:p w14:paraId="0291E4DD" w14:textId="77777777" w:rsidR="007733E9" w:rsidRPr="00F23F87" w:rsidRDefault="007733E9" w:rsidP="007733E9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искусственные</w:t>
      </w:r>
      <w:proofErr w:type="gramEnd"/>
      <w:r w:rsidRPr="00F23F87">
        <w:rPr>
          <w:sz w:val="28"/>
          <w:szCs w:val="28"/>
        </w:rPr>
        <w:t xml:space="preserve"> пищевые ароматизаторы (вкусоароматические вещества), за исключением ванилина.</w:t>
      </w:r>
    </w:p>
    <w:p w14:paraId="3205B187" w14:textId="77777777" w:rsidR="007733E9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22. Карамель, в том числе леденцовая.</w:t>
      </w:r>
    </w:p>
    <w:p w14:paraId="1F784736" w14:textId="77777777" w:rsidR="00BB6296" w:rsidRPr="00F23F87" w:rsidRDefault="007733E9" w:rsidP="007733E9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23. Жевательная резинка.</w:t>
      </w:r>
    </w:p>
    <w:p w14:paraId="06C2788B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В питании детей должны использоваться:</w:t>
      </w:r>
    </w:p>
    <w:p w14:paraId="6D972943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диетические</w:t>
      </w:r>
      <w:proofErr w:type="gramEnd"/>
      <w:r w:rsidRPr="00F23F87">
        <w:rPr>
          <w:sz w:val="28"/>
          <w:szCs w:val="28"/>
        </w:rPr>
        <w:t xml:space="preserve"> яйца, нежирное мясо (свинина мясная, говядина первой категории или телятина);</w:t>
      </w:r>
    </w:p>
    <w:p w14:paraId="5B16D517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цыплята</w:t>
      </w:r>
      <w:proofErr w:type="gramEnd"/>
      <w:r w:rsidRPr="00F23F87">
        <w:rPr>
          <w:sz w:val="28"/>
          <w:szCs w:val="28"/>
        </w:rPr>
        <w:t>-бройлеры, куры или индейка потрошеные первого сорта (категории), субпродукты первой категории;</w:t>
      </w:r>
    </w:p>
    <w:p w14:paraId="15F9C6F9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колбасы</w:t>
      </w:r>
      <w:proofErr w:type="gramEnd"/>
      <w:r w:rsidRPr="00F23F87">
        <w:rPr>
          <w:sz w:val="28"/>
          <w:szCs w:val="28"/>
        </w:rPr>
        <w:t xml:space="preserve"> и сосиски вареные с маркировкой для детей дошкольного и школьного возраста или высшего сорта (не более одного раза в неделю в учреждениях для детей с дневным пребыванием детей, двух раз в неделю – с круглосуточным пребыванием детей);</w:t>
      </w:r>
    </w:p>
    <w:p w14:paraId="2A52FC59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из</w:t>
      </w:r>
      <w:proofErr w:type="gramEnd"/>
      <w:r w:rsidRPr="00F23F87">
        <w:rPr>
          <w:sz w:val="28"/>
          <w:szCs w:val="28"/>
        </w:rPr>
        <w:t xml:space="preserve"> жиров – масло из коровьего молока и масло растительное;</w:t>
      </w:r>
    </w:p>
    <w:p w14:paraId="4CA7BD85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богатые</w:t>
      </w:r>
      <w:proofErr w:type="gramEnd"/>
      <w:r w:rsidRPr="00F23F87">
        <w:rPr>
          <w:sz w:val="28"/>
          <w:szCs w:val="28"/>
        </w:rPr>
        <w:t xml:space="preserve"> пектином кондитерские изделия (зефир, мармелад, джем);</w:t>
      </w:r>
    </w:p>
    <w:p w14:paraId="5A1E7354" w14:textId="77777777" w:rsidR="00F553F5" w:rsidRPr="00F23F87" w:rsidRDefault="00F553F5" w:rsidP="0041765E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йодированная</w:t>
      </w:r>
      <w:proofErr w:type="gramEnd"/>
      <w:r w:rsidRPr="00F23F87">
        <w:rPr>
          <w:sz w:val="28"/>
          <w:szCs w:val="28"/>
        </w:rPr>
        <w:t xml:space="preserve"> соль;</w:t>
      </w:r>
    </w:p>
    <w:p w14:paraId="63B2D007" w14:textId="77777777" w:rsidR="00F23F87" w:rsidRDefault="00F553F5" w:rsidP="00F23F87">
      <w:pPr>
        <w:pStyle w:val="newncpi"/>
        <w:spacing w:before="0" w:after="0"/>
        <w:rPr>
          <w:sz w:val="28"/>
          <w:szCs w:val="28"/>
        </w:rPr>
      </w:pPr>
      <w:proofErr w:type="gramStart"/>
      <w:r w:rsidRPr="00F23F87">
        <w:rPr>
          <w:sz w:val="28"/>
          <w:szCs w:val="28"/>
        </w:rPr>
        <w:t>преимущественно</w:t>
      </w:r>
      <w:proofErr w:type="gramEnd"/>
      <w:r w:rsidRPr="00F23F87">
        <w:rPr>
          <w:sz w:val="28"/>
          <w:szCs w:val="28"/>
        </w:rPr>
        <w:t xml:space="preserve"> охлажденные, а не замороженные мясные полуфабрикаты.</w:t>
      </w:r>
    </w:p>
    <w:p w14:paraId="4417EC1C" w14:textId="5DE39AB9" w:rsidR="00F553F5" w:rsidRPr="00F23F87" w:rsidRDefault="00F553F5" w:rsidP="00F23F87">
      <w:pPr>
        <w:pStyle w:val="newncpi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В соответствии с нормами питания должна проводиться С-витаминизация супов или сладких блюд (напитков) аскорбиновой кислотой. Не проводится витаминизация соков в связи с запретом их слива в одну емкость.</w:t>
      </w:r>
    </w:p>
    <w:p w14:paraId="64C9C742" w14:textId="77777777" w:rsidR="00F553F5" w:rsidRPr="00F23F87" w:rsidRDefault="00F553F5" w:rsidP="0041765E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F23F87">
        <w:rPr>
          <w:rFonts w:ascii="Times New Roman" w:eastAsiaTheme="minorEastAsia" w:hAnsi="Times New Roman" w:cs="Times New Roman"/>
          <w:sz w:val="28"/>
          <w:szCs w:val="28"/>
          <w:u w:val="single"/>
        </w:rPr>
        <w:t>Инструкция 2.3.1.10-15-26-2006 «Проведение и контроль С-витаминизации рационов питания»:</w:t>
      </w:r>
    </w:p>
    <w:p w14:paraId="2BEE2E0E" w14:textId="77777777" w:rsidR="00F553F5" w:rsidRPr="00F23F87" w:rsidRDefault="00F553F5" w:rsidP="0041765E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F87">
        <w:rPr>
          <w:rFonts w:ascii="Times New Roman" w:eastAsiaTheme="minorEastAsia" w:hAnsi="Times New Roman" w:cs="Times New Roman"/>
          <w:sz w:val="28"/>
          <w:szCs w:val="28"/>
        </w:rPr>
        <w:t>Нормы закладки:</w:t>
      </w:r>
    </w:p>
    <w:p w14:paraId="6B69AB52" w14:textId="77777777" w:rsidR="00F553F5" w:rsidRPr="00F23F87" w:rsidRDefault="00F553F5" w:rsidP="00F23F87">
      <w:pPr>
        <w:pStyle w:val="justify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23F87">
        <w:rPr>
          <w:rFonts w:eastAsiaTheme="minorEastAsia"/>
          <w:sz w:val="28"/>
          <w:szCs w:val="28"/>
        </w:rPr>
        <w:t>45 мг для детей в возрасте от 1 года до 3 лет;</w:t>
      </w:r>
    </w:p>
    <w:p w14:paraId="4FDE59A1" w14:textId="77777777" w:rsidR="00F553F5" w:rsidRPr="00F23F87" w:rsidRDefault="00F553F5" w:rsidP="00F23F87">
      <w:pPr>
        <w:pStyle w:val="justify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23F87">
        <w:rPr>
          <w:rFonts w:eastAsiaTheme="minorEastAsia"/>
          <w:sz w:val="28"/>
          <w:szCs w:val="28"/>
        </w:rPr>
        <w:t>50 мг для детей в возрасте от 3 до 6 лет;</w:t>
      </w:r>
    </w:p>
    <w:p w14:paraId="2021649C" w14:textId="77777777" w:rsidR="00F553F5" w:rsidRPr="00F23F87" w:rsidRDefault="0089414B" w:rsidP="00F23F87">
      <w:pPr>
        <w:pStyle w:val="justify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23F87">
        <w:rPr>
          <w:rFonts w:eastAsiaTheme="minorEastAsia"/>
          <w:sz w:val="28"/>
          <w:szCs w:val="28"/>
        </w:rPr>
        <w:t>5</w:t>
      </w:r>
      <w:r w:rsidR="00F553F5" w:rsidRPr="00F23F87">
        <w:rPr>
          <w:rFonts w:eastAsiaTheme="minorEastAsia"/>
          <w:sz w:val="28"/>
          <w:szCs w:val="28"/>
        </w:rPr>
        <w:t>0 мг</w:t>
      </w:r>
      <w:r w:rsidRPr="00F23F87">
        <w:rPr>
          <w:rFonts w:eastAsiaTheme="minorEastAsia"/>
          <w:sz w:val="28"/>
          <w:szCs w:val="28"/>
        </w:rPr>
        <w:t xml:space="preserve"> для детей в возрасте от 6 до 10</w:t>
      </w:r>
      <w:r w:rsidR="00F553F5" w:rsidRPr="00F23F87">
        <w:rPr>
          <w:rFonts w:eastAsiaTheme="minorEastAsia"/>
          <w:sz w:val="28"/>
          <w:szCs w:val="28"/>
        </w:rPr>
        <w:t> лет;</w:t>
      </w:r>
    </w:p>
    <w:p w14:paraId="3C1D7676" w14:textId="77777777" w:rsidR="00F553F5" w:rsidRPr="00F23F87" w:rsidRDefault="00F553F5" w:rsidP="00F23F87">
      <w:pPr>
        <w:pStyle w:val="justify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23F87">
        <w:rPr>
          <w:rFonts w:eastAsiaTheme="minorEastAsia"/>
          <w:sz w:val="28"/>
          <w:szCs w:val="28"/>
        </w:rPr>
        <w:t>70 мг для детей и подростков в возрасте от 11 до 18 лет</w:t>
      </w:r>
    </w:p>
    <w:p w14:paraId="24D8C9E5" w14:textId="77777777" w:rsidR="00F23F87" w:rsidRDefault="008262EC" w:rsidP="00F23F87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F87">
        <w:rPr>
          <w:color w:val="000000"/>
          <w:sz w:val="28"/>
          <w:szCs w:val="28"/>
        </w:rPr>
        <w:t>Способ С-витаминизации первых и третьих блюд: таблетки (порошок) аскорбиновой кислоты, рассчитанные по числу порций, помещают в чистую посуду (не металлическую), в которую предварительно налито небольшое количество (100-200 мл) жидкой части блюда, и растворяют при помешивании ложкой, после чего выливают в общую массу блюда, перемешивая половником; посуду ополаскивают жидкой частью витаминизируемого блюда, которую также выливают в общую массу блюда.</w:t>
      </w:r>
    </w:p>
    <w:p w14:paraId="77B261D3" w14:textId="2BC61548" w:rsidR="00F23F87" w:rsidRPr="00F23F87" w:rsidRDefault="008262EC" w:rsidP="00F23F87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F87">
        <w:rPr>
          <w:color w:val="000000"/>
          <w:sz w:val="28"/>
          <w:szCs w:val="28"/>
        </w:rPr>
        <w:t xml:space="preserve">При С-витаминизации киселей аскорбиновую кислоту вводят в </w:t>
      </w:r>
    </w:p>
    <w:p w14:paraId="115FCB13" w14:textId="0ECD3559" w:rsidR="008262EC" w:rsidRPr="00F23F87" w:rsidRDefault="00F23F87" w:rsidP="00F23F87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F87">
        <w:rPr>
          <w:color w:val="000000"/>
          <w:sz w:val="28"/>
          <w:szCs w:val="28"/>
        </w:rPr>
        <w:t>Е</w:t>
      </w:r>
      <w:r w:rsidR="008262EC" w:rsidRPr="00F23F87">
        <w:rPr>
          <w:color w:val="000000"/>
          <w:sz w:val="28"/>
          <w:szCs w:val="28"/>
        </w:rPr>
        <w:t>жедневно внос</w:t>
      </w:r>
      <w:r w:rsidRPr="00F23F87">
        <w:rPr>
          <w:color w:val="000000"/>
          <w:sz w:val="28"/>
          <w:szCs w:val="28"/>
        </w:rPr>
        <w:t xml:space="preserve">ятся </w:t>
      </w:r>
      <w:r w:rsidR="008262EC" w:rsidRPr="00F23F87">
        <w:rPr>
          <w:color w:val="000000"/>
          <w:sz w:val="28"/>
          <w:szCs w:val="28"/>
        </w:rPr>
        <w:t>сведения о проводимой С-витаминизации в соответствующую докумен</w:t>
      </w:r>
      <w:r w:rsidRPr="00F23F87">
        <w:rPr>
          <w:color w:val="000000"/>
          <w:sz w:val="28"/>
          <w:szCs w:val="28"/>
        </w:rPr>
        <w:t>тацию (</w:t>
      </w:r>
      <w:proofErr w:type="spellStart"/>
      <w:r w:rsidRPr="00F23F87">
        <w:rPr>
          <w:color w:val="000000"/>
          <w:sz w:val="28"/>
          <w:szCs w:val="28"/>
        </w:rPr>
        <w:t>бракеражный</w:t>
      </w:r>
      <w:proofErr w:type="spellEnd"/>
      <w:r w:rsidRPr="00F23F87">
        <w:rPr>
          <w:color w:val="000000"/>
          <w:sz w:val="28"/>
          <w:szCs w:val="28"/>
        </w:rPr>
        <w:t xml:space="preserve"> журнал</w:t>
      </w:r>
      <w:r w:rsidR="008262EC" w:rsidRPr="00F23F87">
        <w:rPr>
          <w:color w:val="000000"/>
          <w:sz w:val="28"/>
          <w:szCs w:val="28"/>
        </w:rPr>
        <w:t>), где указывает наименование витаминизированного блюда, число витаминизированных порций, количество аскорбиновой кислоты (в миллиграммах), введенной в общую массу блюда</w:t>
      </w:r>
      <w:r w:rsidRPr="00F23F87">
        <w:rPr>
          <w:color w:val="000000"/>
          <w:sz w:val="28"/>
          <w:szCs w:val="28"/>
        </w:rPr>
        <w:t xml:space="preserve"> и время </w:t>
      </w:r>
      <w:r w:rsidRPr="00F23F87">
        <w:rPr>
          <w:color w:val="000000"/>
          <w:sz w:val="28"/>
          <w:szCs w:val="28"/>
        </w:rPr>
        <w:t>С-витаминизации</w:t>
      </w:r>
      <w:r w:rsidR="008262EC" w:rsidRPr="00F23F87">
        <w:rPr>
          <w:color w:val="000000"/>
          <w:sz w:val="28"/>
          <w:szCs w:val="28"/>
        </w:rPr>
        <w:t xml:space="preserve">. </w:t>
      </w:r>
    </w:p>
    <w:p w14:paraId="39287084" w14:textId="77777777" w:rsidR="00F23F87" w:rsidRDefault="00F23F87" w:rsidP="0041765E">
      <w:pPr>
        <w:pStyle w:val="point"/>
        <w:rPr>
          <w:b/>
          <w:sz w:val="30"/>
          <w:szCs w:val="30"/>
        </w:rPr>
      </w:pPr>
    </w:p>
    <w:p w14:paraId="50428EE3" w14:textId="77777777" w:rsidR="00022DD0" w:rsidRPr="00F23F87" w:rsidRDefault="00022DD0" w:rsidP="00F23F87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lastRenderedPageBreak/>
        <w:t xml:space="preserve">Питьевой режим </w:t>
      </w:r>
    </w:p>
    <w:p w14:paraId="027884C9" w14:textId="77777777" w:rsidR="00F23F87" w:rsidRDefault="00D2044A" w:rsidP="00F23F87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Для организации питьевого режима детей должна использоваться упакованная питьевая вода, или кипяченая вода,</w:t>
      </w:r>
      <w:r w:rsidR="00F23F87">
        <w:rPr>
          <w:sz w:val="28"/>
          <w:szCs w:val="28"/>
        </w:rPr>
        <w:t xml:space="preserve"> </w:t>
      </w:r>
      <w:r w:rsidRPr="00F23F87">
        <w:rPr>
          <w:sz w:val="28"/>
          <w:szCs w:val="28"/>
        </w:rPr>
        <w:t xml:space="preserve">или вода из централизованной водопроводной системы после ее доочистки через локальные фильтры промышленного производства, безопасность и эффективность которых подтверждена декларацией о соответствии требованиям технического </w:t>
      </w:r>
      <w:hyperlink r:id="rId5" w:anchor="a2" w:tooltip="+" w:history="1">
        <w:r w:rsidRPr="00F23F87">
          <w:rPr>
            <w:rStyle w:val="a4"/>
            <w:sz w:val="28"/>
            <w:szCs w:val="28"/>
          </w:rPr>
          <w:t>регламента</w:t>
        </w:r>
      </w:hyperlink>
      <w:r w:rsidRPr="00F23F87">
        <w:rPr>
          <w:sz w:val="28"/>
          <w:szCs w:val="28"/>
        </w:rPr>
        <w:t xml:space="preserve"> Таможенного союза «О безопасности машин и оборудования» (ТР ТС 010/2011), принятого Решением Комиссии Таможенного союза от 18 октября 2011 г. № 823.</w:t>
      </w:r>
    </w:p>
    <w:p w14:paraId="7100E011" w14:textId="77777777" w:rsidR="00F23F87" w:rsidRDefault="00D2044A" w:rsidP="00F23F87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Места для организации питьевого режима должны быть максимально приближены к учебным помещениям.</w:t>
      </w:r>
    </w:p>
    <w:p w14:paraId="1464055F" w14:textId="77777777" w:rsidR="00F23F87" w:rsidRDefault="00D2044A" w:rsidP="00F23F87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Кипяченая вода должна храниться в течение не более 4 часов в закрытых емкостях с водоразборным краном или в кувшинах, на поверхности которых необходимо указывать время их наполнения водой.</w:t>
      </w:r>
    </w:p>
    <w:p w14:paraId="60141A57" w14:textId="5C2ED0B9" w:rsidR="00D2044A" w:rsidRDefault="00D2044A" w:rsidP="00F23F87">
      <w:pPr>
        <w:pStyle w:val="point"/>
        <w:spacing w:before="0" w:after="0"/>
        <w:rPr>
          <w:sz w:val="28"/>
          <w:szCs w:val="28"/>
        </w:rPr>
      </w:pPr>
      <w:r w:rsidRPr="00F23F87">
        <w:rPr>
          <w:sz w:val="28"/>
          <w:szCs w:val="28"/>
        </w:rPr>
        <w:t>При организации питьевого режима должна использоваться одноразовая посуда. В обеденном зале и при организации питания через буфетные допускается использование многоразовой посуды.</w:t>
      </w:r>
    </w:p>
    <w:p w14:paraId="6DAFEF02" w14:textId="77777777" w:rsidR="00F23F87" w:rsidRPr="00F23F87" w:rsidRDefault="00F23F87" w:rsidP="00F23F87">
      <w:pPr>
        <w:pStyle w:val="point"/>
        <w:spacing w:before="0" w:after="0"/>
        <w:rPr>
          <w:sz w:val="28"/>
          <w:szCs w:val="28"/>
        </w:rPr>
      </w:pPr>
    </w:p>
    <w:p w14:paraId="7E435464" w14:textId="0B0A206D" w:rsidR="00BB6296" w:rsidRPr="00F23F87" w:rsidRDefault="00F23F87" w:rsidP="00F23F87">
      <w:pPr>
        <w:pStyle w:val="ConsPlusNormal"/>
        <w:widowControl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23F87">
        <w:rPr>
          <w:rFonts w:ascii="Times New Roman" w:hAnsi="Times New Roman" w:cs="Times New Roman"/>
          <w:b/>
          <w:sz w:val="30"/>
          <w:szCs w:val="30"/>
          <w:u w:val="single"/>
        </w:rPr>
        <w:t>Требования к технологии приготовления блюд</w:t>
      </w:r>
    </w:p>
    <w:p w14:paraId="20FC02EA" w14:textId="77777777" w:rsidR="001019E3" w:rsidRPr="00AE3401" w:rsidRDefault="001019E3" w:rsidP="001019E3">
      <w:pPr>
        <w:pStyle w:val="point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Блюда должны готовиться на каждый прием пищи, могут храниться на электроплите или </w:t>
      </w:r>
      <w:proofErr w:type="spellStart"/>
      <w:r w:rsidRPr="00AE3401">
        <w:rPr>
          <w:sz w:val="28"/>
          <w:szCs w:val="28"/>
        </w:rPr>
        <w:t>электромармите</w:t>
      </w:r>
      <w:proofErr w:type="spellEnd"/>
      <w:r w:rsidRPr="00AE3401">
        <w:rPr>
          <w:sz w:val="28"/>
          <w:szCs w:val="28"/>
        </w:rPr>
        <w:t xml:space="preserve"> не более 3 часов с момента приготовления.</w:t>
      </w:r>
    </w:p>
    <w:p w14:paraId="7F08940F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Порядок приготовления блюд должен соответствовать технологическим картам, утвержденным в порядке, установленном техническими нормативными правовыми актами, обеспечивать их качество и безопасность.</w:t>
      </w:r>
    </w:p>
    <w:p w14:paraId="0725077A" w14:textId="6746A81C" w:rsidR="001019E3" w:rsidRPr="00AE3401" w:rsidRDefault="00AE3401" w:rsidP="001019E3">
      <w:pPr>
        <w:pStyle w:val="point"/>
        <w:spacing w:before="0" w:after="0"/>
        <w:rPr>
          <w:sz w:val="28"/>
          <w:szCs w:val="28"/>
          <w:u w:val="single"/>
        </w:rPr>
      </w:pPr>
      <w:proofErr w:type="spellStart"/>
      <w:r w:rsidRPr="00AE3401">
        <w:rPr>
          <w:sz w:val="28"/>
          <w:szCs w:val="28"/>
          <w:u w:val="single"/>
        </w:rPr>
        <w:t>Разморозка</w:t>
      </w:r>
      <w:proofErr w:type="spellEnd"/>
    </w:p>
    <w:p w14:paraId="329C88E5" w14:textId="0CB253E9" w:rsidR="001019E3" w:rsidRPr="00AE3401" w:rsidRDefault="001019E3" w:rsidP="001019E3">
      <w:pPr>
        <w:pStyle w:val="point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Мясо, мясо птицы и кроликов, рыба долж</w:t>
      </w:r>
      <w:r w:rsidR="00AE3401" w:rsidRPr="00AE3401">
        <w:rPr>
          <w:sz w:val="28"/>
          <w:szCs w:val="28"/>
        </w:rPr>
        <w:t>ны размораживаться в дефростере.</w:t>
      </w:r>
    </w:p>
    <w:p w14:paraId="3A3C8E29" w14:textId="77777777" w:rsidR="005702E5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Допускается размораживать мясо, мясо птицы и кроликов в условиях холодильника при температуре </w:t>
      </w:r>
      <w:r w:rsidR="005702E5" w:rsidRPr="00AE3401">
        <w:rPr>
          <w:sz w:val="28"/>
          <w:szCs w:val="28"/>
        </w:rPr>
        <w:t>+2 – +6 °С в течение 48 часов</w:t>
      </w:r>
      <w:r w:rsidR="00FC3471" w:rsidRPr="00AE3401">
        <w:rPr>
          <w:sz w:val="28"/>
          <w:szCs w:val="28"/>
        </w:rPr>
        <w:t>;</w:t>
      </w:r>
    </w:p>
    <w:p w14:paraId="402693FC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 </w:t>
      </w:r>
      <w:r w:rsidR="00FC3471" w:rsidRPr="00AE3401">
        <w:rPr>
          <w:sz w:val="28"/>
          <w:szCs w:val="28"/>
        </w:rPr>
        <w:t>Р</w:t>
      </w:r>
      <w:r w:rsidRPr="00AE3401">
        <w:rPr>
          <w:sz w:val="28"/>
          <w:szCs w:val="28"/>
        </w:rPr>
        <w:t>ыбы и рыбных продуктов всех наименований мороженых и глазированных в условиях холодильника при температуре +2–+6 °С в течение 24 часов.</w:t>
      </w:r>
    </w:p>
    <w:p w14:paraId="23080344" w14:textId="77777777" w:rsidR="005702E5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Допускается размораживание мяса, мяса птицы и кроликов замороженных, рыбы и рыбных продуктов всех наименований мороженых и глазированных на воздухе в </w:t>
      </w:r>
      <w:proofErr w:type="gramStart"/>
      <w:r w:rsidRPr="00AE3401">
        <w:rPr>
          <w:sz w:val="28"/>
          <w:szCs w:val="28"/>
        </w:rPr>
        <w:t>мясо-рыбном</w:t>
      </w:r>
      <w:proofErr w:type="gramEnd"/>
      <w:r w:rsidRPr="00AE3401">
        <w:rPr>
          <w:sz w:val="28"/>
          <w:szCs w:val="28"/>
        </w:rPr>
        <w:t xml:space="preserve"> цехе в течение не более 6 часов</w:t>
      </w:r>
      <w:r w:rsidR="00FA34D9" w:rsidRPr="00AE3401">
        <w:rPr>
          <w:sz w:val="28"/>
          <w:szCs w:val="28"/>
        </w:rPr>
        <w:t>.</w:t>
      </w:r>
    </w:p>
    <w:p w14:paraId="0571FD95" w14:textId="77777777" w:rsidR="001019E3" w:rsidRPr="00AE3401" w:rsidRDefault="005702E5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Допускается размораживание </w:t>
      </w:r>
      <w:r w:rsidR="001019E3" w:rsidRPr="00AE3401">
        <w:rPr>
          <w:sz w:val="28"/>
          <w:szCs w:val="28"/>
        </w:rPr>
        <w:t>рыбы и рыбных продуктов (</w:t>
      </w:r>
      <w:r w:rsidR="001019E3" w:rsidRPr="00AE3401">
        <w:rPr>
          <w:i/>
          <w:sz w:val="28"/>
          <w:szCs w:val="28"/>
        </w:rPr>
        <w:t>кроме рыбного филе</w:t>
      </w:r>
      <w:r w:rsidR="001019E3" w:rsidRPr="00AE3401">
        <w:rPr>
          <w:sz w:val="28"/>
          <w:szCs w:val="28"/>
        </w:rPr>
        <w:t>) – в холодной воде с температурой не выше +12 °C из расчета 2 л на 1 кг рыбы с добавлением соли (7–10 г на 1 л).</w:t>
      </w:r>
    </w:p>
    <w:p w14:paraId="58E2F67E" w14:textId="77777777" w:rsidR="001019E3" w:rsidRPr="00AE3401" w:rsidRDefault="001019E3" w:rsidP="001019E3">
      <w:pPr>
        <w:pStyle w:val="point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>Допускается обработка птицы на столе, предназначенном для мяса, с последующей дезинфекцией поверхности стола и инвентаря после завершения работы с мясом птицы.</w:t>
      </w:r>
    </w:p>
    <w:p w14:paraId="161719FE" w14:textId="77777777" w:rsidR="00FC3471" w:rsidRPr="00AE3401" w:rsidRDefault="00FC3471" w:rsidP="001019E3">
      <w:pPr>
        <w:pStyle w:val="point"/>
        <w:spacing w:before="0" w:after="0"/>
        <w:rPr>
          <w:sz w:val="28"/>
          <w:szCs w:val="30"/>
          <w:u w:val="single"/>
        </w:rPr>
      </w:pPr>
      <w:r w:rsidRPr="00AE3401">
        <w:rPr>
          <w:sz w:val="28"/>
          <w:szCs w:val="30"/>
          <w:u w:val="single"/>
        </w:rPr>
        <w:t xml:space="preserve">Бланшировка </w:t>
      </w:r>
    </w:p>
    <w:p w14:paraId="0F4CD887" w14:textId="77777777" w:rsidR="001019E3" w:rsidRPr="00AE3401" w:rsidRDefault="001019E3" w:rsidP="001019E3">
      <w:pPr>
        <w:pStyle w:val="point"/>
        <w:spacing w:before="0" w:after="0"/>
        <w:rPr>
          <w:sz w:val="28"/>
          <w:szCs w:val="30"/>
        </w:rPr>
      </w:pPr>
      <w:bookmarkStart w:id="1" w:name="a147"/>
      <w:bookmarkEnd w:id="1"/>
      <w:r w:rsidRPr="00AE3401">
        <w:rPr>
          <w:sz w:val="28"/>
          <w:szCs w:val="30"/>
        </w:rPr>
        <w:t xml:space="preserve">Овощи, фрукты, используемые для приготовления блюд в сыром виде, после очистки и мытья должны бланшироваться, зелень и ягоды – промываться </w:t>
      </w:r>
      <w:r w:rsidRPr="00AE3401">
        <w:rPr>
          <w:sz w:val="28"/>
          <w:szCs w:val="30"/>
        </w:rPr>
        <w:lastRenderedPageBreak/>
        <w:t>охлажденной кипяченой водой. Кочаны капусты перед бланшировкой должны разрезаться на 2–4 части.</w:t>
      </w:r>
    </w:p>
    <w:p w14:paraId="419D3DF4" w14:textId="165C65A5" w:rsidR="00FC3471" w:rsidRPr="00AE3401" w:rsidRDefault="00FC3471" w:rsidP="00AE34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E3401">
        <w:rPr>
          <w:rFonts w:ascii="Times New Roman" w:hAnsi="Times New Roman" w:cs="Times New Roman"/>
          <w:sz w:val="28"/>
          <w:szCs w:val="30"/>
        </w:rPr>
        <w:t>Порядок бланшировки: путем погружения их после очистки и мытья в кипяток на 1–2 минуты.</w:t>
      </w:r>
    </w:p>
    <w:p w14:paraId="485E86BE" w14:textId="77777777" w:rsidR="001019E3" w:rsidRPr="00AE3401" w:rsidRDefault="001019E3" w:rsidP="001019E3">
      <w:pPr>
        <w:pStyle w:val="newncpi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>Очищенные сырые овощи допускается хранить в подсоленной воде не более 2 часов.</w:t>
      </w:r>
    </w:p>
    <w:p w14:paraId="6D63FD57" w14:textId="71B4277B" w:rsidR="00FC3471" w:rsidRPr="00AE3401" w:rsidRDefault="001019E3" w:rsidP="001019E3">
      <w:pPr>
        <w:pStyle w:val="newncpi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>Неочищенные и очищенные отварные овощи допускается хранить не более 6 часов</w:t>
      </w:r>
      <w:r w:rsidR="00AE3401" w:rsidRPr="00AE3401">
        <w:rPr>
          <w:sz w:val="28"/>
          <w:szCs w:val="30"/>
        </w:rPr>
        <w:t>.</w:t>
      </w:r>
    </w:p>
    <w:p w14:paraId="2FFAD609" w14:textId="6BBB3418" w:rsidR="001019E3" w:rsidRPr="00AE3401" w:rsidRDefault="001019E3" w:rsidP="001019E3">
      <w:pPr>
        <w:pStyle w:val="newncpi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 xml:space="preserve"> </w:t>
      </w:r>
      <w:r w:rsidR="00AE3401" w:rsidRPr="00AE3401">
        <w:rPr>
          <w:sz w:val="28"/>
          <w:szCs w:val="30"/>
        </w:rPr>
        <w:t>Го</w:t>
      </w:r>
      <w:r w:rsidRPr="00AE3401">
        <w:rPr>
          <w:sz w:val="28"/>
          <w:szCs w:val="30"/>
        </w:rPr>
        <w:t>товые салаты перед заправкой – не более 2 ч</w:t>
      </w:r>
      <w:r w:rsidR="00FC3471" w:rsidRPr="00AE3401">
        <w:rPr>
          <w:sz w:val="28"/>
          <w:szCs w:val="30"/>
        </w:rPr>
        <w:t>асов при температуре +2 – +6 °C – в холодильнике</w:t>
      </w:r>
    </w:p>
    <w:p w14:paraId="44F1F29B" w14:textId="77777777" w:rsidR="001019E3" w:rsidRPr="00AE3401" w:rsidRDefault="001019E3" w:rsidP="001019E3">
      <w:pPr>
        <w:pStyle w:val="newncpi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>Заправка салатов должна производиться непосредственно перед их отпуском.</w:t>
      </w:r>
    </w:p>
    <w:p w14:paraId="10F50E43" w14:textId="77777777" w:rsidR="001019E3" w:rsidRPr="00AE3401" w:rsidRDefault="001019E3" w:rsidP="001019E3">
      <w:pPr>
        <w:pStyle w:val="newncpi"/>
        <w:spacing w:before="0" w:after="0"/>
        <w:rPr>
          <w:sz w:val="28"/>
          <w:szCs w:val="30"/>
        </w:rPr>
      </w:pPr>
      <w:r w:rsidRPr="00AE3401">
        <w:rPr>
          <w:sz w:val="28"/>
          <w:szCs w:val="30"/>
        </w:rPr>
        <w:t>Загрязненные землей овощи (корнеплоды и огурцы грунтовые) должны храниться отдельно от других свежих овощей, фруктов, ягод и иных пищевых продуктов.</w:t>
      </w:r>
    </w:p>
    <w:p w14:paraId="2430CDAC" w14:textId="77777777" w:rsidR="00FC3471" w:rsidRPr="00AE3401" w:rsidRDefault="00FC3471" w:rsidP="00623756">
      <w:pPr>
        <w:pStyle w:val="newncpi"/>
        <w:spacing w:before="0" w:after="0"/>
        <w:rPr>
          <w:sz w:val="28"/>
          <w:szCs w:val="30"/>
          <w:u w:val="single"/>
        </w:rPr>
      </w:pPr>
      <w:bookmarkStart w:id="2" w:name="a146"/>
      <w:bookmarkEnd w:id="2"/>
      <w:r w:rsidRPr="00AE3401">
        <w:rPr>
          <w:sz w:val="28"/>
          <w:szCs w:val="30"/>
          <w:u w:val="single"/>
        </w:rPr>
        <w:t>Обработка яиц:</w:t>
      </w:r>
    </w:p>
    <w:p w14:paraId="7F4F1533" w14:textId="77777777" w:rsidR="00623756" w:rsidRPr="00AE3401" w:rsidRDefault="00FC3471" w:rsidP="00623756">
      <w:pPr>
        <w:pStyle w:val="underpoint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 xml:space="preserve">Яйца должны обрабатываться в </w:t>
      </w:r>
      <w:proofErr w:type="gramStart"/>
      <w:r w:rsidRPr="00AE3401">
        <w:rPr>
          <w:sz w:val="28"/>
          <w:szCs w:val="28"/>
        </w:rPr>
        <w:t>мясо-рыбном</w:t>
      </w:r>
      <w:proofErr w:type="gramEnd"/>
      <w:r w:rsidRPr="00AE3401">
        <w:rPr>
          <w:sz w:val="28"/>
          <w:szCs w:val="28"/>
        </w:rPr>
        <w:t xml:space="preserve"> цехе путем тщательного промывания в двух специально выделенных ваннах (емкостях) - сначала в 1%-м, а затем в 0,5%-м растворе питьевой или кальцинированной соды при температуре около +30 °С </w:t>
      </w:r>
      <w:proofErr w:type="spellStart"/>
      <w:r w:rsidRPr="00AE3401">
        <w:rPr>
          <w:sz w:val="28"/>
          <w:szCs w:val="28"/>
        </w:rPr>
        <w:t>с</w:t>
      </w:r>
      <w:proofErr w:type="spellEnd"/>
      <w:r w:rsidRPr="00AE3401">
        <w:rPr>
          <w:sz w:val="28"/>
          <w:szCs w:val="28"/>
        </w:rPr>
        <w:t xml:space="preserve"> последующим ополаскиванием проточной водой.</w:t>
      </w:r>
    </w:p>
    <w:p w14:paraId="0EED4B32" w14:textId="77777777" w:rsidR="001019E3" w:rsidRPr="00AE3401" w:rsidRDefault="001019E3" w:rsidP="00623756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Заносить в производственные помещения для готовой продукции и хранить в них необработанные яйца в фасовочной таре запрещается.</w:t>
      </w:r>
    </w:p>
    <w:p w14:paraId="406A803A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Яйца необходимо варить в течение 10 минут после закипания воды.</w:t>
      </w:r>
    </w:p>
    <w:p w14:paraId="50C605DA" w14:textId="77777777" w:rsidR="001019E3" w:rsidRPr="00AE3401" w:rsidRDefault="001019E3" w:rsidP="001019E3">
      <w:pPr>
        <w:pStyle w:val="point"/>
        <w:spacing w:before="0" w:after="0"/>
        <w:rPr>
          <w:sz w:val="28"/>
          <w:szCs w:val="28"/>
        </w:rPr>
      </w:pPr>
      <w:bookmarkStart w:id="3" w:name="a153"/>
      <w:bookmarkEnd w:id="3"/>
      <w:r w:rsidRPr="00AE3401">
        <w:rPr>
          <w:sz w:val="28"/>
          <w:szCs w:val="28"/>
        </w:rPr>
        <w:t>Пищевые продукты, не используемые в питании детей в целях профилактики острых кишечных инфекций:</w:t>
      </w:r>
    </w:p>
    <w:p w14:paraId="57DB5702" w14:textId="1F9D1E96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запрещается</w:t>
      </w:r>
      <w:proofErr w:type="gramEnd"/>
      <w:r w:rsidRPr="00AE3401">
        <w:rPr>
          <w:sz w:val="28"/>
          <w:szCs w:val="28"/>
        </w:rPr>
        <w:t>:</w:t>
      </w:r>
    </w:p>
    <w:p w14:paraId="14A5C743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использование</w:t>
      </w:r>
      <w:proofErr w:type="gramEnd"/>
      <w:r w:rsidRPr="00AE3401">
        <w:rPr>
          <w:sz w:val="28"/>
          <w:szCs w:val="28"/>
        </w:rPr>
        <w:t xml:space="preserve"> остатков пищи от предыдущего приема, приготовленной накануне, одноименных блюд в течение двух дней подряд;</w:t>
      </w:r>
    </w:p>
    <w:p w14:paraId="36DA1F85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использование</w:t>
      </w:r>
      <w:proofErr w:type="gramEnd"/>
      <w:r w:rsidRPr="00AE3401">
        <w:rPr>
          <w:sz w:val="28"/>
          <w:szCs w:val="28"/>
        </w:rPr>
        <w:t xml:space="preserve"> для приготовления блюд мяса и яиц водоплавающей птицы;</w:t>
      </w:r>
    </w:p>
    <w:p w14:paraId="68F80469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замораживание</w:t>
      </w:r>
      <w:proofErr w:type="gramEnd"/>
      <w:r w:rsidRPr="00AE3401">
        <w:rPr>
          <w:sz w:val="28"/>
          <w:szCs w:val="28"/>
        </w:rPr>
        <w:t xml:space="preserve"> охлажденных мяса, птицы, рыбы или повторное их замораживание;</w:t>
      </w:r>
    </w:p>
    <w:p w14:paraId="0DCE1AD9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переливание</w:t>
      </w:r>
      <w:proofErr w:type="gramEnd"/>
      <w:r w:rsidRPr="00AE3401">
        <w:rPr>
          <w:sz w:val="28"/>
          <w:szCs w:val="28"/>
        </w:rPr>
        <w:t xml:space="preserve"> перед раздачей из потребительской тары в емкости молока, кисломолочных и других напитков, соков;</w:t>
      </w:r>
    </w:p>
    <w:p w14:paraId="36E89D1F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использование</w:t>
      </w:r>
      <w:proofErr w:type="gramEnd"/>
      <w:r w:rsidRPr="00AE3401">
        <w:rPr>
          <w:sz w:val="28"/>
          <w:szCs w:val="28"/>
        </w:rPr>
        <w:t xml:space="preserve"> сырого и пастеризованного молока в упаковке более 1 кг в натуральном виде без предварительного кипячения;</w:t>
      </w:r>
    </w:p>
    <w:p w14:paraId="14E08123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изготовление</w:t>
      </w:r>
      <w:proofErr w:type="gramEnd"/>
      <w:r w:rsidRPr="00AE3401">
        <w:rPr>
          <w:sz w:val="28"/>
          <w:szCs w:val="28"/>
        </w:rPr>
        <w:t>:</w:t>
      </w:r>
    </w:p>
    <w:p w14:paraId="03C6CB26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сырковой</w:t>
      </w:r>
      <w:proofErr w:type="gramEnd"/>
      <w:r w:rsidRPr="00AE3401">
        <w:rPr>
          <w:sz w:val="28"/>
          <w:szCs w:val="28"/>
        </w:rPr>
        <w:t xml:space="preserve"> массы, творога, простокваши-</w:t>
      </w:r>
      <w:proofErr w:type="spellStart"/>
      <w:r w:rsidRPr="00AE3401">
        <w:rPr>
          <w:sz w:val="28"/>
          <w:szCs w:val="28"/>
        </w:rPr>
        <w:t>самокваса</w:t>
      </w:r>
      <w:proofErr w:type="spellEnd"/>
      <w:r w:rsidRPr="00AE3401">
        <w:rPr>
          <w:sz w:val="28"/>
          <w:szCs w:val="28"/>
        </w:rPr>
        <w:t xml:space="preserve"> и других кисломолочных продуктов;</w:t>
      </w:r>
    </w:p>
    <w:p w14:paraId="7C6C2374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блинчиков</w:t>
      </w:r>
      <w:proofErr w:type="gramEnd"/>
      <w:r w:rsidRPr="00AE3401">
        <w:rPr>
          <w:sz w:val="28"/>
          <w:szCs w:val="28"/>
        </w:rPr>
        <w:t xml:space="preserve"> с сырым мясным фаршем, макарон с мясным фаршем («по-флотски») и рубленым яйцом;</w:t>
      </w:r>
    </w:p>
    <w:p w14:paraId="5B991140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студней</w:t>
      </w:r>
      <w:proofErr w:type="gramEnd"/>
      <w:r w:rsidRPr="00AE3401">
        <w:rPr>
          <w:sz w:val="28"/>
          <w:szCs w:val="28"/>
        </w:rPr>
        <w:t>, зельцев, мясных и рыбных заливных блюд;</w:t>
      </w:r>
    </w:p>
    <w:p w14:paraId="1A37A4AF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кондитерских</w:t>
      </w:r>
      <w:proofErr w:type="gramEnd"/>
      <w:r w:rsidRPr="00AE3401">
        <w:rPr>
          <w:sz w:val="28"/>
          <w:szCs w:val="28"/>
        </w:rPr>
        <w:t xml:space="preserve"> изделий с кремом;</w:t>
      </w:r>
    </w:p>
    <w:p w14:paraId="63B59EA5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изделий</w:t>
      </w:r>
      <w:proofErr w:type="gramEnd"/>
      <w:r w:rsidRPr="00AE3401">
        <w:rPr>
          <w:sz w:val="28"/>
          <w:szCs w:val="28"/>
        </w:rPr>
        <w:t xml:space="preserve"> во фритюре;</w:t>
      </w:r>
    </w:p>
    <w:p w14:paraId="49940E4F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окрошки</w:t>
      </w:r>
      <w:proofErr w:type="gramEnd"/>
      <w:r w:rsidRPr="00AE3401">
        <w:rPr>
          <w:sz w:val="28"/>
          <w:szCs w:val="28"/>
        </w:rPr>
        <w:t xml:space="preserve"> и других холодных супов;</w:t>
      </w:r>
    </w:p>
    <w:p w14:paraId="4FF5DBE4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паштетов</w:t>
      </w:r>
      <w:proofErr w:type="gramEnd"/>
      <w:r w:rsidRPr="00AE3401">
        <w:rPr>
          <w:sz w:val="28"/>
          <w:szCs w:val="28"/>
        </w:rPr>
        <w:t>, форшмака из сельди;</w:t>
      </w:r>
    </w:p>
    <w:p w14:paraId="2601A8F3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lastRenderedPageBreak/>
        <w:t>яичницы</w:t>
      </w:r>
      <w:proofErr w:type="gramEnd"/>
      <w:r w:rsidRPr="00AE3401">
        <w:rPr>
          <w:sz w:val="28"/>
          <w:szCs w:val="28"/>
        </w:rPr>
        <w:t>-глазуньи;</w:t>
      </w:r>
    </w:p>
    <w:p w14:paraId="28BB3411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proofErr w:type="gramStart"/>
      <w:r w:rsidRPr="00AE3401">
        <w:rPr>
          <w:sz w:val="28"/>
          <w:szCs w:val="28"/>
        </w:rPr>
        <w:t>холодных</w:t>
      </w:r>
      <w:proofErr w:type="gramEnd"/>
      <w:r w:rsidRPr="00AE3401">
        <w:rPr>
          <w:sz w:val="28"/>
          <w:szCs w:val="28"/>
        </w:rPr>
        <w:t xml:space="preserve"> напитков и морсов (без термической обработки) из плодово-ягодного сырья, кваса.</w:t>
      </w:r>
    </w:p>
    <w:p w14:paraId="30C93616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Молоко и кисломолочные продукты (сметана, творог и другое) в фасовке не более 1 кг используются в питании детей без дополнительной термической обработки.</w:t>
      </w:r>
    </w:p>
    <w:p w14:paraId="322CAF87" w14:textId="77777777" w:rsidR="001019E3" w:rsidRPr="00AE3401" w:rsidRDefault="001019E3" w:rsidP="001019E3">
      <w:pPr>
        <w:pStyle w:val="point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Полуфабрикаты из рубленого мяса, мяса птицы, рыбы обжариваются в течение 3–5 минут с двух сторон в нагретом до кипения жире, а затем доводятся до готовности в жарочном шкафу при температуре +250 – +280 °C в течение 5–7 минут. Жарка полуфабрикатов может производиться в жарочном шкафу без предварительного обжаривания на электроплите при температуре +250 – +270 °C в течение 20–25 минут.</w:t>
      </w:r>
    </w:p>
    <w:p w14:paraId="77569718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При варке биточков на пару продолжительность тепловой обработки должна быть не менее 20 минут.</w:t>
      </w:r>
    </w:p>
    <w:p w14:paraId="4FEF77BE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Мясной фарш, используемый для начинки пирожков, блинчиков и других мучных изделий, должен изготавливаться из предварительно отваренного или тушеного мяса с последующим обжариванием на противне в течение 5–7 минут.</w:t>
      </w:r>
    </w:p>
    <w:p w14:paraId="30D18FF6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Сосиски, вареную колбасу после порционирования очищают от полимерной оболочки и отваривают в течение 5 минут с момента закипания воды.</w:t>
      </w:r>
    </w:p>
    <w:p w14:paraId="728CA555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При приготовлении супов из вареного мяса или отпуске его с супом измельченное и порционное мясо должно подвергаться вторичной термической обработке (кипячение в бульоне, соусе или запекание в жарочном шкафу в течение 10 минут при температуре +220 – +250 °C).</w:t>
      </w:r>
    </w:p>
    <w:p w14:paraId="18AFAD56" w14:textId="77777777" w:rsidR="001019E3" w:rsidRPr="00AE3401" w:rsidRDefault="001019E3" w:rsidP="001019E3">
      <w:pPr>
        <w:pStyle w:val="newncpi"/>
        <w:spacing w:before="0" w:after="0"/>
        <w:rPr>
          <w:sz w:val="28"/>
          <w:szCs w:val="28"/>
        </w:rPr>
      </w:pPr>
      <w:r w:rsidRPr="00AE3401">
        <w:rPr>
          <w:sz w:val="28"/>
          <w:szCs w:val="28"/>
        </w:rPr>
        <w:t>Блюда из мяса, мяса птицы, рыбы, творога и иные могут готовиться в пароконвектомате в порядке, определенном в технологических картах, утвержденных в порядке, установленном техническими нормативными правовыми актами.</w:t>
      </w:r>
    </w:p>
    <w:p w14:paraId="26996EAC" w14:textId="77777777" w:rsidR="00F5634E" w:rsidRPr="001019E3" w:rsidRDefault="00F5634E" w:rsidP="001019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GoBack"/>
      <w:bookmarkEnd w:id="4"/>
    </w:p>
    <w:sectPr w:rsidR="00F5634E" w:rsidRPr="001019E3" w:rsidSect="0031045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879"/>
    <w:multiLevelType w:val="hybridMultilevel"/>
    <w:tmpl w:val="FC2003D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B074B32"/>
    <w:multiLevelType w:val="hybridMultilevel"/>
    <w:tmpl w:val="1994A2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DC6D87"/>
    <w:multiLevelType w:val="hybridMultilevel"/>
    <w:tmpl w:val="3918B7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C26EDA"/>
    <w:multiLevelType w:val="hybridMultilevel"/>
    <w:tmpl w:val="D5CCAB16"/>
    <w:lvl w:ilvl="0" w:tplc="014E7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A4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4D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8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88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8B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4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E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1E77456"/>
    <w:multiLevelType w:val="hybridMultilevel"/>
    <w:tmpl w:val="9C388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F2390"/>
    <w:multiLevelType w:val="hybridMultilevel"/>
    <w:tmpl w:val="F796FB8E"/>
    <w:lvl w:ilvl="0" w:tplc="37DAF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4C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4F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0F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A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4B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0E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AB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A9664C"/>
    <w:multiLevelType w:val="hybridMultilevel"/>
    <w:tmpl w:val="798E9E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4C01C5"/>
    <w:multiLevelType w:val="hybridMultilevel"/>
    <w:tmpl w:val="2806B6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72C329C"/>
    <w:multiLevelType w:val="hybridMultilevel"/>
    <w:tmpl w:val="93FCC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D384D"/>
    <w:multiLevelType w:val="hybridMultilevel"/>
    <w:tmpl w:val="68225E9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0998"/>
    <w:rsid w:val="0000058C"/>
    <w:rsid w:val="000007CE"/>
    <w:rsid w:val="000011F0"/>
    <w:rsid w:val="00001528"/>
    <w:rsid w:val="000016AA"/>
    <w:rsid w:val="000016E3"/>
    <w:rsid w:val="000017CF"/>
    <w:rsid w:val="00001DDA"/>
    <w:rsid w:val="00001F49"/>
    <w:rsid w:val="000032AA"/>
    <w:rsid w:val="0000367D"/>
    <w:rsid w:val="00003D3E"/>
    <w:rsid w:val="00003E33"/>
    <w:rsid w:val="000040A7"/>
    <w:rsid w:val="000047B5"/>
    <w:rsid w:val="00004EF4"/>
    <w:rsid w:val="00005147"/>
    <w:rsid w:val="000051FD"/>
    <w:rsid w:val="00005C09"/>
    <w:rsid w:val="00006125"/>
    <w:rsid w:val="000065E4"/>
    <w:rsid w:val="00006ACC"/>
    <w:rsid w:val="00007297"/>
    <w:rsid w:val="000073F6"/>
    <w:rsid w:val="00007400"/>
    <w:rsid w:val="00007727"/>
    <w:rsid w:val="000078C6"/>
    <w:rsid w:val="00007B4F"/>
    <w:rsid w:val="00007D2E"/>
    <w:rsid w:val="000101D1"/>
    <w:rsid w:val="0001021B"/>
    <w:rsid w:val="0001085C"/>
    <w:rsid w:val="000112D7"/>
    <w:rsid w:val="00011EF8"/>
    <w:rsid w:val="00011F6A"/>
    <w:rsid w:val="000122A4"/>
    <w:rsid w:val="000126DA"/>
    <w:rsid w:val="00012829"/>
    <w:rsid w:val="0001366A"/>
    <w:rsid w:val="000141E0"/>
    <w:rsid w:val="000142D1"/>
    <w:rsid w:val="000143DE"/>
    <w:rsid w:val="000144A2"/>
    <w:rsid w:val="00014B15"/>
    <w:rsid w:val="00014B21"/>
    <w:rsid w:val="00014B66"/>
    <w:rsid w:val="00014C09"/>
    <w:rsid w:val="00014EA1"/>
    <w:rsid w:val="00014EF9"/>
    <w:rsid w:val="00015842"/>
    <w:rsid w:val="000159E1"/>
    <w:rsid w:val="00015BA1"/>
    <w:rsid w:val="00015C9D"/>
    <w:rsid w:val="00015D2C"/>
    <w:rsid w:val="00016E07"/>
    <w:rsid w:val="000201D4"/>
    <w:rsid w:val="000207D9"/>
    <w:rsid w:val="00020DBE"/>
    <w:rsid w:val="00021509"/>
    <w:rsid w:val="00021849"/>
    <w:rsid w:val="0002196E"/>
    <w:rsid w:val="00021C1F"/>
    <w:rsid w:val="000223EA"/>
    <w:rsid w:val="000223FD"/>
    <w:rsid w:val="000228B1"/>
    <w:rsid w:val="00022DD0"/>
    <w:rsid w:val="00023186"/>
    <w:rsid w:val="00024532"/>
    <w:rsid w:val="00024EF7"/>
    <w:rsid w:val="00025610"/>
    <w:rsid w:val="000256F2"/>
    <w:rsid w:val="00025A32"/>
    <w:rsid w:val="0002683B"/>
    <w:rsid w:val="000269F1"/>
    <w:rsid w:val="00026F83"/>
    <w:rsid w:val="00027BDE"/>
    <w:rsid w:val="00030649"/>
    <w:rsid w:val="000306F8"/>
    <w:rsid w:val="00030C2F"/>
    <w:rsid w:val="00031C58"/>
    <w:rsid w:val="00031FC7"/>
    <w:rsid w:val="0003202C"/>
    <w:rsid w:val="000322CF"/>
    <w:rsid w:val="00032B7D"/>
    <w:rsid w:val="00032C94"/>
    <w:rsid w:val="00033035"/>
    <w:rsid w:val="0003348E"/>
    <w:rsid w:val="00033A47"/>
    <w:rsid w:val="00033D3D"/>
    <w:rsid w:val="00034266"/>
    <w:rsid w:val="0003462D"/>
    <w:rsid w:val="00034B0E"/>
    <w:rsid w:val="00034C30"/>
    <w:rsid w:val="000354D8"/>
    <w:rsid w:val="00035505"/>
    <w:rsid w:val="00035A15"/>
    <w:rsid w:val="00035A40"/>
    <w:rsid w:val="00035E4E"/>
    <w:rsid w:val="00036009"/>
    <w:rsid w:val="0003625C"/>
    <w:rsid w:val="00036598"/>
    <w:rsid w:val="00036AB2"/>
    <w:rsid w:val="00036E25"/>
    <w:rsid w:val="00036E66"/>
    <w:rsid w:val="00036EC6"/>
    <w:rsid w:val="0003740C"/>
    <w:rsid w:val="000400EF"/>
    <w:rsid w:val="000402B5"/>
    <w:rsid w:val="0004030E"/>
    <w:rsid w:val="00040982"/>
    <w:rsid w:val="00040BFF"/>
    <w:rsid w:val="00040D1D"/>
    <w:rsid w:val="00040EF2"/>
    <w:rsid w:val="00041501"/>
    <w:rsid w:val="00041640"/>
    <w:rsid w:val="00041B9B"/>
    <w:rsid w:val="00041F03"/>
    <w:rsid w:val="0004206C"/>
    <w:rsid w:val="0004219B"/>
    <w:rsid w:val="00042B54"/>
    <w:rsid w:val="00042EF1"/>
    <w:rsid w:val="00042F3D"/>
    <w:rsid w:val="0004323A"/>
    <w:rsid w:val="00043557"/>
    <w:rsid w:val="00044613"/>
    <w:rsid w:val="00044B61"/>
    <w:rsid w:val="00044B7B"/>
    <w:rsid w:val="00045242"/>
    <w:rsid w:val="00045BB7"/>
    <w:rsid w:val="000462D2"/>
    <w:rsid w:val="00046325"/>
    <w:rsid w:val="0004695D"/>
    <w:rsid w:val="00046C7C"/>
    <w:rsid w:val="00046D52"/>
    <w:rsid w:val="00047000"/>
    <w:rsid w:val="000471DC"/>
    <w:rsid w:val="00050419"/>
    <w:rsid w:val="0005058E"/>
    <w:rsid w:val="00050867"/>
    <w:rsid w:val="000509AC"/>
    <w:rsid w:val="00050EBA"/>
    <w:rsid w:val="00051B76"/>
    <w:rsid w:val="00051CAA"/>
    <w:rsid w:val="00051CD1"/>
    <w:rsid w:val="00051F5D"/>
    <w:rsid w:val="000520EE"/>
    <w:rsid w:val="00052222"/>
    <w:rsid w:val="0005271D"/>
    <w:rsid w:val="00052F2B"/>
    <w:rsid w:val="0005331C"/>
    <w:rsid w:val="00053936"/>
    <w:rsid w:val="00053950"/>
    <w:rsid w:val="00053D57"/>
    <w:rsid w:val="0005408A"/>
    <w:rsid w:val="000542AD"/>
    <w:rsid w:val="0005533F"/>
    <w:rsid w:val="00055949"/>
    <w:rsid w:val="00055B45"/>
    <w:rsid w:val="00055C3E"/>
    <w:rsid w:val="00056266"/>
    <w:rsid w:val="000562B0"/>
    <w:rsid w:val="00056CB1"/>
    <w:rsid w:val="000573B3"/>
    <w:rsid w:val="0005774A"/>
    <w:rsid w:val="00057CAD"/>
    <w:rsid w:val="00057D65"/>
    <w:rsid w:val="000605BC"/>
    <w:rsid w:val="0006083A"/>
    <w:rsid w:val="00060889"/>
    <w:rsid w:val="000620FB"/>
    <w:rsid w:val="0006255E"/>
    <w:rsid w:val="00062F79"/>
    <w:rsid w:val="00063056"/>
    <w:rsid w:val="00063A4F"/>
    <w:rsid w:val="000643D1"/>
    <w:rsid w:val="00065230"/>
    <w:rsid w:val="00065238"/>
    <w:rsid w:val="00065BAC"/>
    <w:rsid w:val="00065D01"/>
    <w:rsid w:val="00065DDC"/>
    <w:rsid w:val="00066029"/>
    <w:rsid w:val="0006610E"/>
    <w:rsid w:val="0006714E"/>
    <w:rsid w:val="00067B56"/>
    <w:rsid w:val="00067E65"/>
    <w:rsid w:val="000702FD"/>
    <w:rsid w:val="000703F4"/>
    <w:rsid w:val="00070AA4"/>
    <w:rsid w:val="00070DFA"/>
    <w:rsid w:val="0007108F"/>
    <w:rsid w:val="00071594"/>
    <w:rsid w:val="0007160D"/>
    <w:rsid w:val="000718E5"/>
    <w:rsid w:val="00071F4A"/>
    <w:rsid w:val="0007235C"/>
    <w:rsid w:val="0007237A"/>
    <w:rsid w:val="00072387"/>
    <w:rsid w:val="00072548"/>
    <w:rsid w:val="000727E7"/>
    <w:rsid w:val="00072CEA"/>
    <w:rsid w:val="00072E2A"/>
    <w:rsid w:val="00072E70"/>
    <w:rsid w:val="0007363B"/>
    <w:rsid w:val="00073870"/>
    <w:rsid w:val="00073F4A"/>
    <w:rsid w:val="0007495E"/>
    <w:rsid w:val="00074A8A"/>
    <w:rsid w:val="00074E69"/>
    <w:rsid w:val="00075A38"/>
    <w:rsid w:val="00075EB4"/>
    <w:rsid w:val="00075F2D"/>
    <w:rsid w:val="000762DF"/>
    <w:rsid w:val="000766A5"/>
    <w:rsid w:val="00077321"/>
    <w:rsid w:val="00077925"/>
    <w:rsid w:val="00077994"/>
    <w:rsid w:val="00077BDF"/>
    <w:rsid w:val="00077D8F"/>
    <w:rsid w:val="00077E9C"/>
    <w:rsid w:val="00081961"/>
    <w:rsid w:val="00081CD4"/>
    <w:rsid w:val="00082B28"/>
    <w:rsid w:val="00082B2F"/>
    <w:rsid w:val="00082B75"/>
    <w:rsid w:val="00082D00"/>
    <w:rsid w:val="00083D1D"/>
    <w:rsid w:val="00083D57"/>
    <w:rsid w:val="00083E43"/>
    <w:rsid w:val="00084426"/>
    <w:rsid w:val="000847C9"/>
    <w:rsid w:val="00084FA8"/>
    <w:rsid w:val="0008501D"/>
    <w:rsid w:val="0008587C"/>
    <w:rsid w:val="0008588B"/>
    <w:rsid w:val="00085A7F"/>
    <w:rsid w:val="00085FB1"/>
    <w:rsid w:val="00086163"/>
    <w:rsid w:val="0008616C"/>
    <w:rsid w:val="00086BBE"/>
    <w:rsid w:val="0008715B"/>
    <w:rsid w:val="00087CD7"/>
    <w:rsid w:val="00090521"/>
    <w:rsid w:val="00090544"/>
    <w:rsid w:val="0009132F"/>
    <w:rsid w:val="000922F2"/>
    <w:rsid w:val="0009237F"/>
    <w:rsid w:val="00092433"/>
    <w:rsid w:val="0009259A"/>
    <w:rsid w:val="000928BB"/>
    <w:rsid w:val="00092955"/>
    <w:rsid w:val="00092BAE"/>
    <w:rsid w:val="00092F15"/>
    <w:rsid w:val="00093F86"/>
    <w:rsid w:val="0009428A"/>
    <w:rsid w:val="00094726"/>
    <w:rsid w:val="000949F0"/>
    <w:rsid w:val="00094ED2"/>
    <w:rsid w:val="000956C4"/>
    <w:rsid w:val="000958F4"/>
    <w:rsid w:val="00096047"/>
    <w:rsid w:val="0009641E"/>
    <w:rsid w:val="00096519"/>
    <w:rsid w:val="000967ED"/>
    <w:rsid w:val="0009715B"/>
    <w:rsid w:val="000974CA"/>
    <w:rsid w:val="00097FF3"/>
    <w:rsid w:val="000A01FE"/>
    <w:rsid w:val="000A0575"/>
    <w:rsid w:val="000A0649"/>
    <w:rsid w:val="000A09CF"/>
    <w:rsid w:val="000A0A64"/>
    <w:rsid w:val="000A0ED6"/>
    <w:rsid w:val="000A1CA6"/>
    <w:rsid w:val="000A1D2B"/>
    <w:rsid w:val="000A2067"/>
    <w:rsid w:val="000A31AE"/>
    <w:rsid w:val="000A3489"/>
    <w:rsid w:val="000A3825"/>
    <w:rsid w:val="000A4106"/>
    <w:rsid w:val="000A46E2"/>
    <w:rsid w:val="000A5394"/>
    <w:rsid w:val="000A588D"/>
    <w:rsid w:val="000A5C0D"/>
    <w:rsid w:val="000A5F64"/>
    <w:rsid w:val="000A624B"/>
    <w:rsid w:val="000A642F"/>
    <w:rsid w:val="000A7031"/>
    <w:rsid w:val="000A7413"/>
    <w:rsid w:val="000A74EF"/>
    <w:rsid w:val="000A7743"/>
    <w:rsid w:val="000A7B5A"/>
    <w:rsid w:val="000A7EE7"/>
    <w:rsid w:val="000B01A1"/>
    <w:rsid w:val="000B1577"/>
    <w:rsid w:val="000B1723"/>
    <w:rsid w:val="000B1A51"/>
    <w:rsid w:val="000B1E3A"/>
    <w:rsid w:val="000B2394"/>
    <w:rsid w:val="000B2A2D"/>
    <w:rsid w:val="000B32D2"/>
    <w:rsid w:val="000B36A4"/>
    <w:rsid w:val="000B3FE3"/>
    <w:rsid w:val="000B4042"/>
    <w:rsid w:val="000B4A0B"/>
    <w:rsid w:val="000B5341"/>
    <w:rsid w:val="000B543C"/>
    <w:rsid w:val="000B614B"/>
    <w:rsid w:val="000B6948"/>
    <w:rsid w:val="000B6B53"/>
    <w:rsid w:val="000B7250"/>
    <w:rsid w:val="000B744E"/>
    <w:rsid w:val="000B7FCB"/>
    <w:rsid w:val="000C09D9"/>
    <w:rsid w:val="000C0D7F"/>
    <w:rsid w:val="000C0F72"/>
    <w:rsid w:val="000C10B5"/>
    <w:rsid w:val="000C1258"/>
    <w:rsid w:val="000C13F4"/>
    <w:rsid w:val="000C1727"/>
    <w:rsid w:val="000C1A9E"/>
    <w:rsid w:val="000C1CCD"/>
    <w:rsid w:val="000C1E89"/>
    <w:rsid w:val="000C1EB2"/>
    <w:rsid w:val="000C24DA"/>
    <w:rsid w:val="000C2F79"/>
    <w:rsid w:val="000C2FAA"/>
    <w:rsid w:val="000C34C5"/>
    <w:rsid w:val="000C3F15"/>
    <w:rsid w:val="000C3F56"/>
    <w:rsid w:val="000C465E"/>
    <w:rsid w:val="000C4DB3"/>
    <w:rsid w:val="000C50D7"/>
    <w:rsid w:val="000C5AC0"/>
    <w:rsid w:val="000C614B"/>
    <w:rsid w:val="000C6765"/>
    <w:rsid w:val="000C7929"/>
    <w:rsid w:val="000C7DD5"/>
    <w:rsid w:val="000D1724"/>
    <w:rsid w:val="000D1C06"/>
    <w:rsid w:val="000D1F5B"/>
    <w:rsid w:val="000D1F7B"/>
    <w:rsid w:val="000D27AF"/>
    <w:rsid w:val="000D2AB9"/>
    <w:rsid w:val="000D3056"/>
    <w:rsid w:val="000D3381"/>
    <w:rsid w:val="000D355C"/>
    <w:rsid w:val="000D37DF"/>
    <w:rsid w:val="000D3AAE"/>
    <w:rsid w:val="000D45A1"/>
    <w:rsid w:val="000D5C5E"/>
    <w:rsid w:val="000D5E7F"/>
    <w:rsid w:val="000D6078"/>
    <w:rsid w:val="000D6E4C"/>
    <w:rsid w:val="000D7E7C"/>
    <w:rsid w:val="000E035C"/>
    <w:rsid w:val="000E08A1"/>
    <w:rsid w:val="000E0948"/>
    <w:rsid w:val="000E0DD6"/>
    <w:rsid w:val="000E0FD1"/>
    <w:rsid w:val="000E2457"/>
    <w:rsid w:val="000E26BA"/>
    <w:rsid w:val="000E26D8"/>
    <w:rsid w:val="000E2729"/>
    <w:rsid w:val="000E2742"/>
    <w:rsid w:val="000E2999"/>
    <w:rsid w:val="000E2E36"/>
    <w:rsid w:val="000E317C"/>
    <w:rsid w:val="000E351C"/>
    <w:rsid w:val="000E3891"/>
    <w:rsid w:val="000E3FF4"/>
    <w:rsid w:val="000E3FFB"/>
    <w:rsid w:val="000E4060"/>
    <w:rsid w:val="000E4782"/>
    <w:rsid w:val="000E4898"/>
    <w:rsid w:val="000E5C1F"/>
    <w:rsid w:val="000E5DEB"/>
    <w:rsid w:val="000E5FEF"/>
    <w:rsid w:val="000E67C7"/>
    <w:rsid w:val="000E68D3"/>
    <w:rsid w:val="000E6C43"/>
    <w:rsid w:val="000E6DD2"/>
    <w:rsid w:val="000E7128"/>
    <w:rsid w:val="000E766B"/>
    <w:rsid w:val="000E7BCC"/>
    <w:rsid w:val="000E7BFA"/>
    <w:rsid w:val="000F0BC7"/>
    <w:rsid w:val="000F108A"/>
    <w:rsid w:val="000F11EF"/>
    <w:rsid w:val="000F168F"/>
    <w:rsid w:val="000F1740"/>
    <w:rsid w:val="000F182A"/>
    <w:rsid w:val="000F187A"/>
    <w:rsid w:val="000F1CA7"/>
    <w:rsid w:val="000F2650"/>
    <w:rsid w:val="000F2A0B"/>
    <w:rsid w:val="000F2ACA"/>
    <w:rsid w:val="000F2E33"/>
    <w:rsid w:val="000F3081"/>
    <w:rsid w:val="000F3497"/>
    <w:rsid w:val="000F3A18"/>
    <w:rsid w:val="000F3D79"/>
    <w:rsid w:val="000F3EA7"/>
    <w:rsid w:val="000F3FF7"/>
    <w:rsid w:val="000F42F2"/>
    <w:rsid w:val="000F46C2"/>
    <w:rsid w:val="000F4869"/>
    <w:rsid w:val="000F5183"/>
    <w:rsid w:val="000F592C"/>
    <w:rsid w:val="000F612F"/>
    <w:rsid w:val="000F61C1"/>
    <w:rsid w:val="000F6436"/>
    <w:rsid w:val="000F66E9"/>
    <w:rsid w:val="000F68F4"/>
    <w:rsid w:val="000F6ECE"/>
    <w:rsid w:val="000F7BB6"/>
    <w:rsid w:val="000F7CC7"/>
    <w:rsid w:val="000F7D51"/>
    <w:rsid w:val="0010000A"/>
    <w:rsid w:val="0010044E"/>
    <w:rsid w:val="00100801"/>
    <w:rsid w:val="00100AE5"/>
    <w:rsid w:val="001011E5"/>
    <w:rsid w:val="001019E3"/>
    <w:rsid w:val="001020FB"/>
    <w:rsid w:val="0010288E"/>
    <w:rsid w:val="00102897"/>
    <w:rsid w:val="001033CD"/>
    <w:rsid w:val="00103544"/>
    <w:rsid w:val="0010364A"/>
    <w:rsid w:val="00103EB7"/>
    <w:rsid w:val="00104A86"/>
    <w:rsid w:val="001051C0"/>
    <w:rsid w:val="001053F2"/>
    <w:rsid w:val="00105536"/>
    <w:rsid w:val="00105709"/>
    <w:rsid w:val="00105762"/>
    <w:rsid w:val="00105A09"/>
    <w:rsid w:val="00105F2D"/>
    <w:rsid w:val="001063CA"/>
    <w:rsid w:val="0010647A"/>
    <w:rsid w:val="00107173"/>
    <w:rsid w:val="001073D0"/>
    <w:rsid w:val="0010742D"/>
    <w:rsid w:val="001074E1"/>
    <w:rsid w:val="00107651"/>
    <w:rsid w:val="00107922"/>
    <w:rsid w:val="00107982"/>
    <w:rsid w:val="00107C41"/>
    <w:rsid w:val="00110384"/>
    <w:rsid w:val="00110A3E"/>
    <w:rsid w:val="00110C18"/>
    <w:rsid w:val="0011115E"/>
    <w:rsid w:val="00111907"/>
    <w:rsid w:val="00111B5D"/>
    <w:rsid w:val="00111C0C"/>
    <w:rsid w:val="00111E16"/>
    <w:rsid w:val="001122BE"/>
    <w:rsid w:val="00113253"/>
    <w:rsid w:val="00113337"/>
    <w:rsid w:val="0011364F"/>
    <w:rsid w:val="001136F1"/>
    <w:rsid w:val="001137F2"/>
    <w:rsid w:val="00113A7A"/>
    <w:rsid w:val="00113ECC"/>
    <w:rsid w:val="001158C0"/>
    <w:rsid w:val="00115A37"/>
    <w:rsid w:val="00115CD9"/>
    <w:rsid w:val="001165DE"/>
    <w:rsid w:val="00116A48"/>
    <w:rsid w:val="00117229"/>
    <w:rsid w:val="00117527"/>
    <w:rsid w:val="00120606"/>
    <w:rsid w:val="00120990"/>
    <w:rsid w:val="00120F37"/>
    <w:rsid w:val="0012115A"/>
    <w:rsid w:val="0012198D"/>
    <w:rsid w:val="0012256A"/>
    <w:rsid w:val="00122A80"/>
    <w:rsid w:val="001244CD"/>
    <w:rsid w:val="00124B9D"/>
    <w:rsid w:val="00125096"/>
    <w:rsid w:val="0012561D"/>
    <w:rsid w:val="00125939"/>
    <w:rsid w:val="00125D9D"/>
    <w:rsid w:val="00125F83"/>
    <w:rsid w:val="0012600E"/>
    <w:rsid w:val="00126243"/>
    <w:rsid w:val="00126304"/>
    <w:rsid w:val="0012678D"/>
    <w:rsid w:val="00126CD7"/>
    <w:rsid w:val="00127334"/>
    <w:rsid w:val="00127B3E"/>
    <w:rsid w:val="00127CFA"/>
    <w:rsid w:val="00127E1C"/>
    <w:rsid w:val="00127F6A"/>
    <w:rsid w:val="00130203"/>
    <w:rsid w:val="0013053A"/>
    <w:rsid w:val="00130563"/>
    <w:rsid w:val="00130B69"/>
    <w:rsid w:val="001312FE"/>
    <w:rsid w:val="00131642"/>
    <w:rsid w:val="00132703"/>
    <w:rsid w:val="00132E0E"/>
    <w:rsid w:val="001330CC"/>
    <w:rsid w:val="00133F4C"/>
    <w:rsid w:val="00134070"/>
    <w:rsid w:val="001348EC"/>
    <w:rsid w:val="00134935"/>
    <w:rsid w:val="0013525C"/>
    <w:rsid w:val="001352CB"/>
    <w:rsid w:val="0013582D"/>
    <w:rsid w:val="001359F7"/>
    <w:rsid w:val="00135ED3"/>
    <w:rsid w:val="00136288"/>
    <w:rsid w:val="00137BDA"/>
    <w:rsid w:val="0014002B"/>
    <w:rsid w:val="001400F1"/>
    <w:rsid w:val="001401AE"/>
    <w:rsid w:val="00140312"/>
    <w:rsid w:val="001407E0"/>
    <w:rsid w:val="00141989"/>
    <w:rsid w:val="00141BC8"/>
    <w:rsid w:val="00142530"/>
    <w:rsid w:val="00142764"/>
    <w:rsid w:val="0014295A"/>
    <w:rsid w:val="00142E6C"/>
    <w:rsid w:val="00143016"/>
    <w:rsid w:val="00143059"/>
    <w:rsid w:val="00143B85"/>
    <w:rsid w:val="00144384"/>
    <w:rsid w:val="001448AB"/>
    <w:rsid w:val="00144D6F"/>
    <w:rsid w:val="00144F01"/>
    <w:rsid w:val="00144F27"/>
    <w:rsid w:val="001456FE"/>
    <w:rsid w:val="0014584D"/>
    <w:rsid w:val="001458AB"/>
    <w:rsid w:val="00146351"/>
    <w:rsid w:val="001467AB"/>
    <w:rsid w:val="001469F4"/>
    <w:rsid w:val="00146B60"/>
    <w:rsid w:val="00146B6C"/>
    <w:rsid w:val="001475C0"/>
    <w:rsid w:val="00150220"/>
    <w:rsid w:val="0015036C"/>
    <w:rsid w:val="001508D5"/>
    <w:rsid w:val="001514E4"/>
    <w:rsid w:val="001518E3"/>
    <w:rsid w:val="00151B8B"/>
    <w:rsid w:val="00151E1A"/>
    <w:rsid w:val="00151E5F"/>
    <w:rsid w:val="0015212E"/>
    <w:rsid w:val="001534A7"/>
    <w:rsid w:val="00153964"/>
    <w:rsid w:val="00154697"/>
    <w:rsid w:val="00154B80"/>
    <w:rsid w:val="00154EFE"/>
    <w:rsid w:val="001550FB"/>
    <w:rsid w:val="00155158"/>
    <w:rsid w:val="00155269"/>
    <w:rsid w:val="0015539C"/>
    <w:rsid w:val="00155BE1"/>
    <w:rsid w:val="001569F5"/>
    <w:rsid w:val="00156B29"/>
    <w:rsid w:val="00156B4F"/>
    <w:rsid w:val="00156D2E"/>
    <w:rsid w:val="00157013"/>
    <w:rsid w:val="001573A2"/>
    <w:rsid w:val="00157572"/>
    <w:rsid w:val="00157678"/>
    <w:rsid w:val="00157A4B"/>
    <w:rsid w:val="00157AE8"/>
    <w:rsid w:val="00157CCF"/>
    <w:rsid w:val="00160062"/>
    <w:rsid w:val="00160470"/>
    <w:rsid w:val="0016059F"/>
    <w:rsid w:val="00161033"/>
    <w:rsid w:val="001610E3"/>
    <w:rsid w:val="00161639"/>
    <w:rsid w:val="00161C0A"/>
    <w:rsid w:val="0016258C"/>
    <w:rsid w:val="00162719"/>
    <w:rsid w:val="001628B4"/>
    <w:rsid w:val="00162F7A"/>
    <w:rsid w:val="00163706"/>
    <w:rsid w:val="00163A30"/>
    <w:rsid w:val="00164842"/>
    <w:rsid w:val="00165018"/>
    <w:rsid w:val="001652D4"/>
    <w:rsid w:val="00165386"/>
    <w:rsid w:val="00165886"/>
    <w:rsid w:val="00166CB5"/>
    <w:rsid w:val="00167700"/>
    <w:rsid w:val="001678F8"/>
    <w:rsid w:val="00167994"/>
    <w:rsid w:val="00167E06"/>
    <w:rsid w:val="00167EA0"/>
    <w:rsid w:val="0017081E"/>
    <w:rsid w:val="001708B1"/>
    <w:rsid w:val="00170D19"/>
    <w:rsid w:val="0017160C"/>
    <w:rsid w:val="001725A1"/>
    <w:rsid w:val="00172B06"/>
    <w:rsid w:val="00172BBB"/>
    <w:rsid w:val="0017373C"/>
    <w:rsid w:val="00173E3B"/>
    <w:rsid w:val="00174617"/>
    <w:rsid w:val="00174DD8"/>
    <w:rsid w:val="00175132"/>
    <w:rsid w:val="001751D7"/>
    <w:rsid w:val="0017594A"/>
    <w:rsid w:val="0017606B"/>
    <w:rsid w:val="00176129"/>
    <w:rsid w:val="00176A42"/>
    <w:rsid w:val="00177315"/>
    <w:rsid w:val="0017756B"/>
    <w:rsid w:val="00180367"/>
    <w:rsid w:val="00180CAF"/>
    <w:rsid w:val="00180D53"/>
    <w:rsid w:val="001813DE"/>
    <w:rsid w:val="001814B8"/>
    <w:rsid w:val="00181757"/>
    <w:rsid w:val="001818EF"/>
    <w:rsid w:val="00181956"/>
    <w:rsid w:val="00181D00"/>
    <w:rsid w:val="0018221B"/>
    <w:rsid w:val="00182741"/>
    <w:rsid w:val="001830BA"/>
    <w:rsid w:val="00183522"/>
    <w:rsid w:val="001835B1"/>
    <w:rsid w:val="00183984"/>
    <w:rsid w:val="001839E1"/>
    <w:rsid w:val="00183B39"/>
    <w:rsid w:val="00183C4E"/>
    <w:rsid w:val="00183E3C"/>
    <w:rsid w:val="001840E2"/>
    <w:rsid w:val="001847CE"/>
    <w:rsid w:val="001851CC"/>
    <w:rsid w:val="00185FD5"/>
    <w:rsid w:val="001864CA"/>
    <w:rsid w:val="0018676C"/>
    <w:rsid w:val="00186E7F"/>
    <w:rsid w:val="00186FB4"/>
    <w:rsid w:val="00187336"/>
    <w:rsid w:val="00187404"/>
    <w:rsid w:val="00187A81"/>
    <w:rsid w:val="00190160"/>
    <w:rsid w:val="0019092D"/>
    <w:rsid w:val="00190978"/>
    <w:rsid w:val="00190A11"/>
    <w:rsid w:val="00190A53"/>
    <w:rsid w:val="00191541"/>
    <w:rsid w:val="0019219F"/>
    <w:rsid w:val="00192346"/>
    <w:rsid w:val="001923B7"/>
    <w:rsid w:val="00192535"/>
    <w:rsid w:val="001925D6"/>
    <w:rsid w:val="001929F2"/>
    <w:rsid w:val="00192A1D"/>
    <w:rsid w:val="00192F46"/>
    <w:rsid w:val="001936C9"/>
    <w:rsid w:val="00194BF2"/>
    <w:rsid w:val="00194CE8"/>
    <w:rsid w:val="00194E36"/>
    <w:rsid w:val="0019606D"/>
    <w:rsid w:val="001960BA"/>
    <w:rsid w:val="00196217"/>
    <w:rsid w:val="00196952"/>
    <w:rsid w:val="00196F3D"/>
    <w:rsid w:val="0019721B"/>
    <w:rsid w:val="0019769D"/>
    <w:rsid w:val="001A0279"/>
    <w:rsid w:val="001A035A"/>
    <w:rsid w:val="001A03CD"/>
    <w:rsid w:val="001A081E"/>
    <w:rsid w:val="001A122C"/>
    <w:rsid w:val="001A136A"/>
    <w:rsid w:val="001A13DD"/>
    <w:rsid w:val="001A1E19"/>
    <w:rsid w:val="001A23DA"/>
    <w:rsid w:val="001A2708"/>
    <w:rsid w:val="001A2B0A"/>
    <w:rsid w:val="001A2DAD"/>
    <w:rsid w:val="001A2EEB"/>
    <w:rsid w:val="001A2F9B"/>
    <w:rsid w:val="001A2FD5"/>
    <w:rsid w:val="001A38C7"/>
    <w:rsid w:val="001A41D6"/>
    <w:rsid w:val="001A424F"/>
    <w:rsid w:val="001A4310"/>
    <w:rsid w:val="001A4AA5"/>
    <w:rsid w:val="001A4C43"/>
    <w:rsid w:val="001A4E02"/>
    <w:rsid w:val="001A5B3E"/>
    <w:rsid w:val="001A5D0E"/>
    <w:rsid w:val="001A5E58"/>
    <w:rsid w:val="001A6271"/>
    <w:rsid w:val="001A691C"/>
    <w:rsid w:val="001A6E13"/>
    <w:rsid w:val="001A6E81"/>
    <w:rsid w:val="001A6F91"/>
    <w:rsid w:val="001A794F"/>
    <w:rsid w:val="001B0053"/>
    <w:rsid w:val="001B0A07"/>
    <w:rsid w:val="001B0ABA"/>
    <w:rsid w:val="001B0CA8"/>
    <w:rsid w:val="001B18E6"/>
    <w:rsid w:val="001B2C5F"/>
    <w:rsid w:val="001B2C74"/>
    <w:rsid w:val="001B2D7C"/>
    <w:rsid w:val="001B2F1B"/>
    <w:rsid w:val="001B3341"/>
    <w:rsid w:val="001B37EB"/>
    <w:rsid w:val="001B4F23"/>
    <w:rsid w:val="001B551A"/>
    <w:rsid w:val="001B5698"/>
    <w:rsid w:val="001B573E"/>
    <w:rsid w:val="001B5CFF"/>
    <w:rsid w:val="001B5E0F"/>
    <w:rsid w:val="001B5E3B"/>
    <w:rsid w:val="001B62D4"/>
    <w:rsid w:val="001B740A"/>
    <w:rsid w:val="001B7CF3"/>
    <w:rsid w:val="001C0556"/>
    <w:rsid w:val="001C0A0D"/>
    <w:rsid w:val="001C0C65"/>
    <w:rsid w:val="001C1648"/>
    <w:rsid w:val="001C18DF"/>
    <w:rsid w:val="001C1A36"/>
    <w:rsid w:val="001C1EC3"/>
    <w:rsid w:val="001C26D1"/>
    <w:rsid w:val="001C2900"/>
    <w:rsid w:val="001C2908"/>
    <w:rsid w:val="001C30D4"/>
    <w:rsid w:val="001C31E8"/>
    <w:rsid w:val="001C3B22"/>
    <w:rsid w:val="001C3EEC"/>
    <w:rsid w:val="001C4015"/>
    <w:rsid w:val="001C4043"/>
    <w:rsid w:val="001C4333"/>
    <w:rsid w:val="001C4BF3"/>
    <w:rsid w:val="001C4F72"/>
    <w:rsid w:val="001C4FBA"/>
    <w:rsid w:val="001C51E5"/>
    <w:rsid w:val="001C59CA"/>
    <w:rsid w:val="001C5AF5"/>
    <w:rsid w:val="001C6302"/>
    <w:rsid w:val="001C6EAD"/>
    <w:rsid w:val="001C7114"/>
    <w:rsid w:val="001C77C1"/>
    <w:rsid w:val="001D0A6B"/>
    <w:rsid w:val="001D0E63"/>
    <w:rsid w:val="001D0F4D"/>
    <w:rsid w:val="001D10EB"/>
    <w:rsid w:val="001D1118"/>
    <w:rsid w:val="001D149C"/>
    <w:rsid w:val="001D153A"/>
    <w:rsid w:val="001D15A4"/>
    <w:rsid w:val="001D18B9"/>
    <w:rsid w:val="001D22E8"/>
    <w:rsid w:val="001D292D"/>
    <w:rsid w:val="001D3016"/>
    <w:rsid w:val="001D3255"/>
    <w:rsid w:val="001D4010"/>
    <w:rsid w:val="001D44B1"/>
    <w:rsid w:val="001D4B1F"/>
    <w:rsid w:val="001D4D2C"/>
    <w:rsid w:val="001D4F5D"/>
    <w:rsid w:val="001D5908"/>
    <w:rsid w:val="001D5D44"/>
    <w:rsid w:val="001D62A3"/>
    <w:rsid w:val="001D6E2D"/>
    <w:rsid w:val="001D6EE7"/>
    <w:rsid w:val="001D6F60"/>
    <w:rsid w:val="001D742B"/>
    <w:rsid w:val="001D7754"/>
    <w:rsid w:val="001E0413"/>
    <w:rsid w:val="001E098D"/>
    <w:rsid w:val="001E09EA"/>
    <w:rsid w:val="001E139E"/>
    <w:rsid w:val="001E1547"/>
    <w:rsid w:val="001E17E2"/>
    <w:rsid w:val="001E1F0A"/>
    <w:rsid w:val="001E2479"/>
    <w:rsid w:val="001E26E4"/>
    <w:rsid w:val="001E27AD"/>
    <w:rsid w:val="001E2B76"/>
    <w:rsid w:val="001E3257"/>
    <w:rsid w:val="001E33B8"/>
    <w:rsid w:val="001E349B"/>
    <w:rsid w:val="001E3627"/>
    <w:rsid w:val="001E445B"/>
    <w:rsid w:val="001E4673"/>
    <w:rsid w:val="001E492F"/>
    <w:rsid w:val="001E4A24"/>
    <w:rsid w:val="001E4AF4"/>
    <w:rsid w:val="001E4F04"/>
    <w:rsid w:val="001E51C3"/>
    <w:rsid w:val="001E5552"/>
    <w:rsid w:val="001E5865"/>
    <w:rsid w:val="001E5F18"/>
    <w:rsid w:val="001E75D9"/>
    <w:rsid w:val="001E761D"/>
    <w:rsid w:val="001F03AE"/>
    <w:rsid w:val="001F0971"/>
    <w:rsid w:val="001F14D1"/>
    <w:rsid w:val="001F1750"/>
    <w:rsid w:val="001F1787"/>
    <w:rsid w:val="001F18E1"/>
    <w:rsid w:val="001F1A8E"/>
    <w:rsid w:val="001F1ADC"/>
    <w:rsid w:val="001F1C9C"/>
    <w:rsid w:val="001F22F3"/>
    <w:rsid w:val="001F251E"/>
    <w:rsid w:val="001F27B8"/>
    <w:rsid w:val="001F27D7"/>
    <w:rsid w:val="001F2B39"/>
    <w:rsid w:val="001F2BEB"/>
    <w:rsid w:val="001F2C40"/>
    <w:rsid w:val="001F3653"/>
    <w:rsid w:val="001F372F"/>
    <w:rsid w:val="001F374C"/>
    <w:rsid w:val="001F4049"/>
    <w:rsid w:val="001F468C"/>
    <w:rsid w:val="001F5292"/>
    <w:rsid w:val="001F5681"/>
    <w:rsid w:val="001F5CBA"/>
    <w:rsid w:val="001F6092"/>
    <w:rsid w:val="001F619E"/>
    <w:rsid w:val="001F6655"/>
    <w:rsid w:val="001F6BEF"/>
    <w:rsid w:val="001F6D58"/>
    <w:rsid w:val="001F6DC9"/>
    <w:rsid w:val="001F7399"/>
    <w:rsid w:val="001F771F"/>
    <w:rsid w:val="001F7BA2"/>
    <w:rsid w:val="001F7C4F"/>
    <w:rsid w:val="002010E0"/>
    <w:rsid w:val="0020287C"/>
    <w:rsid w:val="00202D3F"/>
    <w:rsid w:val="00202EF3"/>
    <w:rsid w:val="00203184"/>
    <w:rsid w:val="00203E21"/>
    <w:rsid w:val="00204349"/>
    <w:rsid w:val="00204914"/>
    <w:rsid w:val="00204FAA"/>
    <w:rsid w:val="00205281"/>
    <w:rsid w:val="002053C4"/>
    <w:rsid w:val="0020606D"/>
    <w:rsid w:val="002063B9"/>
    <w:rsid w:val="0020643F"/>
    <w:rsid w:val="00206F34"/>
    <w:rsid w:val="002078F2"/>
    <w:rsid w:val="00207984"/>
    <w:rsid w:val="00207F91"/>
    <w:rsid w:val="00210731"/>
    <w:rsid w:val="00210A6B"/>
    <w:rsid w:val="00210AB4"/>
    <w:rsid w:val="002117BD"/>
    <w:rsid w:val="0021219F"/>
    <w:rsid w:val="00212275"/>
    <w:rsid w:val="00212687"/>
    <w:rsid w:val="00212899"/>
    <w:rsid w:val="002128CB"/>
    <w:rsid w:val="00212C53"/>
    <w:rsid w:val="00213255"/>
    <w:rsid w:val="0021373C"/>
    <w:rsid w:val="00213B77"/>
    <w:rsid w:val="00213BEB"/>
    <w:rsid w:val="00213F12"/>
    <w:rsid w:val="00215903"/>
    <w:rsid w:val="00215DFB"/>
    <w:rsid w:val="00215E64"/>
    <w:rsid w:val="00216265"/>
    <w:rsid w:val="0021658A"/>
    <w:rsid w:val="00216806"/>
    <w:rsid w:val="00216DAE"/>
    <w:rsid w:val="002174FE"/>
    <w:rsid w:val="002200B7"/>
    <w:rsid w:val="0022067C"/>
    <w:rsid w:val="00220DBF"/>
    <w:rsid w:val="00220E4C"/>
    <w:rsid w:val="00220F63"/>
    <w:rsid w:val="00221011"/>
    <w:rsid w:val="002214CA"/>
    <w:rsid w:val="002214EA"/>
    <w:rsid w:val="00221C18"/>
    <w:rsid w:val="00221FA0"/>
    <w:rsid w:val="0022213E"/>
    <w:rsid w:val="002226C4"/>
    <w:rsid w:val="00222886"/>
    <w:rsid w:val="00222AAF"/>
    <w:rsid w:val="00223B24"/>
    <w:rsid w:val="00223C0B"/>
    <w:rsid w:val="00224156"/>
    <w:rsid w:val="00224789"/>
    <w:rsid w:val="00224A29"/>
    <w:rsid w:val="00224E1F"/>
    <w:rsid w:val="00224F46"/>
    <w:rsid w:val="00225648"/>
    <w:rsid w:val="00225982"/>
    <w:rsid w:val="00225AA8"/>
    <w:rsid w:val="00225EC4"/>
    <w:rsid w:val="00226442"/>
    <w:rsid w:val="0022662C"/>
    <w:rsid w:val="0022674A"/>
    <w:rsid w:val="00226A9E"/>
    <w:rsid w:val="00226E65"/>
    <w:rsid w:val="00230212"/>
    <w:rsid w:val="002305C8"/>
    <w:rsid w:val="00230EF0"/>
    <w:rsid w:val="00230F57"/>
    <w:rsid w:val="00231CFF"/>
    <w:rsid w:val="00232604"/>
    <w:rsid w:val="0023281D"/>
    <w:rsid w:val="00232AB0"/>
    <w:rsid w:val="00233646"/>
    <w:rsid w:val="00233680"/>
    <w:rsid w:val="00233840"/>
    <w:rsid w:val="00233888"/>
    <w:rsid w:val="00233E4E"/>
    <w:rsid w:val="00234478"/>
    <w:rsid w:val="00235074"/>
    <w:rsid w:val="002354E6"/>
    <w:rsid w:val="00235508"/>
    <w:rsid w:val="002358E6"/>
    <w:rsid w:val="00235954"/>
    <w:rsid w:val="00235AF5"/>
    <w:rsid w:val="00235CD5"/>
    <w:rsid w:val="002366A9"/>
    <w:rsid w:val="00236CA6"/>
    <w:rsid w:val="002374F2"/>
    <w:rsid w:val="00237789"/>
    <w:rsid w:val="00240CAF"/>
    <w:rsid w:val="00241297"/>
    <w:rsid w:val="00241A5C"/>
    <w:rsid w:val="00241E63"/>
    <w:rsid w:val="00241F24"/>
    <w:rsid w:val="00241F61"/>
    <w:rsid w:val="00242260"/>
    <w:rsid w:val="00243204"/>
    <w:rsid w:val="002433DE"/>
    <w:rsid w:val="0024369C"/>
    <w:rsid w:val="002441B8"/>
    <w:rsid w:val="002449F8"/>
    <w:rsid w:val="00244A0A"/>
    <w:rsid w:val="00244BFB"/>
    <w:rsid w:val="00244DAE"/>
    <w:rsid w:val="002453B4"/>
    <w:rsid w:val="00245F5B"/>
    <w:rsid w:val="00246023"/>
    <w:rsid w:val="00246CD9"/>
    <w:rsid w:val="0024766E"/>
    <w:rsid w:val="0024774E"/>
    <w:rsid w:val="0024787A"/>
    <w:rsid w:val="00247A53"/>
    <w:rsid w:val="00247ECD"/>
    <w:rsid w:val="00250324"/>
    <w:rsid w:val="00250D65"/>
    <w:rsid w:val="00251495"/>
    <w:rsid w:val="00251ADF"/>
    <w:rsid w:val="00251F98"/>
    <w:rsid w:val="00252587"/>
    <w:rsid w:val="0025286B"/>
    <w:rsid w:val="00252CF9"/>
    <w:rsid w:val="002530E9"/>
    <w:rsid w:val="00253212"/>
    <w:rsid w:val="0025333D"/>
    <w:rsid w:val="00253357"/>
    <w:rsid w:val="002535E8"/>
    <w:rsid w:val="00253E84"/>
    <w:rsid w:val="00253F9D"/>
    <w:rsid w:val="0025402B"/>
    <w:rsid w:val="00254045"/>
    <w:rsid w:val="00254B84"/>
    <w:rsid w:val="00254CD2"/>
    <w:rsid w:val="00254F1D"/>
    <w:rsid w:val="00255079"/>
    <w:rsid w:val="00255106"/>
    <w:rsid w:val="00256437"/>
    <w:rsid w:val="002564E4"/>
    <w:rsid w:val="00256519"/>
    <w:rsid w:val="0025656F"/>
    <w:rsid w:val="00256825"/>
    <w:rsid w:val="0025695F"/>
    <w:rsid w:val="00256F1B"/>
    <w:rsid w:val="00262151"/>
    <w:rsid w:val="002623AA"/>
    <w:rsid w:val="00263FEC"/>
    <w:rsid w:val="002640D7"/>
    <w:rsid w:val="002646CB"/>
    <w:rsid w:val="00265201"/>
    <w:rsid w:val="0026681A"/>
    <w:rsid w:val="00267C4C"/>
    <w:rsid w:val="00267D3A"/>
    <w:rsid w:val="00267F4A"/>
    <w:rsid w:val="0027199F"/>
    <w:rsid w:val="00271C12"/>
    <w:rsid w:val="0027207D"/>
    <w:rsid w:val="00272546"/>
    <w:rsid w:val="00273252"/>
    <w:rsid w:val="0027337D"/>
    <w:rsid w:val="00274411"/>
    <w:rsid w:val="002749CC"/>
    <w:rsid w:val="00274FD1"/>
    <w:rsid w:val="002752C1"/>
    <w:rsid w:val="00275371"/>
    <w:rsid w:val="00275595"/>
    <w:rsid w:val="00275BAF"/>
    <w:rsid w:val="00276EC3"/>
    <w:rsid w:val="00276FB5"/>
    <w:rsid w:val="00277294"/>
    <w:rsid w:val="0027791C"/>
    <w:rsid w:val="002779D1"/>
    <w:rsid w:val="00277DA1"/>
    <w:rsid w:val="00280446"/>
    <w:rsid w:val="002806CF"/>
    <w:rsid w:val="00280AD6"/>
    <w:rsid w:val="00280D17"/>
    <w:rsid w:val="00281059"/>
    <w:rsid w:val="00281532"/>
    <w:rsid w:val="002815DC"/>
    <w:rsid w:val="00281D0D"/>
    <w:rsid w:val="0028208C"/>
    <w:rsid w:val="00282161"/>
    <w:rsid w:val="002823B5"/>
    <w:rsid w:val="0028246F"/>
    <w:rsid w:val="00282513"/>
    <w:rsid w:val="00282CB3"/>
    <w:rsid w:val="00282E1F"/>
    <w:rsid w:val="00283279"/>
    <w:rsid w:val="00283596"/>
    <w:rsid w:val="00283DA7"/>
    <w:rsid w:val="00283DAA"/>
    <w:rsid w:val="0028494C"/>
    <w:rsid w:val="002856FB"/>
    <w:rsid w:val="00285A79"/>
    <w:rsid w:val="00285DF9"/>
    <w:rsid w:val="0028660D"/>
    <w:rsid w:val="00286647"/>
    <w:rsid w:val="0028667A"/>
    <w:rsid w:val="00286B51"/>
    <w:rsid w:val="00286CEE"/>
    <w:rsid w:val="00286E73"/>
    <w:rsid w:val="0028712E"/>
    <w:rsid w:val="00287157"/>
    <w:rsid w:val="00287E22"/>
    <w:rsid w:val="00290D8B"/>
    <w:rsid w:val="00291085"/>
    <w:rsid w:val="0029124A"/>
    <w:rsid w:val="00292038"/>
    <w:rsid w:val="00292476"/>
    <w:rsid w:val="002929C1"/>
    <w:rsid w:val="00293542"/>
    <w:rsid w:val="00293634"/>
    <w:rsid w:val="0029399C"/>
    <w:rsid w:val="00294013"/>
    <w:rsid w:val="00294273"/>
    <w:rsid w:val="00294FEF"/>
    <w:rsid w:val="00295685"/>
    <w:rsid w:val="00296733"/>
    <w:rsid w:val="00296D2D"/>
    <w:rsid w:val="00297CCD"/>
    <w:rsid w:val="002A008F"/>
    <w:rsid w:val="002A01AC"/>
    <w:rsid w:val="002A0B18"/>
    <w:rsid w:val="002A1177"/>
    <w:rsid w:val="002A171A"/>
    <w:rsid w:val="002A1732"/>
    <w:rsid w:val="002A1BBC"/>
    <w:rsid w:val="002A22F1"/>
    <w:rsid w:val="002A25F0"/>
    <w:rsid w:val="002A3069"/>
    <w:rsid w:val="002A30CA"/>
    <w:rsid w:val="002A3489"/>
    <w:rsid w:val="002A400C"/>
    <w:rsid w:val="002A4464"/>
    <w:rsid w:val="002A4B23"/>
    <w:rsid w:val="002A4DC8"/>
    <w:rsid w:val="002A5DEE"/>
    <w:rsid w:val="002A5E55"/>
    <w:rsid w:val="002A60E6"/>
    <w:rsid w:val="002A6CC6"/>
    <w:rsid w:val="002A6CCF"/>
    <w:rsid w:val="002A6E40"/>
    <w:rsid w:val="002A742E"/>
    <w:rsid w:val="002A7E51"/>
    <w:rsid w:val="002B0045"/>
    <w:rsid w:val="002B054E"/>
    <w:rsid w:val="002B0E12"/>
    <w:rsid w:val="002B1250"/>
    <w:rsid w:val="002B13CD"/>
    <w:rsid w:val="002B1C76"/>
    <w:rsid w:val="002B1FB2"/>
    <w:rsid w:val="002B2206"/>
    <w:rsid w:val="002B2514"/>
    <w:rsid w:val="002B2F2C"/>
    <w:rsid w:val="002B3170"/>
    <w:rsid w:val="002B3394"/>
    <w:rsid w:val="002B35C6"/>
    <w:rsid w:val="002B3653"/>
    <w:rsid w:val="002B37BE"/>
    <w:rsid w:val="002B399A"/>
    <w:rsid w:val="002B3A0C"/>
    <w:rsid w:val="002B3D9B"/>
    <w:rsid w:val="002B4350"/>
    <w:rsid w:val="002B47A6"/>
    <w:rsid w:val="002B49AF"/>
    <w:rsid w:val="002B4C93"/>
    <w:rsid w:val="002B4D47"/>
    <w:rsid w:val="002B4E69"/>
    <w:rsid w:val="002B5684"/>
    <w:rsid w:val="002B5A73"/>
    <w:rsid w:val="002B608D"/>
    <w:rsid w:val="002B6219"/>
    <w:rsid w:val="002B671A"/>
    <w:rsid w:val="002B6CA7"/>
    <w:rsid w:val="002B6DC1"/>
    <w:rsid w:val="002B7059"/>
    <w:rsid w:val="002B7195"/>
    <w:rsid w:val="002C02CD"/>
    <w:rsid w:val="002C05A4"/>
    <w:rsid w:val="002C07A9"/>
    <w:rsid w:val="002C091B"/>
    <w:rsid w:val="002C13AB"/>
    <w:rsid w:val="002C1B61"/>
    <w:rsid w:val="002C2206"/>
    <w:rsid w:val="002C2356"/>
    <w:rsid w:val="002C2978"/>
    <w:rsid w:val="002C2E19"/>
    <w:rsid w:val="002C3A2B"/>
    <w:rsid w:val="002C4B70"/>
    <w:rsid w:val="002C4D45"/>
    <w:rsid w:val="002C5E76"/>
    <w:rsid w:val="002C5ECF"/>
    <w:rsid w:val="002C6D33"/>
    <w:rsid w:val="002C7044"/>
    <w:rsid w:val="002C717C"/>
    <w:rsid w:val="002C7302"/>
    <w:rsid w:val="002C730A"/>
    <w:rsid w:val="002C7904"/>
    <w:rsid w:val="002C79FA"/>
    <w:rsid w:val="002D024C"/>
    <w:rsid w:val="002D069E"/>
    <w:rsid w:val="002D07C0"/>
    <w:rsid w:val="002D1342"/>
    <w:rsid w:val="002D266C"/>
    <w:rsid w:val="002D26DC"/>
    <w:rsid w:val="002D2A7F"/>
    <w:rsid w:val="002D30FE"/>
    <w:rsid w:val="002D3403"/>
    <w:rsid w:val="002D3B77"/>
    <w:rsid w:val="002D4058"/>
    <w:rsid w:val="002D4622"/>
    <w:rsid w:val="002D4E3F"/>
    <w:rsid w:val="002D5E63"/>
    <w:rsid w:val="002D66DD"/>
    <w:rsid w:val="002D6B5C"/>
    <w:rsid w:val="002D6C7A"/>
    <w:rsid w:val="002D6EE5"/>
    <w:rsid w:val="002D7450"/>
    <w:rsid w:val="002D7A2E"/>
    <w:rsid w:val="002E0233"/>
    <w:rsid w:val="002E0405"/>
    <w:rsid w:val="002E05AA"/>
    <w:rsid w:val="002E06F8"/>
    <w:rsid w:val="002E1856"/>
    <w:rsid w:val="002E1951"/>
    <w:rsid w:val="002E1BF4"/>
    <w:rsid w:val="002E2372"/>
    <w:rsid w:val="002E3123"/>
    <w:rsid w:val="002E3236"/>
    <w:rsid w:val="002E33BA"/>
    <w:rsid w:val="002E347A"/>
    <w:rsid w:val="002E3535"/>
    <w:rsid w:val="002E3872"/>
    <w:rsid w:val="002E39AB"/>
    <w:rsid w:val="002E46F6"/>
    <w:rsid w:val="002E5890"/>
    <w:rsid w:val="002E6251"/>
    <w:rsid w:val="002E64BC"/>
    <w:rsid w:val="002E64BE"/>
    <w:rsid w:val="002E65EC"/>
    <w:rsid w:val="002E71B3"/>
    <w:rsid w:val="002E73EF"/>
    <w:rsid w:val="002E7805"/>
    <w:rsid w:val="002F0229"/>
    <w:rsid w:val="002F1081"/>
    <w:rsid w:val="002F1190"/>
    <w:rsid w:val="002F16C2"/>
    <w:rsid w:val="002F1715"/>
    <w:rsid w:val="002F17FC"/>
    <w:rsid w:val="002F2FC5"/>
    <w:rsid w:val="002F3481"/>
    <w:rsid w:val="002F49DC"/>
    <w:rsid w:val="002F4D47"/>
    <w:rsid w:val="002F5309"/>
    <w:rsid w:val="002F5B57"/>
    <w:rsid w:val="002F5EC8"/>
    <w:rsid w:val="002F63CA"/>
    <w:rsid w:val="002F6561"/>
    <w:rsid w:val="002F6857"/>
    <w:rsid w:val="002F6A96"/>
    <w:rsid w:val="002F6B90"/>
    <w:rsid w:val="002F7095"/>
    <w:rsid w:val="002F72DF"/>
    <w:rsid w:val="002F7344"/>
    <w:rsid w:val="003000EC"/>
    <w:rsid w:val="00300431"/>
    <w:rsid w:val="0030153C"/>
    <w:rsid w:val="003015B9"/>
    <w:rsid w:val="00301AA9"/>
    <w:rsid w:val="00301C5D"/>
    <w:rsid w:val="00301F35"/>
    <w:rsid w:val="0030213B"/>
    <w:rsid w:val="003024D0"/>
    <w:rsid w:val="003027E7"/>
    <w:rsid w:val="00302A70"/>
    <w:rsid w:val="00302C68"/>
    <w:rsid w:val="00303A6F"/>
    <w:rsid w:val="00303AFC"/>
    <w:rsid w:val="00303BBB"/>
    <w:rsid w:val="003041D9"/>
    <w:rsid w:val="003041E6"/>
    <w:rsid w:val="00304213"/>
    <w:rsid w:val="0030426F"/>
    <w:rsid w:val="00304BF8"/>
    <w:rsid w:val="0030515B"/>
    <w:rsid w:val="00305B83"/>
    <w:rsid w:val="003060A2"/>
    <w:rsid w:val="00306314"/>
    <w:rsid w:val="0030650E"/>
    <w:rsid w:val="003069A3"/>
    <w:rsid w:val="00306F14"/>
    <w:rsid w:val="00307131"/>
    <w:rsid w:val="0030725F"/>
    <w:rsid w:val="003072D3"/>
    <w:rsid w:val="0030730F"/>
    <w:rsid w:val="00307403"/>
    <w:rsid w:val="00307709"/>
    <w:rsid w:val="003077E4"/>
    <w:rsid w:val="00310435"/>
    <w:rsid w:val="0031045D"/>
    <w:rsid w:val="00310511"/>
    <w:rsid w:val="00310B13"/>
    <w:rsid w:val="0031143A"/>
    <w:rsid w:val="00311742"/>
    <w:rsid w:val="0031199F"/>
    <w:rsid w:val="003129CC"/>
    <w:rsid w:val="00312A84"/>
    <w:rsid w:val="00312DC0"/>
    <w:rsid w:val="0031337A"/>
    <w:rsid w:val="003136CB"/>
    <w:rsid w:val="00313711"/>
    <w:rsid w:val="0031396C"/>
    <w:rsid w:val="00313C6E"/>
    <w:rsid w:val="00313DD3"/>
    <w:rsid w:val="003142DA"/>
    <w:rsid w:val="00314381"/>
    <w:rsid w:val="00315428"/>
    <w:rsid w:val="00315C25"/>
    <w:rsid w:val="00315E07"/>
    <w:rsid w:val="0031625C"/>
    <w:rsid w:val="00316D45"/>
    <w:rsid w:val="00316DB3"/>
    <w:rsid w:val="00317443"/>
    <w:rsid w:val="0031792C"/>
    <w:rsid w:val="00317C93"/>
    <w:rsid w:val="00317E19"/>
    <w:rsid w:val="0032015C"/>
    <w:rsid w:val="00320220"/>
    <w:rsid w:val="003206C1"/>
    <w:rsid w:val="003207FC"/>
    <w:rsid w:val="00320C26"/>
    <w:rsid w:val="003210E4"/>
    <w:rsid w:val="00321245"/>
    <w:rsid w:val="003212F3"/>
    <w:rsid w:val="003213D8"/>
    <w:rsid w:val="003218B7"/>
    <w:rsid w:val="00321F42"/>
    <w:rsid w:val="003220B3"/>
    <w:rsid w:val="00322314"/>
    <w:rsid w:val="00322AEA"/>
    <w:rsid w:val="00322C90"/>
    <w:rsid w:val="00322F1A"/>
    <w:rsid w:val="0032313E"/>
    <w:rsid w:val="00324456"/>
    <w:rsid w:val="00324757"/>
    <w:rsid w:val="00324864"/>
    <w:rsid w:val="00325EDD"/>
    <w:rsid w:val="0032603F"/>
    <w:rsid w:val="003260D2"/>
    <w:rsid w:val="00326597"/>
    <w:rsid w:val="00326AB5"/>
    <w:rsid w:val="00326D5E"/>
    <w:rsid w:val="00326EA8"/>
    <w:rsid w:val="003301C0"/>
    <w:rsid w:val="003312B2"/>
    <w:rsid w:val="00331372"/>
    <w:rsid w:val="003313A7"/>
    <w:rsid w:val="00331E70"/>
    <w:rsid w:val="0033209B"/>
    <w:rsid w:val="003325FB"/>
    <w:rsid w:val="00332CD8"/>
    <w:rsid w:val="00332FD5"/>
    <w:rsid w:val="00333812"/>
    <w:rsid w:val="003338DD"/>
    <w:rsid w:val="003338EE"/>
    <w:rsid w:val="00333AFC"/>
    <w:rsid w:val="00333C83"/>
    <w:rsid w:val="00333F79"/>
    <w:rsid w:val="00334102"/>
    <w:rsid w:val="0033475F"/>
    <w:rsid w:val="00334958"/>
    <w:rsid w:val="00334AC7"/>
    <w:rsid w:val="00334D72"/>
    <w:rsid w:val="00334E28"/>
    <w:rsid w:val="00334ECC"/>
    <w:rsid w:val="0033595C"/>
    <w:rsid w:val="00335D5C"/>
    <w:rsid w:val="00335E7D"/>
    <w:rsid w:val="0033635E"/>
    <w:rsid w:val="0033681F"/>
    <w:rsid w:val="003368D2"/>
    <w:rsid w:val="00336A5D"/>
    <w:rsid w:val="00336C4C"/>
    <w:rsid w:val="00337695"/>
    <w:rsid w:val="00337AF4"/>
    <w:rsid w:val="00337D84"/>
    <w:rsid w:val="00337F0A"/>
    <w:rsid w:val="00340266"/>
    <w:rsid w:val="0034031E"/>
    <w:rsid w:val="003406C8"/>
    <w:rsid w:val="00340B47"/>
    <w:rsid w:val="00340E48"/>
    <w:rsid w:val="003411F1"/>
    <w:rsid w:val="003413FE"/>
    <w:rsid w:val="003419C5"/>
    <w:rsid w:val="00341E5F"/>
    <w:rsid w:val="00342E0D"/>
    <w:rsid w:val="003435D4"/>
    <w:rsid w:val="003436AA"/>
    <w:rsid w:val="00343E3C"/>
    <w:rsid w:val="00345689"/>
    <w:rsid w:val="00345883"/>
    <w:rsid w:val="00345F63"/>
    <w:rsid w:val="003470D4"/>
    <w:rsid w:val="00347121"/>
    <w:rsid w:val="00347B0E"/>
    <w:rsid w:val="00347CCC"/>
    <w:rsid w:val="00350420"/>
    <w:rsid w:val="0035064A"/>
    <w:rsid w:val="003508E2"/>
    <w:rsid w:val="00350998"/>
    <w:rsid w:val="003510FD"/>
    <w:rsid w:val="003511D6"/>
    <w:rsid w:val="0035182B"/>
    <w:rsid w:val="003523E2"/>
    <w:rsid w:val="00352745"/>
    <w:rsid w:val="00352A86"/>
    <w:rsid w:val="00352AEF"/>
    <w:rsid w:val="00352B4B"/>
    <w:rsid w:val="00353016"/>
    <w:rsid w:val="00353164"/>
    <w:rsid w:val="00353195"/>
    <w:rsid w:val="00353413"/>
    <w:rsid w:val="003537D9"/>
    <w:rsid w:val="0035384C"/>
    <w:rsid w:val="00354703"/>
    <w:rsid w:val="003547EA"/>
    <w:rsid w:val="003555FB"/>
    <w:rsid w:val="0035564F"/>
    <w:rsid w:val="00355982"/>
    <w:rsid w:val="00355A79"/>
    <w:rsid w:val="00355C20"/>
    <w:rsid w:val="00356066"/>
    <w:rsid w:val="003565F4"/>
    <w:rsid w:val="00356844"/>
    <w:rsid w:val="00357BDC"/>
    <w:rsid w:val="00357C90"/>
    <w:rsid w:val="0036073F"/>
    <w:rsid w:val="00360CC1"/>
    <w:rsid w:val="00360EED"/>
    <w:rsid w:val="00361393"/>
    <w:rsid w:val="00361819"/>
    <w:rsid w:val="00361882"/>
    <w:rsid w:val="00361A28"/>
    <w:rsid w:val="00361E3A"/>
    <w:rsid w:val="00362338"/>
    <w:rsid w:val="0036276E"/>
    <w:rsid w:val="00362A61"/>
    <w:rsid w:val="00362BE2"/>
    <w:rsid w:val="00362C1F"/>
    <w:rsid w:val="00363025"/>
    <w:rsid w:val="00364140"/>
    <w:rsid w:val="003643B2"/>
    <w:rsid w:val="003644FB"/>
    <w:rsid w:val="0036451B"/>
    <w:rsid w:val="00364C7D"/>
    <w:rsid w:val="00364D0A"/>
    <w:rsid w:val="00364EDF"/>
    <w:rsid w:val="00365005"/>
    <w:rsid w:val="003659DC"/>
    <w:rsid w:val="00366914"/>
    <w:rsid w:val="0036699E"/>
    <w:rsid w:val="00366C56"/>
    <w:rsid w:val="00366CE0"/>
    <w:rsid w:val="00366EC4"/>
    <w:rsid w:val="00367C6D"/>
    <w:rsid w:val="00367D1E"/>
    <w:rsid w:val="00367D87"/>
    <w:rsid w:val="00367DC7"/>
    <w:rsid w:val="00367DE9"/>
    <w:rsid w:val="003702D7"/>
    <w:rsid w:val="00370585"/>
    <w:rsid w:val="00370EBB"/>
    <w:rsid w:val="003710D7"/>
    <w:rsid w:val="003717D9"/>
    <w:rsid w:val="00371C3F"/>
    <w:rsid w:val="00371F3E"/>
    <w:rsid w:val="00372070"/>
    <w:rsid w:val="003720C4"/>
    <w:rsid w:val="00372CFF"/>
    <w:rsid w:val="00373148"/>
    <w:rsid w:val="003735B1"/>
    <w:rsid w:val="00373E16"/>
    <w:rsid w:val="00373FEA"/>
    <w:rsid w:val="0037495B"/>
    <w:rsid w:val="00374C35"/>
    <w:rsid w:val="00374E3A"/>
    <w:rsid w:val="00374EAB"/>
    <w:rsid w:val="00375654"/>
    <w:rsid w:val="003759B6"/>
    <w:rsid w:val="00375EAB"/>
    <w:rsid w:val="00376039"/>
    <w:rsid w:val="00376435"/>
    <w:rsid w:val="0037650F"/>
    <w:rsid w:val="00376877"/>
    <w:rsid w:val="003774E8"/>
    <w:rsid w:val="00377BDD"/>
    <w:rsid w:val="00377C17"/>
    <w:rsid w:val="00380446"/>
    <w:rsid w:val="00380B5E"/>
    <w:rsid w:val="00381989"/>
    <w:rsid w:val="00382085"/>
    <w:rsid w:val="00382B48"/>
    <w:rsid w:val="00382D50"/>
    <w:rsid w:val="00382DC9"/>
    <w:rsid w:val="0038337A"/>
    <w:rsid w:val="00384442"/>
    <w:rsid w:val="00384B5F"/>
    <w:rsid w:val="00384C0B"/>
    <w:rsid w:val="003857C2"/>
    <w:rsid w:val="003857EF"/>
    <w:rsid w:val="00385F0B"/>
    <w:rsid w:val="00385F76"/>
    <w:rsid w:val="00386503"/>
    <w:rsid w:val="00386802"/>
    <w:rsid w:val="00387059"/>
    <w:rsid w:val="003870C1"/>
    <w:rsid w:val="003874B5"/>
    <w:rsid w:val="00387BF8"/>
    <w:rsid w:val="0039080A"/>
    <w:rsid w:val="00390877"/>
    <w:rsid w:val="0039159C"/>
    <w:rsid w:val="0039172E"/>
    <w:rsid w:val="003917C4"/>
    <w:rsid w:val="0039206D"/>
    <w:rsid w:val="00392154"/>
    <w:rsid w:val="003921E6"/>
    <w:rsid w:val="00392ECF"/>
    <w:rsid w:val="003937E4"/>
    <w:rsid w:val="00393A05"/>
    <w:rsid w:val="00393F58"/>
    <w:rsid w:val="00394A4F"/>
    <w:rsid w:val="0039507D"/>
    <w:rsid w:val="0039521D"/>
    <w:rsid w:val="003952BF"/>
    <w:rsid w:val="00395E6C"/>
    <w:rsid w:val="003960EF"/>
    <w:rsid w:val="003964D0"/>
    <w:rsid w:val="00396EF8"/>
    <w:rsid w:val="003971F7"/>
    <w:rsid w:val="0039723A"/>
    <w:rsid w:val="00397562"/>
    <w:rsid w:val="00397BC2"/>
    <w:rsid w:val="003A05AE"/>
    <w:rsid w:val="003A0863"/>
    <w:rsid w:val="003A0C11"/>
    <w:rsid w:val="003A1015"/>
    <w:rsid w:val="003A1F52"/>
    <w:rsid w:val="003A223A"/>
    <w:rsid w:val="003A325F"/>
    <w:rsid w:val="003A3911"/>
    <w:rsid w:val="003A3C2E"/>
    <w:rsid w:val="003A3E64"/>
    <w:rsid w:val="003A4137"/>
    <w:rsid w:val="003A44BA"/>
    <w:rsid w:val="003A482B"/>
    <w:rsid w:val="003A4B2B"/>
    <w:rsid w:val="003A4B8E"/>
    <w:rsid w:val="003A568F"/>
    <w:rsid w:val="003A68EA"/>
    <w:rsid w:val="003A6B57"/>
    <w:rsid w:val="003A77B4"/>
    <w:rsid w:val="003A7C28"/>
    <w:rsid w:val="003B0159"/>
    <w:rsid w:val="003B07EC"/>
    <w:rsid w:val="003B07EE"/>
    <w:rsid w:val="003B0C24"/>
    <w:rsid w:val="003B0D9F"/>
    <w:rsid w:val="003B0F7D"/>
    <w:rsid w:val="003B144B"/>
    <w:rsid w:val="003B160C"/>
    <w:rsid w:val="003B19B3"/>
    <w:rsid w:val="003B2896"/>
    <w:rsid w:val="003B2A17"/>
    <w:rsid w:val="003B3122"/>
    <w:rsid w:val="003B37A8"/>
    <w:rsid w:val="003B3924"/>
    <w:rsid w:val="003B3AF1"/>
    <w:rsid w:val="003B4BF8"/>
    <w:rsid w:val="003B4CB9"/>
    <w:rsid w:val="003B5419"/>
    <w:rsid w:val="003B5751"/>
    <w:rsid w:val="003B57A3"/>
    <w:rsid w:val="003B590D"/>
    <w:rsid w:val="003B5C77"/>
    <w:rsid w:val="003B5E9E"/>
    <w:rsid w:val="003B6CBE"/>
    <w:rsid w:val="003B7591"/>
    <w:rsid w:val="003B7CB4"/>
    <w:rsid w:val="003B7FE5"/>
    <w:rsid w:val="003C0359"/>
    <w:rsid w:val="003C0449"/>
    <w:rsid w:val="003C052E"/>
    <w:rsid w:val="003C0753"/>
    <w:rsid w:val="003C0A31"/>
    <w:rsid w:val="003C0A92"/>
    <w:rsid w:val="003C0B45"/>
    <w:rsid w:val="003C0B6F"/>
    <w:rsid w:val="003C0C6D"/>
    <w:rsid w:val="003C1227"/>
    <w:rsid w:val="003C1A97"/>
    <w:rsid w:val="003C1AB4"/>
    <w:rsid w:val="003C1B7E"/>
    <w:rsid w:val="003C2746"/>
    <w:rsid w:val="003C2828"/>
    <w:rsid w:val="003C29C3"/>
    <w:rsid w:val="003C2D0E"/>
    <w:rsid w:val="003C306A"/>
    <w:rsid w:val="003C354D"/>
    <w:rsid w:val="003C37E6"/>
    <w:rsid w:val="003C402A"/>
    <w:rsid w:val="003C42E6"/>
    <w:rsid w:val="003C4526"/>
    <w:rsid w:val="003C4A0E"/>
    <w:rsid w:val="003C4F47"/>
    <w:rsid w:val="003C51AA"/>
    <w:rsid w:val="003C58D2"/>
    <w:rsid w:val="003C5D0B"/>
    <w:rsid w:val="003C61AA"/>
    <w:rsid w:val="003C6213"/>
    <w:rsid w:val="003C629B"/>
    <w:rsid w:val="003C6889"/>
    <w:rsid w:val="003C6BFE"/>
    <w:rsid w:val="003C6C05"/>
    <w:rsid w:val="003C7498"/>
    <w:rsid w:val="003C7EA7"/>
    <w:rsid w:val="003D07AD"/>
    <w:rsid w:val="003D0BDC"/>
    <w:rsid w:val="003D10B0"/>
    <w:rsid w:val="003D1850"/>
    <w:rsid w:val="003D1B08"/>
    <w:rsid w:val="003D1C6F"/>
    <w:rsid w:val="003D1D2B"/>
    <w:rsid w:val="003D1E2B"/>
    <w:rsid w:val="003D2EEE"/>
    <w:rsid w:val="003D4055"/>
    <w:rsid w:val="003D44DB"/>
    <w:rsid w:val="003D47BE"/>
    <w:rsid w:val="003D493B"/>
    <w:rsid w:val="003D4A79"/>
    <w:rsid w:val="003D4B41"/>
    <w:rsid w:val="003D517F"/>
    <w:rsid w:val="003D55A5"/>
    <w:rsid w:val="003D5626"/>
    <w:rsid w:val="003D5720"/>
    <w:rsid w:val="003D5D86"/>
    <w:rsid w:val="003D5EDC"/>
    <w:rsid w:val="003D6185"/>
    <w:rsid w:val="003D6696"/>
    <w:rsid w:val="003D6F8B"/>
    <w:rsid w:val="003D71CD"/>
    <w:rsid w:val="003D726D"/>
    <w:rsid w:val="003D75F3"/>
    <w:rsid w:val="003D7E1F"/>
    <w:rsid w:val="003D7FA9"/>
    <w:rsid w:val="003D7FEA"/>
    <w:rsid w:val="003E0B6A"/>
    <w:rsid w:val="003E161C"/>
    <w:rsid w:val="003E1E86"/>
    <w:rsid w:val="003E2A35"/>
    <w:rsid w:val="003E2D23"/>
    <w:rsid w:val="003E3261"/>
    <w:rsid w:val="003E33B1"/>
    <w:rsid w:val="003E4639"/>
    <w:rsid w:val="003E488B"/>
    <w:rsid w:val="003E4CFD"/>
    <w:rsid w:val="003E5C71"/>
    <w:rsid w:val="003E60C4"/>
    <w:rsid w:val="003E6140"/>
    <w:rsid w:val="003E64B9"/>
    <w:rsid w:val="003E68F0"/>
    <w:rsid w:val="003E7E08"/>
    <w:rsid w:val="003F013B"/>
    <w:rsid w:val="003F0318"/>
    <w:rsid w:val="003F0730"/>
    <w:rsid w:val="003F0BCB"/>
    <w:rsid w:val="003F1100"/>
    <w:rsid w:val="003F1384"/>
    <w:rsid w:val="003F1453"/>
    <w:rsid w:val="003F14B4"/>
    <w:rsid w:val="003F15AA"/>
    <w:rsid w:val="003F1EDC"/>
    <w:rsid w:val="003F26F3"/>
    <w:rsid w:val="003F2771"/>
    <w:rsid w:val="003F304F"/>
    <w:rsid w:val="003F3419"/>
    <w:rsid w:val="003F3427"/>
    <w:rsid w:val="003F3926"/>
    <w:rsid w:val="003F3DBC"/>
    <w:rsid w:val="003F3EA6"/>
    <w:rsid w:val="003F4994"/>
    <w:rsid w:val="003F506D"/>
    <w:rsid w:val="003F53E4"/>
    <w:rsid w:val="003F5957"/>
    <w:rsid w:val="003F5B2B"/>
    <w:rsid w:val="003F6953"/>
    <w:rsid w:val="003F74C3"/>
    <w:rsid w:val="003F7DC7"/>
    <w:rsid w:val="003F7E8B"/>
    <w:rsid w:val="004004D4"/>
    <w:rsid w:val="004005D0"/>
    <w:rsid w:val="004007AB"/>
    <w:rsid w:val="00400907"/>
    <w:rsid w:val="00402288"/>
    <w:rsid w:val="0040261B"/>
    <w:rsid w:val="00402634"/>
    <w:rsid w:val="00402C6C"/>
    <w:rsid w:val="00402F01"/>
    <w:rsid w:val="00402FC8"/>
    <w:rsid w:val="00403006"/>
    <w:rsid w:val="00403DD8"/>
    <w:rsid w:val="00403E9E"/>
    <w:rsid w:val="00404BB8"/>
    <w:rsid w:val="00405452"/>
    <w:rsid w:val="004054E3"/>
    <w:rsid w:val="00405A3C"/>
    <w:rsid w:val="00406EF8"/>
    <w:rsid w:val="004071CE"/>
    <w:rsid w:val="00407240"/>
    <w:rsid w:val="00410397"/>
    <w:rsid w:val="00410ACF"/>
    <w:rsid w:val="00411B3C"/>
    <w:rsid w:val="00411C26"/>
    <w:rsid w:val="00411F60"/>
    <w:rsid w:val="00412073"/>
    <w:rsid w:val="004128C8"/>
    <w:rsid w:val="004128CC"/>
    <w:rsid w:val="00412ABD"/>
    <w:rsid w:val="00412AC4"/>
    <w:rsid w:val="004133AC"/>
    <w:rsid w:val="004139BC"/>
    <w:rsid w:val="00413D61"/>
    <w:rsid w:val="004148EE"/>
    <w:rsid w:val="0041578F"/>
    <w:rsid w:val="00415E1B"/>
    <w:rsid w:val="0041669A"/>
    <w:rsid w:val="00416EA9"/>
    <w:rsid w:val="00416F30"/>
    <w:rsid w:val="00416FD3"/>
    <w:rsid w:val="004174FE"/>
    <w:rsid w:val="0041765E"/>
    <w:rsid w:val="0041793B"/>
    <w:rsid w:val="004206C4"/>
    <w:rsid w:val="00420EF9"/>
    <w:rsid w:val="004213A8"/>
    <w:rsid w:val="00421659"/>
    <w:rsid w:val="0042199B"/>
    <w:rsid w:val="004219A0"/>
    <w:rsid w:val="004219EC"/>
    <w:rsid w:val="00421C67"/>
    <w:rsid w:val="004220EE"/>
    <w:rsid w:val="0042227B"/>
    <w:rsid w:val="004222EE"/>
    <w:rsid w:val="004223A7"/>
    <w:rsid w:val="00422563"/>
    <w:rsid w:val="004235A9"/>
    <w:rsid w:val="00423707"/>
    <w:rsid w:val="004239CF"/>
    <w:rsid w:val="00424228"/>
    <w:rsid w:val="0042470A"/>
    <w:rsid w:val="00424F21"/>
    <w:rsid w:val="004251F2"/>
    <w:rsid w:val="0042539C"/>
    <w:rsid w:val="00425DB6"/>
    <w:rsid w:val="00426669"/>
    <w:rsid w:val="0042784E"/>
    <w:rsid w:val="0042790A"/>
    <w:rsid w:val="00427A79"/>
    <w:rsid w:val="00427E3B"/>
    <w:rsid w:val="00427EDB"/>
    <w:rsid w:val="00430669"/>
    <w:rsid w:val="004307A9"/>
    <w:rsid w:val="004308BF"/>
    <w:rsid w:val="00431CD5"/>
    <w:rsid w:val="004320B7"/>
    <w:rsid w:val="0043213B"/>
    <w:rsid w:val="004329FE"/>
    <w:rsid w:val="00432A3A"/>
    <w:rsid w:val="00432D39"/>
    <w:rsid w:val="00432E1D"/>
    <w:rsid w:val="00432EE8"/>
    <w:rsid w:val="004330F3"/>
    <w:rsid w:val="00433A8E"/>
    <w:rsid w:val="00433B26"/>
    <w:rsid w:val="00434603"/>
    <w:rsid w:val="00434EBE"/>
    <w:rsid w:val="00434F21"/>
    <w:rsid w:val="00435494"/>
    <w:rsid w:val="0043555E"/>
    <w:rsid w:val="00435861"/>
    <w:rsid w:val="00435926"/>
    <w:rsid w:val="00436477"/>
    <w:rsid w:val="00436B9B"/>
    <w:rsid w:val="004371FC"/>
    <w:rsid w:val="00437402"/>
    <w:rsid w:val="00437914"/>
    <w:rsid w:val="0044037E"/>
    <w:rsid w:val="004408F1"/>
    <w:rsid w:val="00440B13"/>
    <w:rsid w:val="0044149C"/>
    <w:rsid w:val="004418AB"/>
    <w:rsid w:val="00441DBB"/>
    <w:rsid w:val="00441FE9"/>
    <w:rsid w:val="00442097"/>
    <w:rsid w:val="004438A1"/>
    <w:rsid w:val="0044441E"/>
    <w:rsid w:val="00444467"/>
    <w:rsid w:val="00444951"/>
    <w:rsid w:val="00444F98"/>
    <w:rsid w:val="004452E1"/>
    <w:rsid w:val="00445612"/>
    <w:rsid w:val="00445C98"/>
    <w:rsid w:val="004460E9"/>
    <w:rsid w:val="00446968"/>
    <w:rsid w:val="00446A13"/>
    <w:rsid w:val="00446B8D"/>
    <w:rsid w:val="00447293"/>
    <w:rsid w:val="00450208"/>
    <w:rsid w:val="004509E3"/>
    <w:rsid w:val="00450BC3"/>
    <w:rsid w:val="00451FAC"/>
    <w:rsid w:val="00452449"/>
    <w:rsid w:val="00452AB9"/>
    <w:rsid w:val="00452D15"/>
    <w:rsid w:val="00452DDB"/>
    <w:rsid w:val="00452E0A"/>
    <w:rsid w:val="004539D2"/>
    <w:rsid w:val="00453A15"/>
    <w:rsid w:val="00453E0E"/>
    <w:rsid w:val="00453FB6"/>
    <w:rsid w:val="00454020"/>
    <w:rsid w:val="0045469E"/>
    <w:rsid w:val="0045490C"/>
    <w:rsid w:val="00454C30"/>
    <w:rsid w:val="00454E01"/>
    <w:rsid w:val="004556F1"/>
    <w:rsid w:val="00455F3F"/>
    <w:rsid w:val="00456312"/>
    <w:rsid w:val="0045643C"/>
    <w:rsid w:val="00456927"/>
    <w:rsid w:val="004572AD"/>
    <w:rsid w:val="00457514"/>
    <w:rsid w:val="00457923"/>
    <w:rsid w:val="0046003B"/>
    <w:rsid w:val="004609B1"/>
    <w:rsid w:val="00460F5E"/>
    <w:rsid w:val="00461450"/>
    <w:rsid w:val="004619F7"/>
    <w:rsid w:val="00462D52"/>
    <w:rsid w:val="004639A2"/>
    <w:rsid w:val="00463A78"/>
    <w:rsid w:val="00463FD5"/>
    <w:rsid w:val="00464891"/>
    <w:rsid w:val="00464A9F"/>
    <w:rsid w:val="00465192"/>
    <w:rsid w:val="00466653"/>
    <w:rsid w:val="00466ED8"/>
    <w:rsid w:val="0046777F"/>
    <w:rsid w:val="004677A5"/>
    <w:rsid w:val="0046780E"/>
    <w:rsid w:val="00467FDF"/>
    <w:rsid w:val="00470214"/>
    <w:rsid w:val="00470816"/>
    <w:rsid w:val="0047085B"/>
    <w:rsid w:val="00471302"/>
    <w:rsid w:val="0047131C"/>
    <w:rsid w:val="00471373"/>
    <w:rsid w:val="00471D98"/>
    <w:rsid w:val="00472113"/>
    <w:rsid w:val="00472FB4"/>
    <w:rsid w:val="0047345B"/>
    <w:rsid w:val="0047354E"/>
    <w:rsid w:val="00473941"/>
    <w:rsid w:val="00473AD2"/>
    <w:rsid w:val="00474384"/>
    <w:rsid w:val="004744DE"/>
    <w:rsid w:val="00474848"/>
    <w:rsid w:val="00474934"/>
    <w:rsid w:val="00475CCC"/>
    <w:rsid w:val="00475D7E"/>
    <w:rsid w:val="00476160"/>
    <w:rsid w:val="004761EF"/>
    <w:rsid w:val="0047639C"/>
    <w:rsid w:val="00476E3E"/>
    <w:rsid w:val="00477C52"/>
    <w:rsid w:val="004804E4"/>
    <w:rsid w:val="00480915"/>
    <w:rsid w:val="00481191"/>
    <w:rsid w:val="00481968"/>
    <w:rsid w:val="00481ACD"/>
    <w:rsid w:val="00481EE4"/>
    <w:rsid w:val="00482062"/>
    <w:rsid w:val="004821E0"/>
    <w:rsid w:val="00482209"/>
    <w:rsid w:val="00482419"/>
    <w:rsid w:val="0048281E"/>
    <w:rsid w:val="00482F54"/>
    <w:rsid w:val="004831C6"/>
    <w:rsid w:val="00483308"/>
    <w:rsid w:val="0048345C"/>
    <w:rsid w:val="00483637"/>
    <w:rsid w:val="00483811"/>
    <w:rsid w:val="004839D2"/>
    <w:rsid w:val="00483F02"/>
    <w:rsid w:val="004845D8"/>
    <w:rsid w:val="004852C2"/>
    <w:rsid w:val="00485B1B"/>
    <w:rsid w:val="00485B3B"/>
    <w:rsid w:val="00486AF3"/>
    <w:rsid w:val="00486D43"/>
    <w:rsid w:val="00486F91"/>
    <w:rsid w:val="004872D0"/>
    <w:rsid w:val="004875CF"/>
    <w:rsid w:val="004878A0"/>
    <w:rsid w:val="00487C7E"/>
    <w:rsid w:val="00487F1B"/>
    <w:rsid w:val="00490626"/>
    <w:rsid w:val="0049116A"/>
    <w:rsid w:val="004912E8"/>
    <w:rsid w:val="00491323"/>
    <w:rsid w:val="00491385"/>
    <w:rsid w:val="00491BBF"/>
    <w:rsid w:val="00491D3D"/>
    <w:rsid w:val="0049229D"/>
    <w:rsid w:val="004924CF"/>
    <w:rsid w:val="00492A70"/>
    <w:rsid w:val="00492E02"/>
    <w:rsid w:val="00492FAE"/>
    <w:rsid w:val="00493532"/>
    <w:rsid w:val="004937EC"/>
    <w:rsid w:val="004938FB"/>
    <w:rsid w:val="00493C1F"/>
    <w:rsid w:val="00493F49"/>
    <w:rsid w:val="004941CD"/>
    <w:rsid w:val="004944D4"/>
    <w:rsid w:val="00494EF1"/>
    <w:rsid w:val="00494EFD"/>
    <w:rsid w:val="00496659"/>
    <w:rsid w:val="004968F5"/>
    <w:rsid w:val="00497025"/>
    <w:rsid w:val="004972E6"/>
    <w:rsid w:val="004972FC"/>
    <w:rsid w:val="004974E4"/>
    <w:rsid w:val="004975B7"/>
    <w:rsid w:val="00497606"/>
    <w:rsid w:val="0049777F"/>
    <w:rsid w:val="004A15F9"/>
    <w:rsid w:val="004A1BD3"/>
    <w:rsid w:val="004A1F47"/>
    <w:rsid w:val="004A1FFF"/>
    <w:rsid w:val="004A28FF"/>
    <w:rsid w:val="004A29FD"/>
    <w:rsid w:val="004A2BB0"/>
    <w:rsid w:val="004A2BB4"/>
    <w:rsid w:val="004A2C8E"/>
    <w:rsid w:val="004A2E05"/>
    <w:rsid w:val="004A311E"/>
    <w:rsid w:val="004A312A"/>
    <w:rsid w:val="004A314C"/>
    <w:rsid w:val="004A32AA"/>
    <w:rsid w:val="004A357C"/>
    <w:rsid w:val="004A3835"/>
    <w:rsid w:val="004A3D26"/>
    <w:rsid w:val="004A44B3"/>
    <w:rsid w:val="004A4672"/>
    <w:rsid w:val="004A47DA"/>
    <w:rsid w:val="004A4D90"/>
    <w:rsid w:val="004A600A"/>
    <w:rsid w:val="004A6BAB"/>
    <w:rsid w:val="004A72C6"/>
    <w:rsid w:val="004A7C4F"/>
    <w:rsid w:val="004B08C9"/>
    <w:rsid w:val="004B0AA5"/>
    <w:rsid w:val="004B0B58"/>
    <w:rsid w:val="004B12C1"/>
    <w:rsid w:val="004B1B91"/>
    <w:rsid w:val="004B1FE9"/>
    <w:rsid w:val="004B33E9"/>
    <w:rsid w:val="004B36CE"/>
    <w:rsid w:val="004B37B3"/>
    <w:rsid w:val="004B4769"/>
    <w:rsid w:val="004B52C8"/>
    <w:rsid w:val="004B5421"/>
    <w:rsid w:val="004B56E4"/>
    <w:rsid w:val="004B57BF"/>
    <w:rsid w:val="004B5BA4"/>
    <w:rsid w:val="004B5C61"/>
    <w:rsid w:val="004B5DAF"/>
    <w:rsid w:val="004B72CA"/>
    <w:rsid w:val="004B76F5"/>
    <w:rsid w:val="004B7864"/>
    <w:rsid w:val="004B78B5"/>
    <w:rsid w:val="004B7938"/>
    <w:rsid w:val="004B7AE1"/>
    <w:rsid w:val="004B7D9E"/>
    <w:rsid w:val="004B7EF5"/>
    <w:rsid w:val="004C01D7"/>
    <w:rsid w:val="004C032A"/>
    <w:rsid w:val="004C0787"/>
    <w:rsid w:val="004C0F95"/>
    <w:rsid w:val="004C1286"/>
    <w:rsid w:val="004C17A2"/>
    <w:rsid w:val="004C18B4"/>
    <w:rsid w:val="004C1C8F"/>
    <w:rsid w:val="004C1EB8"/>
    <w:rsid w:val="004C1FE3"/>
    <w:rsid w:val="004C2A19"/>
    <w:rsid w:val="004C2C0B"/>
    <w:rsid w:val="004C2CEC"/>
    <w:rsid w:val="004C2D0B"/>
    <w:rsid w:val="004C38BA"/>
    <w:rsid w:val="004C3FFD"/>
    <w:rsid w:val="004C405F"/>
    <w:rsid w:val="004C4720"/>
    <w:rsid w:val="004C5CE9"/>
    <w:rsid w:val="004C5F72"/>
    <w:rsid w:val="004C6284"/>
    <w:rsid w:val="004C63BF"/>
    <w:rsid w:val="004C6956"/>
    <w:rsid w:val="004C6FC0"/>
    <w:rsid w:val="004C76DD"/>
    <w:rsid w:val="004C7B6B"/>
    <w:rsid w:val="004C7BB3"/>
    <w:rsid w:val="004C7BE1"/>
    <w:rsid w:val="004C7BF7"/>
    <w:rsid w:val="004D0BA6"/>
    <w:rsid w:val="004D0C8F"/>
    <w:rsid w:val="004D0D61"/>
    <w:rsid w:val="004D11E4"/>
    <w:rsid w:val="004D1956"/>
    <w:rsid w:val="004D1EF7"/>
    <w:rsid w:val="004D3202"/>
    <w:rsid w:val="004D3436"/>
    <w:rsid w:val="004D3F29"/>
    <w:rsid w:val="004D41A7"/>
    <w:rsid w:val="004D488F"/>
    <w:rsid w:val="004D4AF5"/>
    <w:rsid w:val="004D57FB"/>
    <w:rsid w:val="004D5F59"/>
    <w:rsid w:val="004D6309"/>
    <w:rsid w:val="004D69B2"/>
    <w:rsid w:val="004D7470"/>
    <w:rsid w:val="004D75F6"/>
    <w:rsid w:val="004D78B5"/>
    <w:rsid w:val="004D7A16"/>
    <w:rsid w:val="004D7E62"/>
    <w:rsid w:val="004E017B"/>
    <w:rsid w:val="004E0A32"/>
    <w:rsid w:val="004E0F81"/>
    <w:rsid w:val="004E145B"/>
    <w:rsid w:val="004E1C47"/>
    <w:rsid w:val="004E21F4"/>
    <w:rsid w:val="004E23EB"/>
    <w:rsid w:val="004E280D"/>
    <w:rsid w:val="004E2F14"/>
    <w:rsid w:val="004E31FC"/>
    <w:rsid w:val="004E36B0"/>
    <w:rsid w:val="004E3756"/>
    <w:rsid w:val="004E4177"/>
    <w:rsid w:val="004E5462"/>
    <w:rsid w:val="004E57D5"/>
    <w:rsid w:val="004E5A24"/>
    <w:rsid w:val="004E6451"/>
    <w:rsid w:val="004E6890"/>
    <w:rsid w:val="004E6BC8"/>
    <w:rsid w:val="004E6F15"/>
    <w:rsid w:val="004E756A"/>
    <w:rsid w:val="004F1345"/>
    <w:rsid w:val="004F149D"/>
    <w:rsid w:val="004F16A1"/>
    <w:rsid w:val="004F1B72"/>
    <w:rsid w:val="004F2268"/>
    <w:rsid w:val="004F2A81"/>
    <w:rsid w:val="004F2C1D"/>
    <w:rsid w:val="004F34FC"/>
    <w:rsid w:val="004F3941"/>
    <w:rsid w:val="004F3E24"/>
    <w:rsid w:val="004F4058"/>
    <w:rsid w:val="004F42E1"/>
    <w:rsid w:val="004F4451"/>
    <w:rsid w:val="004F545F"/>
    <w:rsid w:val="004F55AC"/>
    <w:rsid w:val="004F5715"/>
    <w:rsid w:val="004F588C"/>
    <w:rsid w:val="004F6407"/>
    <w:rsid w:val="004F6EC4"/>
    <w:rsid w:val="004F7AF4"/>
    <w:rsid w:val="0050030F"/>
    <w:rsid w:val="0050035F"/>
    <w:rsid w:val="005004B8"/>
    <w:rsid w:val="00500A60"/>
    <w:rsid w:val="00501545"/>
    <w:rsid w:val="00501913"/>
    <w:rsid w:val="00501B29"/>
    <w:rsid w:val="00501C08"/>
    <w:rsid w:val="005025B3"/>
    <w:rsid w:val="00502E9B"/>
    <w:rsid w:val="005030E9"/>
    <w:rsid w:val="005036B2"/>
    <w:rsid w:val="005036E0"/>
    <w:rsid w:val="0050392C"/>
    <w:rsid w:val="005041F3"/>
    <w:rsid w:val="005047B3"/>
    <w:rsid w:val="00504D50"/>
    <w:rsid w:val="00504D76"/>
    <w:rsid w:val="00505568"/>
    <w:rsid w:val="0050564B"/>
    <w:rsid w:val="00505978"/>
    <w:rsid w:val="00505A5D"/>
    <w:rsid w:val="00505CFA"/>
    <w:rsid w:val="00506306"/>
    <w:rsid w:val="005068D9"/>
    <w:rsid w:val="00506C7F"/>
    <w:rsid w:val="00507209"/>
    <w:rsid w:val="00507611"/>
    <w:rsid w:val="00510079"/>
    <w:rsid w:val="00510771"/>
    <w:rsid w:val="005109AA"/>
    <w:rsid w:val="00510DAF"/>
    <w:rsid w:val="0051230C"/>
    <w:rsid w:val="005123FE"/>
    <w:rsid w:val="005131E3"/>
    <w:rsid w:val="005135EC"/>
    <w:rsid w:val="00513BE3"/>
    <w:rsid w:val="005141F7"/>
    <w:rsid w:val="005141FA"/>
    <w:rsid w:val="005149BB"/>
    <w:rsid w:val="00514A9A"/>
    <w:rsid w:val="0051519C"/>
    <w:rsid w:val="00515414"/>
    <w:rsid w:val="00515537"/>
    <w:rsid w:val="00515DED"/>
    <w:rsid w:val="00517303"/>
    <w:rsid w:val="00517316"/>
    <w:rsid w:val="00517BC2"/>
    <w:rsid w:val="00517C67"/>
    <w:rsid w:val="0052003F"/>
    <w:rsid w:val="005200E4"/>
    <w:rsid w:val="005208D4"/>
    <w:rsid w:val="00520904"/>
    <w:rsid w:val="00522087"/>
    <w:rsid w:val="005228C6"/>
    <w:rsid w:val="00522CFB"/>
    <w:rsid w:val="005232E1"/>
    <w:rsid w:val="00524256"/>
    <w:rsid w:val="00524B71"/>
    <w:rsid w:val="00524B90"/>
    <w:rsid w:val="005256E0"/>
    <w:rsid w:val="00525E51"/>
    <w:rsid w:val="00525EC4"/>
    <w:rsid w:val="005260B5"/>
    <w:rsid w:val="00526174"/>
    <w:rsid w:val="005265B7"/>
    <w:rsid w:val="00526F1B"/>
    <w:rsid w:val="0052760C"/>
    <w:rsid w:val="00527907"/>
    <w:rsid w:val="00527B64"/>
    <w:rsid w:val="00527C5F"/>
    <w:rsid w:val="00527F4D"/>
    <w:rsid w:val="0053014D"/>
    <w:rsid w:val="00530241"/>
    <w:rsid w:val="005305D3"/>
    <w:rsid w:val="005309CE"/>
    <w:rsid w:val="00530D4C"/>
    <w:rsid w:val="005312ED"/>
    <w:rsid w:val="00531A81"/>
    <w:rsid w:val="00531B4C"/>
    <w:rsid w:val="00531CC0"/>
    <w:rsid w:val="00531D55"/>
    <w:rsid w:val="00532095"/>
    <w:rsid w:val="00532CBD"/>
    <w:rsid w:val="00533695"/>
    <w:rsid w:val="0053417F"/>
    <w:rsid w:val="00534BDD"/>
    <w:rsid w:val="00534D1D"/>
    <w:rsid w:val="0053529D"/>
    <w:rsid w:val="0053561E"/>
    <w:rsid w:val="00535CB8"/>
    <w:rsid w:val="00536030"/>
    <w:rsid w:val="00537208"/>
    <w:rsid w:val="00537450"/>
    <w:rsid w:val="005374AC"/>
    <w:rsid w:val="00537BBD"/>
    <w:rsid w:val="00540130"/>
    <w:rsid w:val="00540463"/>
    <w:rsid w:val="00540DDF"/>
    <w:rsid w:val="00541971"/>
    <w:rsid w:val="0054197C"/>
    <w:rsid w:val="00541F60"/>
    <w:rsid w:val="005421FC"/>
    <w:rsid w:val="0054278B"/>
    <w:rsid w:val="00542C75"/>
    <w:rsid w:val="00542D63"/>
    <w:rsid w:val="00543330"/>
    <w:rsid w:val="00543473"/>
    <w:rsid w:val="0054374A"/>
    <w:rsid w:val="0054398C"/>
    <w:rsid w:val="00543A63"/>
    <w:rsid w:val="00543AEC"/>
    <w:rsid w:val="00543EF9"/>
    <w:rsid w:val="00544095"/>
    <w:rsid w:val="00544288"/>
    <w:rsid w:val="00544BF9"/>
    <w:rsid w:val="00545048"/>
    <w:rsid w:val="005458E9"/>
    <w:rsid w:val="00545DE9"/>
    <w:rsid w:val="005463D2"/>
    <w:rsid w:val="00546865"/>
    <w:rsid w:val="0054695C"/>
    <w:rsid w:val="00546BE4"/>
    <w:rsid w:val="0054725D"/>
    <w:rsid w:val="005476E4"/>
    <w:rsid w:val="0054785F"/>
    <w:rsid w:val="00547A40"/>
    <w:rsid w:val="00547ECF"/>
    <w:rsid w:val="00547EE8"/>
    <w:rsid w:val="00547FF9"/>
    <w:rsid w:val="00550887"/>
    <w:rsid w:val="00550CCC"/>
    <w:rsid w:val="0055152A"/>
    <w:rsid w:val="005517AB"/>
    <w:rsid w:val="00551A75"/>
    <w:rsid w:val="00552736"/>
    <w:rsid w:val="005528E3"/>
    <w:rsid w:val="00552A08"/>
    <w:rsid w:val="005534E4"/>
    <w:rsid w:val="00553630"/>
    <w:rsid w:val="00554483"/>
    <w:rsid w:val="00554E96"/>
    <w:rsid w:val="00555538"/>
    <w:rsid w:val="005555BF"/>
    <w:rsid w:val="005557B7"/>
    <w:rsid w:val="00555919"/>
    <w:rsid w:val="00556083"/>
    <w:rsid w:val="0055621D"/>
    <w:rsid w:val="005563AF"/>
    <w:rsid w:val="00556F22"/>
    <w:rsid w:val="00556F97"/>
    <w:rsid w:val="005572EC"/>
    <w:rsid w:val="0055744C"/>
    <w:rsid w:val="005576B1"/>
    <w:rsid w:val="00560097"/>
    <w:rsid w:val="00560617"/>
    <w:rsid w:val="005612B2"/>
    <w:rsid w:val="005615AC"/>
    <w:rsid w:val="00562529"/>
    <w:rsid w:val="00562C3F"/>
    <w:rsid w:val="00562F22"/>
    <w:rsid w:val="005631E8"/>
    <w:rsid w:val="005638D8"/>
    <w:rsid w:val="00564356"/>
    <w:rsid w:val="0056460B"/>
    <w:rsid w:val="0056500A"/>
    <w:rsid w:val="005659D3"/>
    <w:rsid w:val="00565D6C"/>
    <w:rsid w:val="00565DA3"/>
    <w:rsid w:val="005665FC"/>
    <w:rsid w:val="00566BB6"/>
    <w:rsid w:val="00566EC2"/>
    <w:rsid w:val="00566EE7"/>
    <w:rsid w:val="00567111"/>
    <w:rsid w:val="005674E4"/>
    <w:rsid w:val="0056789E"/>
    <w:rsid w:val="00567A3D"/>
    <w:rsid w:val="005702E5"/>
    <w:rsid w:val="005706A8"/>
    <w:rsid w:val="00570C5D"/>
    <w:rsid w:val="00570DE0"/>
    <w:rsid w:val="005710FC"/>
    <w:rsid w:val="00571B36"/>
    <w:rsid w:val="00571F25"/>
    <w:rsid w:val="0057243E"/>
    <w:rsid w:val="00572EB2"/>
    <w:rsid w:val="00573B38"/>
    <w:rsid w:val="00573B53"/>
    <w:rsid w:val="0057424A"/>
    <w:rsid w:val="00574987"/>
    <w:rsid w:val="00575465"/>
    <w:rsid w:val="00575D93"/>
    <w:rsid w:val="00575F40"/>
    <w:rsid w:val="005760AE"/>
    <w:rsid w:val="005763F7"/>
    <w:rsid w:val="00576BA6"/>
    <w:rsid w:val="00576E2A"/>
    <w:rsid w:val="0057773B"/>
    <w:rsid w:val="00577844"/>
    <w:rsid w:val="00577BB8"/>
    <w:rsid w:val="00580289"/>
    <w:rsid w:val="0058076C"/>
    <w:rsid w:val="005807FA"/>
    <w:rsid w:val="00580B34"/>
    <w:rsid w:val="00582098"/>
    <w:rsid w:val="005821A4"/>
    <w:rsid w:val="005821F8"/>
    <w:rsid w:val="00582214"/>
    <w:rsid w:val="0058227A"/>
    <w:rsid w:val="0058247B"/>
    <w:rsid w:val="00582964"/>
    <w:rsid w:val="00582EF7"/>
    <w:rsid w:val="00583073"/>
    <w:rsid w:val="005835A0"/>
    <w:rsid w:val="00583EC9"/>
    <w:rsid w:val="00583F98"/>
    <w:rsid w:val="00584484"/>
    <w:rsid w:val="005848EF"/>
    <w:rsid w:val="00584FE0"/>
    <w:rsid w:val="005858C3"/>
    <w:rsid w:val="00585A5B"/>
    <w:rsid w:val="00585AD2"/>
    <w:rsid w:val="00585C93"/>
    <w:rsid w:val="00586599"/>
    <w:rsid w:val="00587472"/>
    <w:rsid w:val="00587CC8"/>
    <w:rsid w:val="00590124"/>
    <w:rsid w:val="0059039D"/>
    <w:rsid w:val="00590825"/>
    <w:rsid w:val="00590E51"/>
    <w:rsid w:val="00590F1F"/>
    <w:rsid w:val="00591119"/>
    <w:rsid w:val="0059113E"/>
    <w:rsid w:val="005911B3"/>
    <w:rsid w:val="0059125C"/>
    <w:rsid w:val="00591293"/>
    <w:rsid w:val="005912B9"/>
    <w:rsid w:val="00591310"/>
    <w:rsid w:val="0059131E"/>
    <w:rsid w:val="0059136F"/>
    <w:rsid w:val="005916E4"/>
    <w:rsid w:val="00591C1E"/>
    <w:rsid w:val="00591ECD"/>
    <w:rsid w:val="00591FC6"/>
    <w:rsid w:val="00592101"/>
    <w:rsid w:val="00592340"/>
    <w:rsid w:val="00592E95"/>
    <w:rsid w:val="00593016"/>
    <w:rsid w:val="00593159"/>
    <w:rsid w:val="00593940"/>
    <w:rsid w:val="00593A0B"/>
    <w:rsid w:val="00594171"/>
    <w:rsid w:val="005944D9"/>
    <w:rsid w:val="00594603"/>
    <w:rsid w:val="0059466B"/>
    <w:rsid w:val="005949FB"/>
    <w:rsid w:val="00594BBF"/>
    <w:rsid w:val="00595A5F"/>
    <w:rsid w:val="00595B6B"/>
    <w:rsid w:val="00595BB7"/>
    <w:rsid w:val="00595C28"/>
    <w:rsid w:val="0059639D"/>
    <w:rsid w:val="00596496"/>
    <w:rsid w:val="00596577"/>
    <w:rsid w:val="005966EC"/>
    <w:rsid w:val="00597BBB"/>
    <w:rsid w:val="005A021E"/>
    <w:rsid w:val="005A0BFB"/>
    <w:rsid w:val="005A0CF7"/>
    <w:rsid w:val="005A1990"/>
    <w:rsid w:val="005A2A11"/>
    <w:rsid w:val="005A2BE9"/>
    <w:rsid w:val="005A3121"/>
    <w:rsid w:val="005A3B82"/>
    <w:rsid w:val="005A4089"/>
    <w:rsid w:val="005A4F81"/>
    <w:rsid w:val="005A556F"/>
    <w:rsid w:val="005A5847"/>
    <w:rsid w:val="005A5DCC"/>
    <w:rsid w:val="005A61E5"/>
    <w:rsid w:val="005A6378"/>
    <w:rsid w:val="005A6F83"/>
    <w:rsid w:val="005A7221"/>
    <w:rsid w:val="005A7A14"/>
    <w:rsid w:val="005A7BD0"/>
    <w:rsid w:val="005A7D53"/>
    <w:rsid w:val="005A7E9A"/>
    <w:rsid w:val="005B0A5E"/>
    <w:rsid w:val="005B0E3B"/>
    <w:rsid w:val="005B11E5"/>
    <w:rsid w:val="005B1433"/>
    <w:rsid w:val="005B1DF7"/>
    <w:rsid w:val="005B26BB"/>
    <w:rsid w:val="005B3A3E"/>
    <w:rsid w:val="005B42EB"/>
    <w:rsid w:val="005B469F"/>
    <w:rsid w:val="005B57EF"/>
    <w:rsid w:val="005B5CD0"/>
    <w:rsid w:val="005B5E80"/>
    <w:rsid w:val="005B61D9"/>
    <w:rsid w:val="005B62C8"/>
    <w:rsid w:val="005B639A"/>
    <w:rsid w:val="005B676A"/>
    <w:rsid w:val="005B6948"/>
    <w:rsid w:val="005B69A2"/>
    <w:rsid w:val="005B78EE"/>
    <w:rsid w:val="005C0AB9"/>
    <w:rsid w:val="005C0CB2"/>
    <w:rsid w:val="005C148A"/>
    <w:rsid w:val="005C1B97"/>
    <w:rsid w:val="005C2056"/>
    <w:rsid w:val="005C2802"/>
    <w:rsid w:val="005C2ADD"/>
    <w:rsid w:val="005C2F7F"/>
    <w:rsid w:val="005C3140"/>
    <w:rsid w:val="005C323D"/>
    <w:rsid w:val="005C3F8C"/>
    <w:rsid w:val="005C4037"/>
    <w:rsid w:val="005C407C"/>
    <w:rsid w:val="005C4598"/>
    <w:rsid w:val="005C5772"/>
    <w:rsid w:val="005C627E"/>
    <w:rsid w:val="005C6672"/>
    <w:rsid w:val="005C66AB"/>
    <w:rsid w:val="005C66EA"/>
    <w:rsid w:val="005C671D"/>
    <w:rsid w:val="005C6C44"/>
    <w:rsid w:val="005C7004"/>
    <w:rsid w:val="005C7010"/>
    <w:rsid w:val="005C7765"/>
    <w:rsid w:val="005C7CA2"/>
    <w:rsid w:val="005C7CA6"/>
    <w:rsid w:val="005D0129"/>
    <w:rsid w:val="005D01B9"/>
    <w:rsid w:val="005D02AD"/>
    <w:rsid w:val="005D044C"/>
    <w:rsid w:val="005D0AB8"/>
    <w:rsid w:val="005D0AD2"/>
    <w:rsid w:val="005D0C7D"/>
    <w:rsid w:val="005D11A2"/>
    <w:rsid w:val="005D151D"/>
    <w:rsid w:val="005D15D6"/>
    <w:rsid w:val="005D2DFC"/>
    <w:rsid w:val="005D306A"/>
    <w:rsid w:val="005D3076"/>
    <w:rsid w:val="005D32F8"/>
    <w:rsid w:val="005D363E"/>
    <w:rsid w:val="005D3779"/>
    <w:rsid w:val="005D3BCF"/>
    <w:rsid w:val="005D4178"/>
    <w:rsid w:val="005D41BA"/>
    <w:rsid w:val="005D432B"/>
    <w:rsid w:val="005D4BA2"/>
    <w:rsid w:val="005D5055"/>
    <w:rsid w:val="005D5587"/>
    <w:rsid w:val="005D57DE"/>
    <w:rsid w:val="005D6062"/>
    <w:rsid w:val="005D6239"/>
    <w:rsid w:val="005D6B56"/>
    <w:rsid w:val="005D6BFE"/>
    <w:rsid w:val="005D7F55"/>
    <w:rsid w:val="005D7F67"/>
    <w:rsid w:val="005D7FC7"/>
    <w:rsid w:val="005E02AF"/>
    <w:rsid w:val="005E16C6"/>
    <w:rsid w:val="005E2038"/>
    <w:rsid w:val="005E211B"/>
    <w:rsid w:val="005E26DF"/>
    <w:rsid w:val="005E30A9"/>
    <w:rsid w:val="005E3BE2"/>
    <w:rsid w:val="005E3DE0"/>
    <w:rsid w:val="005E4A45"/>
    <w:rsid w:val="005E4B59"/>
    <w:rsid w:val="005E511D"/>
    <w:rsid w:val="005E5986"/>
    <w:rsid w:val="005E5BE8"/>
    <w:rsid w:val="005E5C78"/>
    <w:rsid w:val="005E5E22"/>
    <w:rsid w:val="005E64C8"/>
    <w:rsid w:val="005E69D4"/>
    <w:rsid w:val="005E6DBF"/>
    <w:rsid w:val="005E7137"/>
    <w:rsid w:val="005E73CE"/>
    <w:rsid w:val="005E7A31"/>
    <w:rsid w:val="005F040E"/>
    <w:rsid w:val="005F093B"/>
    <w:rsid w:val="005F13E0"/>
    <w:rsid w:val="005F1E9C"/>
    <w:rsid w:val="005F2744"/>
    <w:rsid w:val="005F27EF"/>
    <w:rsid w:val="005F3235"/>
    <w:rsid w:val="005F40D9"/>
    <w:rsid w:val="005F48F6"/>
    <w:rsid w:val="005F574B"/>
    <w:rsid w:val="005F5C59"/>
    <w:rsid w:val="005F5E50"/>
    <w:rsid w:val="005F5ED6"/>
    <w:rsid w:val="005F60E4"/>
    <w:rsid w:val="005F64BF"/>
    <w:rsid w:val="005F668F"/>
    <w:rsid w:val="005F734A"/>
    <w:rsid w:val="005F762E"/>
    <w:rsid w:val="005F7674"/>
    <w:rsid w:val="005F7FBF"/>
    <w:rsid w:val="00600844"/>
    <w:rsid w:val="00600B3D"/>
    <w:rsid w:val="00600F19"/>
    <w:rsid w:val="00600F2C"/>
    <w:rsid w:val="006011BA"/>
    <w:rsid w:val="0060157B"/>
    <w:rsid w:val="00601E41"/>
    <w:rsid w:val="0060272F"/>
    <w:rsid w:val="00602BC7"/>
    <w:rsid w:val="00602F79"/>
    <w:rsid w:val="0060355D"/>
    <w:rsid w:val="0060398C"/>
    <w:rsid w:val="00603C22"/>
    <w:rsid w:val="006041FB"/>
    <w:rsid w:val="006056FE"/>
    <w:rsid w:val="00605EEA"/>
    <w:rsid w:val="006063B6"/>
    <w:rsid w:val="00606729"/>
    <w:rsid w:val="00606F96"/>
    <w:rsid w:val="0060776B"/>
    <w:rsid w:val="00607840"/>
    <w:rsid w:val="00610749"/>
    <w:rsid w:val="00610931"/>
    <w:rsid w:val="00610D7C"/>
    <w:rsid w:val="00610E14"/>
    <w:rsid w:val="00611632"/>
    <w:rsid w:val="006116EE"/>
    <w:rsid w:val="00611A45"/>
    <w:rsid w:val="00612473"/>
    <w:rsid w:val="00612521"/>
    <w:rsid w:val="006127B5"/>
    <w:rsid w:val="006142F3"/>
    <w:rsid w:val="0061473E"/>
    <w:rsid w:val="00614765"/>
    <w:rsid w:val="00614ADF"/>
    <w:rsid w:val="00614BFC"/>
    <w:rsid w:val="00614F04"/>
    <w:rsid w:val="00614FB2"/>
    <w:rsid w:val="00615553"/>
    <w:rsid w:val="00615593"/>
    <w:rsid w:val="00615AAE"/>
    <w:rsid w:val="00615AC2"/>
    <w:rsid w:val="00615FE5"/>
    <w:rsid w:val="006164BC"/>
    <w:rsid w:val="00617363"/>
    <w:rsid w:val="00617720"/>
    <w:rsid w:val="0062017B"/>
    <w:rsid w:val="006204D5"/>
    <w:rsid w:val="00620A19"/>
    <w:rsid w:val="00621115"/>
    <w:rsid w:val="006224F0"/>
    <w:rsid w:val="0062268D"/>
    <w:rsid w:val="006226F5"/>
    <w:rsid w:val="00622D66"/>
    <w:rsid w:val="00623181"/>
    <w:rsid w:val="00623756"/>
    <w:rsid w:val="00623759"/>
    <w:rsid w:val="00623DB4"/>
    <w:rsid w:val="00624283"/>
    <w:rsid w:val="0062483E"/>
    <w:rsid w:val="0062494A"/>
    <w:rsid w:val="00624B6F"/>
    <w:rsid w:val="006257A5"/>
    <w:rsid w:val="006257C1"/>
    <w:rsid w:val="00625852"/>
    <w:rsid w:val="00625E4F"/>
    <w:rsid w:val="00626B5F"/>
    <w:rsid w:val="006270A5"/>
    <w:rsid w:val="00627BD0"/>
    <w:rsid w:val="00627F4D"/>
    <w:rsid w:val="00627F84"/>
    <w:rsid w:val="00630A0C"/>
    <w:rsid w:val="0063113E"/>
    <w:rsid w:val="006314BC"/>
    <w:rsid w:val="006314C4"/>
    <w:rsid w:val="00631607"/>
    <w:rsid w:val="006317B2"/>
    <w:rsid w:val="00631AD0"/>
    <w:rsid w:val="00631C64"/>
    <w:rsid w:val="00631DF1"/>
    <w:rsid w:val="00631EA7"/>
    <w:rsid w:val="00631EFD"/>
    <w:rsid w:val="00633838"/>
    <w:rsid w:val="006346C7"/>
    <w:rsid w:val="0063549B"/>
    <w:rsid w:val="006357D6"/>
    <w:rsid w:val="006359BA"/>
    <w:rsid w:val="006362C9"/>
    <w:rsid w:val="00636C0A"/>
    <w:rsid w:val="00637556"/>
    <w:rsid w:val="00637AFC"/>
    <w:rsid w:val="00637B41"/>
    <w:rsid w:val="00637B64"/>
    <w:rsid w:val="006405D1"/>
    <w:rsid w:val="0064215F"/>
    <w:rsid w:val="00642316"/>
    <w:rsid w:val="006427EC"/>
    <w:rsid w:val="006430EE"/>
    <w:rsid w:val="006431B5"/>
    <w:rsid w:val="00645502"/>
    <w:rsid w:val="00645B96"/>
    <w:rsid w:val="00645FDD"/>
    <w:rsid w:val="006461D0"/>
    <w:rsid w:val="0064656F"/>
    <w:rsid w:val="00646688"/>
    <w:rsid w:val="00647259"/>
    <w:rsid w:val="00647738"/>
    <w:rsid w:val="00647B8F"/>
    <w:rsid w:val="00647F39"/>
    <w:rsid w:val="0065035C"/>
    <w:rsid w:val="0065074E"/>
    <w:rsid w:val="006522EF"/>
    <w:rsid w:val="00652C3D"/>
    <w:rsid w:val="00652C9A"/>
    <w:rsid w:val="006531B5"/>
    <w:rsid w:val="00653B51"/>
    <w:rsid w:val="00653FE2"/>
    <w:rsid w:val="0065453E"/>
    <w:rsid w:val="00654672"/>
    <w:rsid w:val="00654934"/>
    <w:rsid w:val="00654959"/>
    <w:rsid w:val="00655389"/>
    <w:rsid w:val="0065543F"/>
    <w:rsid w:val="00655D05"/>
    <w:rsid w:val="006561C3"/>
    <w:rsid w:val="00656210"/>
    <w:rsid w:val="006563A1"/>
    <w:rsid w:val="0065655D"/>
    <w:rsid w:val="00656A57"/>
    <w:rsid w:val="00656EA9"/>
    <w:rsid w:val="0065784E"/>
    <w:rsid w:val="00657E0F"/>
    <w:rsid w:val="00660358"/>
    <w:rsid w:val="006607ED"/>
    <w:rsid w:val="00660CBD"/>
    <w:rsid w:val="0066143F"/>
    <w:rsid w:val="00661587"/>
    <w:rsid w:val="0066275A"/>
    <w:rsid w:val="0066284E"/>
    <w:rsid w:val="006638B6"/>
    <w:rsid w:val="00664371"/>
    <w:rsid w:val="00664712"/>
    <w:rsid w:val="006651D0"/>
    <w:rsid w:val="006654DE"/>
    <w:rsid w:val="0066659B"/>
    <w:rsid w:val="006667A2"/>
    <w:rsid w:val="0066683F"/>
    <w:rsid w:val="00666A40"/>
    <w:rsid w:val="00666E9C"/>
    <w:rsid w:val="0066725B"/>
    <w:rsid w:val="00667DD5"/>
    <w:rsid w:val="006703AA"/>
    <w:rsid w:val="00670B69"/>
    <w:rsid w:val="00670DDE"/>
    <w:rsid w:val="00670FB7"/>
    <w:rsid w:val="00671610"/>
    <w:rsid w:val="006716C4"/>
    <w:rsid w:val="00671E0E"/>
    <w:rsid w:val="0067227A"/>
    <w:rsid w:val="006722FC"/>
    <w:rsid w:val="006729E1"/>
    <w:rsid w:val="00672A07"/>
    <w:rsid w:val="00672FCD"/>
    <w:rsid w:val="00673009"/>
    <w:rsid w:val="00673ECC"/>
    <w:rsid w:val="00674401"/>
    <w:rsid w:val="00674FCF"/>
    <w:rsid w:val="0067560B"/>
    <w:rsid w:val="006763B9"/>
    <w:rsid w:val="00676526"/>
    <w:rsid w:val="006767E5"/>
    <w:rsid w:val="006768C2"/>
    <w:rsid w:val="00676980"/>
    <w:rsid w:val="006769A8"/>
    <w:rsid w:val="00676BF3"/>
    <w:rsid w:val="0067773D"/>
    <w:rsid w:val="0067783E"/>
    <w:rsid w:val="00677D5B"/>
    <w:rsid w:val="00680209"/>
    <w:rsid w:val="00680274"/>
    <w:rsid w:val="006807D2"/>
    <w:rsid w:val="006807DC"/>
    <w:rsid w:val="00680873"/>
    <w:rsid w:val="00680F96"/>
    <w:rsid w:val="0068119A"/>
    <w:rsid w:val="00681451"/>
    <w:rsid w:val="00681A61"/>
    <w:rsid w:val="00681D7B"/>
    <w:rsid w:val="00682048"/>
    <w:rsid w:val="006823EF"/>
    <w:rsid w:val="006823F0"/>
    <w:rsid w:val="006829CF"/>
    <w:rsid w:val="00682A4D"/>
    <w:rsid w:val="00682E49"/>
    <w:rsid w:val="00682F15"/>
    <w:rsid w:val="00682F47"/>
    <w:rsid w:val="00683034"/>
    <w:rsid w:val="0068323B"/>
    <w:rsid w:val="00683583"/>
    <w:rsid w:val="0068395D"/>
    <w:rsid w:val="00684007"/>
    <w:rsid w:val="0068434D"/>
    <w:rsid w:val="006857BD"/>
    <w:rsid w:val="00685889"/>
    <w:rsid w:val="006869FA"/>
    <w:rsid w:val="00686D6E"/>
    <w:rsid w:val="00686DCC"/>
    <w:rsid w:val="00687221"/>
    <w:rsid w:val="0068737C"/>
    <w:rsid w:val="0068776E"/>
    <w:rsid w:val="00687A5E"/>
    <w:rsid w:val="00690B71"/>
    <w:rsid w:val="00690BEF"/>
    <w:rsid w:val="00690C33"/>
    <w:rsid w:val="0069127E"/>
    <w:rsid w:val="006914E3"/>
    <w:rsid w:val="0069190E"/>
    <w:rsid w:val="00691C99"/>
    <w:rsid w:val="006922C1"/>
    <w:rsid w:val="006924E5"/>
    <w:rsid w:val="00692625"/>
    <w:rsid w:val="0069269D"/>
    <w:rsid w:val="00693060"/>
    <w:rsid w:val="006932B1"/>
    <w:rsid w:val="0069412D"/>
    <w:rsid w:val="0069417B"/>
    <w:rsid w:val="00694280"/>
    <w:rsid w:val="00694805"/>
    <w:rsid w:val="00694B70"/>
    <w:rsid w:val="00694BF0"/>
    <w:rsid w:val="00694DA4"/>
    <w:rsid w:val="006952FD"/>
    <w:rsid w:val="006956C6"/>
    <w:rsid w:val="00695F53"/>
    <w:rsid w:val="0069630C"/>
    <w:rsid w:val="006964D0"/>
    <w:rsid w:val="00696652"/>
    <w:rsid w:val="006969DB"/>
    <w:rsid w:val="006973CE"/>
    <w:rsid w:val="00697E34"/>
    <w:rsid w:val="006A14B7"/>
    <w:rsid w:val="006A1667"/>
    <w:rsid w:val="006A1C98"/>
    <w:rsid w:val="006A26AB"/>
    <w:rsid w:val="006A3295"/>
    <w:rsid w:val="006A371C"/>
    <w:rsid w:val="006A3D00"/>
    <w:rsid w:val="006A408C"/>
    <w:rsid w:val="006A4220"/>
    <w:rsid w:val="006A4225"/>
    <w:rsid w:val="006A489B"/>
    <w:rsid w:val="006A5459"/>
    <w:rsid w:val="006A55E6"/>
    <w:rsid w:val="006A58F5"/>
    <w:rsid w:val="006A5B0F"/>
    <w:rsid w:val="006A5B43"/>
    <w:rsid w:val="006A60C5"/>
    <w:rsid w:val="006A6545"/>
    <w:rsid w:val="006A657F"/>
    <w:rsid w:val="006B004E"/>
    <w:rsid w:val="006B0689"/>
    <w:rsid w:val="006B11FE"/>
    <w:rsid w:val="006B122A"/>
    <w:rsid w:val="006B1585"/>
    <w:rsid w:val="006B187A"/>
    <w:rsid w:val="006B18A8"/>
    <w:rsid w:val="006B18C4"/>
    <w:rsid w:val="006B1972"/>
    <w:rsid w:val="006B1C51"/>
    <w:rsid w:val="006B2511"/>
    <w:rsid w:val="006B3041"/>
    <w:rsid w:val="006B3852"/>
    <w:rsid w:val="006B3CE1"/>
    <w:rsid w:val="006B420E"/>
    <w:rsid w:val="006B43F7"/>
    <w:rsid w:val="006B46D4"/>
    <w:rsid w:val="006B474C"/>
    <w:rsid w:val="006B47A3"/>
    <w:rsid w:val="006B491E"/>
    <w:rsid w:val="006B548B"/>
    <w:rsid w:val="006B579C"/>
    <w:rsid w:val="006B5A16"/>
    <w:rsid w:val="006B5A43"/>
    <w:rsid w:val="006B5B3C"/>
    <w:rsid w:val="006B5C78"/>
    <w:rsid w:val="006B5DB4"/>
    <w:rsid w:val="006B66EA"/>
    <w:rsid w:val="006B6F99"/>
    <w:rsid w:val="006B71B1"/>
    <w:rsid w:val="006B78D4"/>
    <w:rsid w:val="006B7AD0"/>
    <w:rsid w:val="006B7C84"/>
    <w:rsid w:val="006B7FA6"/>
    <w:rsid w:val="006C0E6B"/>
    <w:rsid w:val="006C0EC5"/>
    <w:rsid w:val="006C1823"/>
    <w:rsid w:val="006C1E00"/>
    <w:rsid w:val="006C1F1C"/>
    <w:rsid w:val="006C266C"/>
    <w:rsid w:val="006C2C5C"/>
    <w:rsid w:val="006C2D3B"/>
    <w:rsid w:val="006C32E6"/>
    <w:rsid w:val="006C4A69"/>
    <w:rsid w:val="006C4F6C"/>
    <w:rsid w:val="006C512D"/>
    <w:rsid w:val="006C56A2"/>
    <w:rsid w:val="006C5905"/>
    <w:rsid w:val="006C667D"/>
    <w:rsid w:val="006C7384"/>
    <w:rsid w:val="006C747D"/>
    <w:rsid w:val="006C7959"/>
    <w:rsid w:val="006C7A62"/>
    <w:rsid w:val="006C7B25"/>
    <w:rsid w:val="006C7B75"/>
    <w:rsid w:val="006D04DE"/>
    <w:rsid w:val="006D078D"/>
    <w:rsid w:val="006D0C1E"/>
    <w:rsid w:val="006D0D9D"/>
    <w:rsid w:val="006D0F87"/>
    <w:rsid w:val="006D227A"/>
    <w:rsid w:val="006D2636"/>
    <w:rsid w:val="006D2973"/>
    <w:rsid w:val="006D2A9F"/>
    <w:rsid w:val="006D3139"/>
    <w:rsid w:val="006D3639"/>
    <w:rsid w:val="006D3B4E"/>
    <w:rsid w:val="006D44FB"/>
    <w:rsid w:val="006D469C"/>
    <w:rsid w:val="006D477E"/>
    <w:rsid w:val="006D4EEE"/>
    <w:rsid w:val="006D515D"/>
    <w:rsid w:val="006D5454"/>
    <w:rsid w:val="006D58CF"/>
    <w:rsid w:val="006D5C97"/>
    <w:rsid w:val="006D6192"/>
    <w:rsid w:val="006D7661"/>
    <w:rsid w:val="006D7A09"/>
    <w:rsid w:val="006D7A3C"/>
    <w:rsid w:val="006D7A9B"/>
    <w:rsid w:val="006D7E2D"/>
    <w:rsid w:val="006E02A7"/>
    <w:rsid w:val="006E0325"/>
    <w:rsid w:val="006E0960"/>
    <w:rsid w:val="006E09F5"/>
    <w:rsid w:val="006E0A25"/>
    <w:rsid w:val="006E0B80"/>
    <w:rsid w:val="006E1051"/>
    <w:rsid w:val="006E177C"/>
    <w:rsid w:val="006E1BDE"/>
    <w:rsid w:val="006E1C1A"/>
    <w:rsid w:val="006E1D61"/>
    <w:rsid w:val="006E22C0"/>
    <w:rsid w:val="006E25E0"/>
    <w:rsid w:val="006E2F66"/>
    <w:rsid w:val="006E379C"/>
    <w:rsid w:val="006E37E4"/>
    <w:rsid w:val="006E45C5"/>
    <w:rsid w:val="006E51BF"/>
    <w:rsid w:val="006E51E9"/>
    <w:rsid w:val="006E55FE"/>
    <w:rsid w:val="006E5622"/>
    <w:rsid w:val="006E5A19"/>
    <w:rsid w:val="006E5AC5"/>
    <w:rsid w:val="006E61BB"/>
    <w:rsid w:val="006E653A"/>
    <w:rsid w:val="006E6FF0"/>
    <w:rsid w:val="006E700D"/>
    <w:rsid w:val="006E746E"/>
    <w:rsid w:val="006E7F3C"/>
    <w:rsid w:val="006F0465"/>
    <w:rsid w:val="006F046E"/>
    <w:rsid w:val="006F2463"/>
    <w:rsid w:val="006F2A40"/>
    <w:rsid w:val="006F2AB9"/>
    <w:rsid w:val="006F2B14"/>
    <w:rsid w:val="006F30A0"/>
    <w:rsid w:val="006F3413"/>
    <w:rsid w:val="006F364F"/>
    <w:rsid w:val="006F3810"/>
    <w:rsid w:val="006F3812"/>
    <w:rsid w:val="006F38C3"/>
    <w:rsid w:val="006F3DDB"/>
    <w:rsid w:val="006F400B"/>
    <w:rsid w:val="006F44F2"/>
    <w:rsid w:val="006F4588"/>
    <w:rsid w:val="006F4656"/>
    <w:rsid w:val="006F4872"/>
    <w:rsid w:val="006F5823"/>
    <w:rsid w:val="006F6C71"/>
    <w:rsid w:val="006F6CE5"/>
    <w:rsid w:val="006F6DA9"/>
    <w:rsid w:val="006F714E"/>
    <w:rsid w:val="006F7D38"/>
    <w:rsid w:val="007002F0"/>
    <w:rsid w:val="0070042D"/>
    <w:rsid w:val="00700523"/>
    <w:rsid w:val="00700998"/>
    <w:rsid w:val="007021B9"/>
    <w:rsid w:val="0070284E"/>
    <w:rsid w:val="00702C40"/>
    <w:rsid w:val="00702D30"/>
    <w:rsid w:val="00702E1E"/>
    <w:rsid w:val="00703CE6"/>
    <w:rsid w:val="00703CF7"/>
    <w:rsid w:val="00704438"/>
    <w:rsid w:val="007046C9"/>
    <w:rsid w:val="00704CAD"/>
    <w:rsid w:val="00704EA7"/>
    <w:rsid w:val="0070582C"/>
    <w:rsid w:val="00705E52"/>
    <w:rsid w:val="007066B1"/>
    <w:rsid w:val="00706DD1"/>
    <w:rsid w:val="00706F16"/>
    <w:rsid w:val="00707129"/>
    <w:rsid w:val="00707BF8"/>
    <w:rsid w:val="00707D86"/>
    <w:rsid w:val="007104A7"/>
    <w:rsid w:val="007115DA"/>
    <w:rsid w:val="00711B04"/>
    <w:rsid w:val="00711E66"/>
    <w:rsid w:val="00711E9B"/>
    <w:rsid w:val="007122B6"/>
    <w:rsid w:val="007124C7"/>
    <w:rsid w:val="00712679"/>
    <w:rsid w:val="00712828"/>
    <w:rsid w:val="007128C3"/>
    <w:rsid w:val="0071323A"/>
    <w:rsid w:val="00713885"/>
    <w:rsid w:val="0071389A"/>
    <w:rsid w:val="007138F0"/>
    <w:rsid w:val="00713C07"/>
    <w:rsid w:val="00713C44"/>
    <w:rsid w:val="00715D4B"/>
    <w:rsid w:val="00715D6F"/>
    <w:rsid w:val="00715EE9"/>
    <w:rsid w:val="007164BF"/>
    <w:rsid w:val="007173DD"/>
    <w:rsid w:val="00720E3E"/>
    <w:rsid w:val="0072128D"/>
    <w:rsid w:val="007214EF"/>
    <w:rsid w:val="00721865"/>
    <w:rsid w:val="00721BF8"/>
    <w:rsid w:val="00721E78"/>
    <w:rsid w:val="0072247E"/>
    <w:rsid w:val="00722541"/>
    <w:rsid w:val="0072304E"/>
    <w:rsid w:val="007232EE"/>
    <w:rsid w:val="00723BC0"/>
    <w:rsid w:val="00724407"/>
    <w:rsid w:val="00724648"/>
    <w:rsid w:val="00725102"/>
    <w:rsid w:val="00725BFA"/>
    <w:rsid w:val="00725C12"/>
    <w:rsid w:val="00725DF2"/>
    <w:rsid w:val="00726059"/>
    <w:rsid w:val="0072623E"/>
    <w:rsid w:val="00726658"/>
    <w:rsid w:val="00726696"/>
    <w:rsid w:val="00726892"/>
    <w:rsid w:val="00727A92"/>
    <w:rsid w:val="0073057C"/>
    <w:rsid w:val="00730DE6"/>
    <w:rsid w:val="00730F9A"/>
    <w:rsid w:val="00731107"/>
    <w:rsid w:val="00731664"/>
    <w:rsid w:val="00731763"/>
    <w:rsid w:val="0073198F"/>
    <w:rsid w:val="007319BF"/>
    <w:rsid w:val="00731F38"/>
    <w:rsid w:val="0073200B"/>
    <w:rsid w:val="00732212"/>
    <w:rsid w:val="007325F8"/>
    <w:rsid w:val="00732707"/>
    <w:rsid w:val="00732DBB"/>
    <w:rsid w:val="007330D6"/>
    <w:rsid w:val="0073346F"/>
    <w:rsid w:val="00733930"/>
    <w:rsid w:val="0073429E"/>
    <w:rsid w:val="00734645"/>
    <w:rsid w:val="00734B7F"/>
    <w:rsid w:val="00734C46"/>
    <w:rsid w:val="00734D60"/>
    <w:rsid w:val="007353DE"/>
    <w:rsid w:val="00735D4D"/>
    <w:rsid w:val="007368A1"/>
    <w:rsid w:val="00736BFF"/>
    <w:rsid w:val="0073754C"/>
    <w:rsid w:val="00737973"/>
    <w:rsid w:val="007379AC"/>
    <w:rsid w:val="00740365"/>
    <w:rsid w:val="0074044D"/>
    <w:rsid w:val="00740453"/>
    <w:rsid w:val="007408A8"/>
    <w:rsid w:val="00740A04"/>
    <w:rsid w:val="0074142D"/>
    <w:rsid w:val="0074196E"/>
    <w:rsid w:val="00741984"/>
    <w:rsid w:val="00741F07"/>
    <w:rsid w:val="00742D2D"/>
    <w:rsid w:val="007430AC"/>
    <w:rsid w:val="007431FA"/>
    <w:rsid w:val="00743639"/>
    <w:rsid w:val="0074371D"/>
    <w:rsid w:val="00743D99"/>
    <w:rsid w:val="007445C0"/>
    <w:rsid w:val="007446B0"/>
    <w:rsid w:val="007448E2"/>
    <w:rsid w:val="00744B3C"/>
    <w:rsid w:val="007454E9"/>
    <w:rsid w:val="007455DE"/>
    <w:rsid w:val="007456AA"/>
    <w:rsid w:val="00745BB6"/>
    <w:rsid w:val="00745FB4"/>
    <w:rsid w:val="007461FD"/>
    <w:rsid w:val="00746AC2"/>
    <w:rsid w:val="0074783B"/>
    <w:rsid w:val="00747DED"/>
    <w:rsid w:val="00750621"/>
    <w:rsid w:val="007509C5"/>
    <w:rsid w:val="00750B9C"/>
    <w:rsid w:val="00750E08"/>
    <w:rsid w:val="0075100C"/>
    <w:rsid w:val="0075123A"/>
    <w:rsid w:val="007516E5"/>
    <w:rsid w:val="00751CF1"/>
    <w:rsid w:val="00752143"/>
    <w:rsid w:val="007524E1"/>
    <w:rsid w:val="0075267D"/>
    <w:rsid w:val="00752E2C"/>
    <w:rsid w:val="00753445"/>
    <w:rsid w:val="0075420D"/>
    <w:rsid w:val="00754221"/>
    <w:rsid w:val="007543F2"/>
    <w:rsid w:val="00754640"/>
    <w:rsid w:val="00755043"/>
    <w:rsid w:val="007553F6"/>
    <w:rsid w:val="0075551B"/>
    <w:rsid w:val="00755BC6"/>
    <w:rsid w:val="0075618D"/>
    <w:rsid w:val="00756828"/>
    <w:rsid w:val="00756B95"/>
    <w:rsid w:val="00756F09"/>
    <w:rsid w:val="0075701D"/>
    <w:rsid w:val="007571FE"/>
    <w:rsid w:val="00757417"/>
    <w:rsid w:val="007605AE"/>
    <w:rsid w:val="007611D0"/>
    <w:rsid w:val="007618AB"/>
    <w:rsid w:val="00761E83"/>
    <w:rsid w:val="00762685"/>
    <w:rsid w:val="00762B06"/>
    <w:rsid w:val="00762FFF"/>
    <w:rsid w:val="00764BFB"/>
    <w:rsid w:val="0076568A"/>
    <w:rsid w:val="00765998"/>
    <w:rsid w:val="007666FA"/>
    <w:rsid w:val="007667EE"/>
    <w:rsid w:val="007668C0"/>
    <w:rsid w:val="00766B01"/>
    <w:rsid w:val="00767230"/>
    <w:rsid w:val="0076731C"/>
    <w:rsid w:val="00767332"/>
    <w:rsid w:val="0076788A"/>
    <w:rsid w:val="007709F3"/>
    <w:rsid w:val="00770CAA"/>
    <w:rsid w:val="00770D18"/>
    <w:rsid w:val="00770D22"/>
    <w:rsid w:val="007711EE"/>
    <w:rsid w:val="00771391"/>
    <w:rsid w:val="007713E9"/>
    <w:rsid w:val="007714D3"/>
    <w:rsid w:val="0077158C"/>
    <w:rsid w:val="00771600"/>
    <w:rsid w:val="0077174A"/>
    <w:rsid w:val="00771FFA"/>
    <w:rsid w:val="00772152"/>
    <w:rsid w:val="007721AB"/>
    <w:rsid w:val="007721D1"/>
    <w:rsid w:val="007725CD"/>
    <w:rsid w:val="00772AD3"/>
    <w:rsid w:val="00772BB9"/>
    <w:rsid w:val="00772DF5"/>
    <w:rsid w:val="00772EA2"/>
    <w:rsid w:val="007733E9"/>
    <w:rsid w:val="00773DC5"/>
    <w:rsid w:val="00773DEE"/>
    <w:rsid w:val="00774972"/>
    <w:rsid w:val="00775001"/>
    <w:rsid w:val="00775121"/>
    <w:rsid w:val="0077583D"/>
    <w:rsid w:val="0077669D"/>
    <w:rsid w:val="00776994"/>
    <w:rsid w:val="00776AA3"/>
    <w:rsid w:val="00776F79"/>
    <w:rsid w:val="0077756B"/>
    <w:rsid w:val="007777BC"/>
    <w:rsid w:val="00777EB4"/>
    <w:rsid w:val="00780200"/>
    <w:rsid w:val="00780798"/>
    <w:rsid w:val="00780CC9"/>
    <w:rsid w:val="0078106B"/>
    <w:rsid w:val="00781151"/>
    <w:rsid w:val="00781807"/>
    <w:rsid w:val="0078187F"/>
    <w:rsid w:val="00782872"/>
    <w:rsid w:val="00782DF7"/>
    <w:rsid w:val="0078301D"/>
    <w:rsid w:val="00783367"/>
    <w:rsid w:val="007835E5"/>
    <w:rsid w:val="00783C5F"/>
    <w:rsid w:val="00784CE3"/>
    <w:rsid w:val="00784EC8"/>
    <w:rsid w:val="007855D7"/>
    <w:rsid w:val="007858B1"/>
    <w:rsid w:val="00786114"/>
    <w:rsid w:val="00786292"/>
    <w:rsid w:val="00786529"/>
    <w:rsid w:val="0078676A"/>
    <w:rsid w:val="007869B0"/>
    <w:rsid w:val="00786C02"/>
    <w:rsid w:val="0078716C"/>
    <w:rsid w:val="00787DA1"/>
    <w:rsid w:val="007900D4"/>
    <w:rsid w:val="00790683"/>
    <w:rsid w:val="00790910"/>
    <w:rsid w:val="00791628"/>
    <w:rsid w:val="0079181E"/>
    <w:rsid w:val="0079183E"/>
    <w:rsid w:val="00791AB7"/>
    <w:rsid w:val="00791B13"/>
    <w:rsid w:val="00791B2F"/>
    <w:rsid w:val="00791C36"/>
    <w:rsid w:val="00791E31"/>
    <w:rsid w:val="007926BD"/>
    <w:rsid w:val="0079304F"/>
    <w:rsid w:val="00793FCE"/>
    <w:rsid w:val="007941F1"/>
    <w:rsid w:val="00794875"/>
    <w:rsid w:val="007952B4"/>
    <w:rsid w:val="00795363"/>
    <w:rsid w:val="0079574D"/>
    <w:rsid w:val="0079625E"/>
    <w:rsid w:val="007969E5"/>
    <w:rsid w:val="00796B8E"/>
    <w:rsid w:val="0079750D"/>
    <w:rsid w:val="007975A9"/>
    <w:rsid w:val="00797B3C"/>
    <w:rsid w:val="00797E33"/>
    <w:rsid w:val="007A055B"/>
    <w:rsid w:val="007A0C04"/>
    <w:rsid w:val="007A155F"/>
    <w:rsid w:val="007A171A"/>
    <w:rsid w:val="007A195E"/>
    <w:rsid w:val="007A1A9A"/>
    <w:rsid w:val="007A1C2F"/>
    <w:rsid w:val="007A1D5D"/>
    <w:rsid w:val="007A200E"/>
    <w:rsid w:val="007A232D"/>
    <w:rsid w:val="007A23E3"/>
    <w:rsid w:val="007A2698"/>
    <w:rsid w:val="007A2F02"/>
    <w:rsid w:val="007A37D8"/>
    <w:rsid w:val="007A3804"/>
    <w:rsid w:val="007A38FF"/>
    <w:rsid w:val="007A3A02"/>
    <w:rsid w:val="007A3B08"/>
    <w:rsid w:val="007A3CFB"/>
    <w:rsid w:val="007A44CF"/>
    <w:rsid w:val="007A466D"/>
    <w:rsid w:val="007A4AB2"/>
    <w:rsid w:val="007A4DBD"/>
    <w:rsid w:val="007A4EC5"/>
    <w:rsid w:val="007A57C8"/>
    <w:rsid w:val="007A5B9E"/>
    <w:rsid w:val="007A633E"/>
    <w:rsid w:val="007A66AB"/>
    <w:rsid w:val="007A69AE"/>
    <w:rsid w:val="007A6EEB"/>
    <w:rsid w:val="007A7202"/>
    <w:rsid w:val="007A782D"/>
    <w:rsid w:val="007B009E"/>
    <w:rsid w:val="007B0B30"/>
    <w:rsid w:val="007B0F79"/>
    <w:rsid w:val="007B0FE8"/>
    <w:rsid w:val="007B1399"/>
    <w:rsid w:val="007B142C"/>
    <w:rsid w:val="007B1557"/>
    <w:rsid w:val="007B165E"/>
    <w:rsid w:val="007B17A8"/>
    <w:rsid w:val="007B17EB"/>
    <w:rsid w:val="007B1A60"/>
    <w:rsid w:val="007B1C07"/>
    <w:rsid w:val="007B2161"/>
    <w:rsid w:val="007B2479"/>
    <w:rsid w:val="007B2642"/>
    <w:rsid w:val="007B26AE"/>
    <w:rsid w:val="007B3512"/>
    <w:rsid w:val="007B3DF8"/>
    <w:rsid w:val="007B430E"/>
    <w:rsid w:val="007B4CE3"/>
    <w:rsid w:val="007B518A"/>
    <w:rsid w:val="007B5241"/>
    <w:rsid w:val="007B5280"/>
    <w:rsid w:val="007B5860"/>
    <w:rsid w:val="007B5AE4"/>
    <w:rsid w:val="007B5C05"/>
    <w:rsid w:val="007B688C"/>
    <w:rsid w:val="007B6E51"/>
    <w:rsid w:val="007B7161"/>
    <w:rsid w:val="007B794E"/>
    <w:rsid w:val="007B7A53"/>
    <w:rsid w:val="007C0FB5"/>
    <w:rsid w:val="007C2178"/>
    <w:rsid w:val="007C25F6"/>
    <w:rsid w:val="007C2A38"/>
    <w:rsid w:val="007C3F52"/>
    <w:rsid w:val="007C4110"/>
    <w:rsid w:val="007C44D8"/>
    <w:rsid w:val="007C4AA4"/>
    <w:rsid w:val="007C4CDC"/>
    <w:rsid w:val="007C5470"/>
    <w:rsid w:val="007C54AC"/>
    <w:rsid w:val="007C551D"/>
    <w:rsid w:val="007C57A3"/>
    <w:rsid w:val="007C5B0B"/>
    <w:rsid w:val="007C5CBE"/>
    <w:rsid w:val="007C5F83"/>
    <w:rsid w:val="007C60BC"/>
    <w:rsid w:val="007C61F9"/>
    <w:rsid w:val="007C6450"/>
    <w:rsid w:val="007C70D1"/>
    <w:rsid w:val="007C71EE"/>
    <w:rsid w:val="007C7494"/>
    <w:rsid w:val="007C792B"/>
    <w:rsid w:val="007C79E8"/>
    <w:rsid w:val="007D000F"/>
    <w:rsid w:val="007D0358"/>
    <w:rsid w:val="007D0BE1"/>
    <w:rsid w:val="007D0C7F"/>
    <w:rsid w:val="007D0D5E"/>
    <w:rsid w:val="007D0DA4"/>
    <w:rsid w:val="007D15FC"/>
    <w:rsid w:val="007D1F6A"/>
    <w:rsid w:val="007D2047"/>
    <w:rsid w:val="007D2313"/>
    <w:rsid w:val="007D241F"/>
    <w:rsid w:val="007D2493"/>
    <w:rsid w:val="007D29E0"/>
    <w:rsid w:val="007D2B2F"/>
    <w:rsid w:val="007D3764"/>
    <w:rsid w:val="007D3BCF"/>
    <w:rsid w:val="007D4408"/>
    <w:rsid w:val="007D486E"/>
    <w:rsid w:val="007D48C1"/>
    <w:rsid w:val="007D5195"/>
    <w:rsid w:val="007D5421"/>
    <w:rsid w:val="007D5906"/>
    <w:rsid w:val="007D6819"/>
    <w:rsid w:val="007D709B"/>
    <w:rsid w:val="007D7BE8"/>
    <w:rsid w:val="007D7CF5"/>
    <w:rsid w:val="007D7D23"/>
    <w:rsid w:val="007E04DE"/>
    <w:rsid w:val="007E06E1"/>
    <w:rsid w:val="007E0D48"/>
    <w:rsid w:val="007E153C"/>
    <w:rsid w:val="007E177C"/>
    <w:rsid w:val="007E1869"/>
    <w:rsid w:val="007E190D"/>
    <w:rsid w:val="007E1CBE"/>
    <w:rsid w:val="007E2848"/>
    <w:rsid w:val="007E2A0E"/>
    <w:rsid w:val="007E3E67"/>
    <w:rsid w:val="007E4253"/>
    <w:rsid w:val="007E46CD"/>
    <w:rsid w:val="007E48B8"/>
    <w:rsid w:val="007E4978"/>
    <w:rsid w:val="007E51B4"/>
    <w:rsid w:val="007E523A"/>
    <w:rsid w:val="007E5722"/>
    <w:rsid w:val="007E575C"/>
    <w:rsid w:val="007E577A"/>
    <w:rsid w:val="007E5805"/>
    <w:rsid w:val="007E5F14"/>
    <w:rsid w:val="007E6270"/>
    <w:rsid w:val="007E663D"/>
    <w:rsid w:val="007E67B9"/>
    <w:rsid w:val="007E73EE"/>
    <w:rsid w:val="007E78C5"/>
    <w:rsid w:val="007E7B65"/>
    <w:rsid w:val="007E7B84"/>
    <w:rsid w:val="007E7CB7"/>
    <w:rsid w:val="007F0018"/>
    <w:rsid w:val="007F0643"/>
    <w:rsid w:val="007F0B75"/>
    <w:rsid w:val="007F1452"/>
    <w:rsid w:val="007F1D44"/>
    <w:rsid w:val="007F1E29"/>
    <w:rsid w:val="007F1E7A"/>
    <w:rsid w:val="007F21C8"/>
    <w:rsid w:val="007F242E"/>
    <w:rsid w:val="007F245F"/>
    <w:rsid w:val="007F2A3E"/>
    <w:rsid w:val="007F2A68"/>
    <w:rsid w:val="007F31F7"/>
    <w:rsid w:val="007F3B45"/>
    <w:rsid w:val="007F3BE0"/>
    <w:rsid w:val="007F4630"/>
    <w:rsid w:val="007F4764"/>
    <w:rsid w:val="007F4BD9"/>
    <w:rsid w:val="007F4D28"/>
    <w:rsid w:val="007F5258"/>
    <w:rsid w:val="007F5B72"/>
    <w:rsid w:val="007F5C78"/>
    <w:rsid w:val="007F6396"/>
    <w:rsid w:val="007F677A"/>
    <w:rsid w:val="007F7028"/>
    <w:rsid w:val="007F7554"/>
    <w:rsid w:val="007F79FA"/>
    <w:rsid w:val="00800B9E"/>
    <w:rsid w:val="00800C3D"/>
    <w:rsid w:val="00800F49"/>
    <w:rsid w:val="00801408"/>
    <w:rsid w:val="008018D4"/>
    <w:rsid w:val="00801E6B"/>
    <w:rsid w:val="00802C6D"/>
    <w:rsid w:val="008039FC"/>
    <w:rsid w:val="00803B97"/>
    <w:rsid w:val="00803BE8"/>
    <w:rsid w:val="00803F1C"/>
    <w:rsid w:val="0080457A"/>
    <w:rsid w:val="00805F74"/>
    <w:rsid w:val="0080612C"/>
    <w:rsid w:val="00806892"/>
    <w:rsid w:val="00806C5F"/>
    <w:rsid w:val="00810709"/>
    <w:rsid w:val="008117A4"/>
    <w:rsid w:val="00811B37"/>
    <w:rsid w:val="00812138"/>
    <w:rsid w:val="00812E8A"/>
    <w:rsid w:val="008131B2"/>
    <w:rsid w:val="008140D0"/>
    <w:rsid w:val="008142D2"/>
    <w:rsid w:val="008143F6"/>
    <w:rsid w:val="008145ED"/>
    <w:rsid w:val="008149F7"/>
    <w:rsid w:val="008153EC"/>
    <w:rsid w:val="00815433"/>
    <w:rsid w:val="00815C07"/>
    <w:rsid w:val="00815D90"/>
    <w:rsid w:val="00816705"/>
    <w:rsid w:val="00817473"/>
    <w:rsid w:val="00817705"/>
    <w:rsid w:val="008177BC"/>
    <w:rsid w:val="00817A06"/>
    <w:rsid w:val="00820613"/>
    <w:rsid w:val="00820933"/>
    <w:rsid w:val="00820957"/>
    <w:rsid w:val="00820B75"/>
    <w:rsid w:val="00820BE5"/>
    <w:rsid w:val="00821458"/>
    <w:rsid w:val="0082151E"/>
    <w:rsid w:val="00822BE7"/>
    <w:rsid w:val="00823A93"/>
    <w:rsid w:val="008244DC"/>
    <w:rsid w:val="00824A58"/>
    <w:rsid w:val="00824B59"/>
    <w:rsid w:val="008255A6"/>
    <w:rsid w:val="008256E6"/>
    <w:rsid w:val="00825E8A"/>
    <w:rsid w:val="008262EC"/>
    <w:rsid w:val="008265B7"/>
    <w:rsid w:val="00826CDA"/>
    <w:rsid w:val="00827A01"/>
    <w:rsid w:val="008301C8"/>
    <w:rsid w:val="0083064B"/>
    <w:rsid w:val="008307D4"/>
    <w:rsid w:val="00830A6D"/>
    <w:rsid w:val="00830D63"/>
    <w:rsid w:val="00830EF6"/>
    <w:rsid w:val="00830F27"/>
    <w:rsid w:val="008311AF"/>
    <w:rsid w:val="0083122C"/>
    <w:rsid w:val="00831476"/>
    <w:rsid w:val="00831C7B"/>
    <w:rsid w:val="00831E2B"/>
    <w:rsid w:val="00832040"/>
    <w:rsid w:val="008321CB"/>
    <w:rsid w:val="00832A52"/>
    <w:rsid w:val="00832D6D"/>
    <w:rsid w:val="00834988"/>
    <w:rsid w:val="00834B03"/>
    <w:rsid w:val="008352DC"/>
    <w:rsid w:val="00835481"/>
    <w:rsid w:val="00835658"/>
    <w:rsid w:val="008365FA"/>
    <w:rsid w:val="00836917"/>
    <w:rsid w:val="00836F15"/>
    <w:rsid w:val="00837747"/>
    <w:rsid w:val="00840385"/>
    <w:rsid w:val="008406AA"/>
    <w:rsid w:val="00840E78"/>
    <w:rsid w:val="00840E83"/>
    <w:rsid w:val="008415F2"/>
    <w:rsid w:val="00841FE0"/>
    <w:rsid w:val="0084236F"/>
    <w:rsid w:val="0084286F"/>
    <w:rsid w:val="00843166"/>
    <w:rsid w:val="0084373D"/>
    <w:rsid w:val="00843966"/>
    <w:rsid w:val="00843A80"/>
    <w:rsid w:val="00843BD3"/>
    <w:rsid w:val="008445E1"/>
    <w:rsid w:val="00844CF5"/>
    <w:rsid w:val="00844D33"/>
    <w:rsid w:val="00844FA7"/>
    <w:rsid w:val="00845D18"/>
    <w:rsid w:val="008461CF"/>
    <w:rsid w:val="008466AC"/>
    <w:rsid w:val="00846D3D"/>
    <w:rsid w:val="00847268"/>
    <w:rsid w:val="00847710"/>
    <w:rsid w:val="00850125"/>
    <w:rsid w:val="00850A4B"/>
    <w:rsid w:val="00851318"/>
    <w:rsid w:val="00851D55"/>
    <w:rsid w:val="00851DE0"/>
    <w:rsid w:val="00851FBD"/>
    <w:rsid w:val="008521A1"/>
    <w:rsid w:val="0085231E"/>
    <w:rsid w:val="00852B53"/>
    <w:rsid w:val="00853283"/>
    <w:rsid w:val="00853695"/>
    <w:rsid w:val="00853F3F"/>
    <w:rsid w:val="00855131"/>
    <w:rsid w:val="0085564F"/>
    <w:rsid w:val="0085593A"/>
    <w:rsid w:val="00855E61"/>
    <w:rsid w:val="008569BD"/>
    <w:rsid w:val="00856AA2"/>
    <w:rsid w:val="00856C43"/>
    <w:rsid w:val="00856EB1"/>
    <w:rsid w:val="00857353"/>
    <w:rsid w:val="00857429"/>
    <w:rsid w:val="00857996"/>
    <w:rsid w:val="00857B3A"/>
    <w:rsid w:val="00860175"/>
    <w:rsid w:val="0086076A"/>
    <w:rsid w:val="008607D5"/>
    <w:rsid w:val="008619F9"/>
    <w:rsid w:val="00862949"/>
    <w:rsid w:val="00862AD7"/>
    <w:rsid w:val="00862C92"/>
    <w:rsid w:val="008633FB"/>
    <w:rsid w:val="008636E4"/>
    <w:rsid w:val="00864270"/>
    <w:rsid w:val="00865134"/>
    <w:rsid w:val="00865204"/>
    <w:rsid w:val="00865698"/>
    <w:rsid w:val="00865A3C"/>
    <w:rsid w:val="00865BB1"/>
    <w:rsid w:val="00865EBC"/>
    <w:rsid w:val="00865F04"/>
    <w:rsid w:val="0086691A"/>
    <w:rsid w:val="00866D2C"/>
    <w:rsid w:val="00866D5F"/>
    <w:rsid w:val="00866D6D"/>
    <w:rsid w:val="0086704C"/>
    <w:rsid w:val="0086764C"/>
    <w:rsid w:val="008709F9"/>
    <w:rsid w:val="00870C39"/>
    <w:rsid w:val="008714DF"/>
    <w:rsid w:val="00871562"/>
    <w:rsid w:val="008716D8"/>
    <w:rsid w:val="0087178A"/>
    <w:rsid w:val="00871B6B"/>
    <w:rsid w:val="00871CBE"/>
    <w:rsid w:val="00871E9F"/>
    <w:rsid w:val="008722DA"/>
    <w:rsid w:val="008724C0"/>
    <w:rsid w:val="0087252B"/>
    <w:rsid w:val="0087257D"/>
    <w:rsid w:val="00872B8C"/>
    <w:rsid w:val="00872C97"/>
    <w:rsid w:val="0087366B"/>
    <w:rsid w:val="00873C9E"/>
    <w:rsid w:val="00874082"/>
    <w:rsid w:val="008741BA"/>
    <w:rsid w:val="00874B9A"/>
    <w:rsid w:val="00874FB8"/>
    <w:rsid w:val="00875A89"/>
    <w:rsid w:val="00875AB7"/>
    <w:rsid w:val="008765DB"/>
    <w:rsid w:val="008768AD"/>
    <w:rsid w:val="00876B8F"/>
    <w:rsid w:val="00880BFF"/>
    <w:rsid w:val="00880F08"/>
    <w:rsid w:val="00881042"/>
    <w:rsid w:val="008811B1"/>
    <w:rsid w:val="00881C38"/>
    <w:rsid w:val="008822DB"/>
    <w:rsid w:val="0088233F"/>
    <w:rsid w:val="008823A6"/>
    <w:rsid w:val="0088249A"/>
    <w:rsid w:val="008826DB"/>
    <w:rsid w:val="008827ED"/>
    <w:rsid w:val="00882DF2"/>
    <w:rsid w:val="008830EE"/>
    <w:rsid w:val="008831D6"/>
    <w:rsid w:val="00883740"/>
    <w:rsid w:val="00883843"/>
    <w:rsid w:val="0088404B"/>
    <w:rsid w:val="00884509"/>
    <w:rsid w:val="0088566D"/>
    <w:rsid w:val="00885782"/>
    <w:rsid w:val="00885FCE"/>
    <w:rsid w:val="0088646F"/>
    <w:rsid w:val="008866B8"/>
    <w:rsid w:val="0088697F"/>
    <w:rsid w:val="00887FF8"/>
    <w:rsid w:val="008901AA"/>
    <w:rsid w:val="0089024A"/>
    <w:rsid w:val="0089035C"/>
    <w:rsid w:val="008909BC"/>
    <w:rsid w:val="00890BD9"/>
    <w:rsid w:val="00891B8E"/>
    <w:rsid w:val="00891D9C"/>
    <w:rsid w:val="00892016"/>
    <w:rsid w:val="00892027"/>
    <w:rsid w:val="0089224B"/>
    <w:rsid w:val="00892286"/>
    <w:rsid w:val="00892788"/>
    <w:rsid w:val="00892C1A"/>
    <w:rsid w:val="00893313"/>
    <w:rsid w:val="0089386B"/>
    <w:rsid w:val="00893BCC"/>
    <w:rsid w:val="0089414B"/>
    <w:rsid w:val="008945E7"/>
    <w:rsid w:val="00894ABC"/>
    <w:rsid w:val="008966E7"/>
    <w:rsid w:val="008968B5"/>
    <w:rsid w:val="00896C53"/>
    <w:rsid w:val="00896ED9"/>
    <w:rsid w:val="0089792B"/>
    <w:rsid w:val="008A0338"/>
    <w:rsid w:val="008A139D"/>
    <w:rsid w:val="008A20AE"/>
    <w:rsid w:val="008A20B5"/>
    <w:rsid w:val="008A21D3"/>
    <w:rsid w:val="008A2711"/>
    <w:rsid w:val="008A2F33"/>
    <w:rsid w:val="008A32C8"/>
    <w:rsid w:val="008A35C4"/>
    <w:rsid w:val="008A35F1"/>
    <w:rsid w:val="008A3905"/>
    <w:rsid w:val="008A441C"/>
    <w:rsid w:val="008A4609"/>
    <w:rsid w:val="008A4897"/>
    <w:rsid w:val="008A4CAC"/>
    <w:rsid w:val="008A4FAC"/>
    <w:rsid w:val="008A536F"/>
    <w:rsid w:val="008A5438"/>
    <w:rsid w:val="008A553F"/>
    <w:rsid w:val="008A55EC"/>
    <w:rsid w:val="008A5664"/>
    <w:rsid w:val="008A5F28"/>
    <w:rsid w:val="008A6066"/>
    <w:rsid w:val="008A6997"/>
    <w:rsid w:val="008A6C38"/>
    <w:rsid w:val="008A6E45"/>
    <w:rsid w:val="008A73D1"/>
    <w:rsid w:val="008A78CD"/>
    <w:rsid w:val="008A7B66"/>
    <w:rsid w:val="008B0004"/>
    <w:rsid w:val="008B00BB"/>
    <w:rsid w:val="008B017C"/>
    <w:rsid w:val="008B01B7"/>
    <w:rsid w:val="008B0482"/>
    <w:rsid w:val="008B04CF"/>
    <w:rsid w:val="008B09A5"/>
    <w:rsid w:val="008B1816"/>
    <w:rsid w:val="008B1E0F"/>
    <w:rsid w:val="008B2B5B"/>
    <w:rsid w:val="008B2DDE"/>
    <w:rsid w:val="008B325F"/>
    <w:rsid w:val="008B3738"/>
    <w:rsid w:val="008B39B2"/>
    <w:rsid w:val="008B4253"/>
    <w:rsid w:val="008B43BF"/>
    <w:rsid w:val="008B4773"/>
    <w:rsid w:val="008B47D0"/>
    <w:rsid w:val="008B47EE"/>
    <w:rsid w:val="008B4C73"/>
    <w:rsid w:val="008B4C77"/>
    <w:rsid w:val="008B5788"/>
    <w:rsid w:val="008B5AFA"/>
    <w:rsid w:val="008B5D1B"/>
    <w:rsid w:val="008B5FEF"/>
    <w:rsid w:val="008B6E09"/>
    <w:rsid w:val="008B6EA6"/>
    <w:rsid w:val="008B71B1"/>
    <w:rsid w:val="008B74CE"/>
    <w:rsid w:val="008B773F"/>
    <w:rsid w:val="008B7F91"/>
    <w:rsid w:val="008C014C"/>
    <w:rsid w:val="008C0D7A"/>
    <w:rsid w:val="008C0F15"/>
    <w:rsid w:val="008C144E"/>
    <w:rsid w:val="008C147B"/>
    <w:rsid w:val="008C1717"/>
    <w:rsid w:val="008C25FD"/>
    <w:rsid w:val="008C27E8"/>
    <w:rsid w:val="008C2D39"/>
    <w:rsid w:val="008C2F2D"/>
    <w:rsid w:val="008C3081"/>
    <w:rsid w:val="008C33C9"/>
    <w:rsid w:val="008C33D3"/>
    <w:rsid w:val="008C3717"/>
    <w:rsid w:val="008C3E76"/>
    <w:rsid w:val="008C47DE"/>
    <w:rsid w:val="008C486E"/>
    <w:rsid w:val="008C500E"/>
    <w:rsid w:val="008C50F6"/>
    <w:rsid w:val="008C5B5E"/>
    <w:rsid w:val="008C5BB3"/>
    <w:rsid w:val="008C5E2C"/>
    <w:rsid w:val="008C5F63"/>
    <w:rsid w:val="008C6166"/>
    <w:rsid w:val="008C6182"/>
    <w:rsid w:val="008C667E"/>
    <w:rsid w:val="008C693D"/>
    <w:rsid w:val="008C70B2"/>
    <w:rsid w:val="008C7291"/>
    <w:rsid w:val="008C77B7"/>
    <w:rsid w:val="008C7905"/>
    <w:rsid w:val="008C7D60"/>
    <w:rsid w:val="008D03DB"/>
    <w:rsid w:val="008D0B44"/>
    <w:rsid w:val="008D0C87"/>
    <w:rsid w:val="008D11E0"/>
    <w:rsid w:val="008D16CF"/>
    <w:rsid w:val="008D298D"/>
    <w:rsid w:val="008D2C35"/>
    <w:rsid w:val="008D2C43"/>
    <w:rsid w:val="008D2EB9"/>
    <w:rsid w:val="008D348E"/>
    <w:rsid w:val="008D3654"/>
    <w:rsid w:val="008D3B07"/>
    <w:rsid w:val="008D3E3C"/>
    <w:rsid w:val="008D4248"/>
    <w:rsid w:val="008D4397"/>
    <w:rsid w:val="008D48D9"/>
    <w:rsid w:val="008D4E30"/>
    <w:rsid w:val="008D50DD"/>
    <w:rsid w:val="008D52F9"/>
    <w:rsid w:val="008D5454"/>
    <w:rsid w:val="008D574B"/>
    <w:rsid w:val="008D5B9E"/>
    <w:rsid w:val="008D63A6"/>
    <w:rsid w:val="008D65EC"/>
    <w:rsid w:val="008D66FC"/>
    <w:rsid w:val="008D6925"/>
    <w:rsid w:val="008D6E48"/>
    <w:rsid w:val="008D6EAA"/>
    <w:rsid w:val="008D6FC5"/>
    <w:rsid w:val="008D717C"/>
    <w:rsid w:val="008D79CA"/>
    <w:rsid w:val="008D7A66"/>
    <w:rsid w:val="008D7C53"/>
    <w:rsid w:val="008D7C89"/>
    <w:rsid w:val="008D7D01"/>
    <w:rsid w:val="008D7FE6"/>
    <w:rsid w:val="008E0615"/>
    <w:rsid w:val="008E0E8E"/>
    <w:rsid w:val="008E1049"/>
    <w:rsid w:val="008E198D"/>
    <w:rsid w:val="008E2668"/>
    <w:rsid w:val="008E34EE"/>
    <w:rsid w:val="008E3845"/>
    <w:rsid w:val="008E3B3E"/>
    <w:rsid w:val="008E3C2B"/>
    <w:rsid w:val="008E3DC5"/>
    <w:rsid w:val="008E3E5D"/>
    <w:rsid w:val="008E3E9C"/>
    <w:rsid w:val="008E40B1"/>
    <w:rsid w:val="008E4409"/>
    <w:rsid w:val="008E4472"/>
    <w:rsid w:val="008E45ED"/>
    <w:rsid w:val="008E4D42"/>
    <w:rsid w:val="008E567F"/>
    <w:rsid w:val="008E584D"/>
    <w:rsid w:val="008E5946"/>
    <w:rsid w:val="008E5A09"/>
    <w:rsid w:val="008E5BE0"/>
    <w:rsid w:val="008E7B74"/>
    <w:rsid w:val="008F0007"/>
    <w:rsid w:val="008F12DF"/>
    <w:rsid w:val="008F1ED6"/>
    <w:rsid w:val="008F2190"/>
    <w:rsid w:val="008F22DE"/>
    <w:rsid w:val="008F3B90"/>
    <w:rsid w:val="008F4169"/>
    <w:rsid w:val="008F461F"/>
    <w:rsid w:val="008F50BE"/>
    <w:rsid w:val="008F5425"/>
    <w:rsid w:val="008F5859"/>
    <w:rsid w:val="008F586F"/>
    <w:rsid w:val="008F5B09"/>
    <w:rsid w:val="008F6777"/>
    <w:rsid w:val="008F6BE5"/>
    <w:rsid w:val="008F76A2"/>
    <w:rsid w:val="008F79E8"/>
    <w:rsid w:val="00900255"/>
    <w:rsid w:val="00900CC9"/>
    <w:rsid w:val="00900F51"/>
    <w:rsid w:val="00900FED"/>
    <w:rsid w:val="0090167A"/>
    <w:rsid w:val="009019A0"/>
    <w:rsid w:val="00902445"/>
    <w:rsid w:val="009029C5"/>
    <w:rsid w:val="00902D4F"/>
    <w:rsid w:val="009031C4"/>
    <w:rsid w:val="00903450"/>
    <w:rsid w:val="0090393E"/>
    <w:rsid w:val="009039EA"/>
    <w:rsid w:val="00903DE0"/>
    <w:rsid w:val="00903E92"/>
    <w:rsid w:val="00904812"/>
    <w:rsid w:val="0090514D"/>
    <w:rsid w:val="00905389"/>
    <w:rsid w:val="009056B1"/>
    <w:rsid w:val="009057CC"/>
    <w:rsid w:val="00905FEF"/>
    <w:rsid w:val="00906933"/>
    <w:rsid w:val="009071BB"/>
    <w:rsid w:val="00907218"/>
    <w:rsid w:val="009073C9"/>
    <w:rsid w:val="009076E5"/>
    <w:rsid w:val="00907F1A"/>
    <w:rsid w:val="0091032A"/>
    <w:rsid w:val="00911FD0"/>
    <w:rsid w:val="0091221D"/>
    <w:rsid w:val="00912CDF"/>
    <w:rsid w:val="009134B6"/>
    <w:rsid w:val="00914215"/>
    <w:rsid w:val="009142BB"/>
    <w:rsid w:val="00914976"/>
    <w:rsid w:val="00914B63"/>
    <w:rsid w:val="0091585E"/>
    <w:rsid w:val="009158F1"/>
    <w:rsid w:val="00915E2C"/>
    <w:rsid w:val="009160D5"/>
    <w:rsid w:val="009166AB"/>
    <w:rsid w:val="009166DB"/>
    <w:rsid w:val="00916780"/>
    <w:rsid w:val="00916BE9"/>
    <w:rsid w:val="009172F0"/>
    <w:rsid w:val="00917474"/>
    <w:rsid w:val="009177AA"/>
    <w:rsid w:val="00917944"/>
    <w:rsid w:val="00920025"/>
    <w:rsid w:val="00920FB7"/>
    <w:rsid w:val="009210F5"/>
    <w:rsid w:val="00921549"/>
    <w:rsid w:val="00921C02"/>
    <w:rsid w:val="00922391"/>
    <w:rsid w:val="00922B85"/>
    <w:rsid w:val="00922E3E"/>
    <w:rsid w:val="0092312B"/>
    <w:rsid w:val="00923767"/>
    <w:rsid w:val="009242ED"/>
    <w:rsid w:val="0092433F"/>
    <w:rsid w:val="0092441E"/>
    <w:rsid w:val="00924779"/>
    <w:rsid w:val="00924961"/>
    <w:rsid w:val="00925658"/>
    <w:rsid w:val="0092569B"/>
    <w:rsid w:val="00925B06"/>
    <w:rsid w:val="00926A2C"/>
    <w:rsid w:val="009270E2"/>
    <w:rsid w:val="0092711A"/>
    <w:rsid w:val="0092725C"/>
    <w:rsid w:val="009272B4"/>
    <w:rsid w:val="00927591"/>
    <w:rsid w:val="0092766C"/>
    <w:rsid w:val="00930C5D"/>
    <w:rsid w:val="00930ECA"/>
    <w:rsid w:val="00931055"/>
    <w:rsid w:val="009312A3"/>
    <w:rsid w:val="00931397"/>
    <w:rsid w:val="00931A3B"/>
    <w:rsid w:val="009323DD"/>
    <w:rsid w:val="00932446"/>
    <w:rsid w:val="00932B14"/>
    <w:rsid w:val="00933320"/>
    <w:rsid w:val="0093341E"/>
    <w:rsid w:val="009334EE"/>
    <w:rsid w:val="009336B9"/>
    <w:rsid w:val="00933BF0"/>
    <w:rsid w:val="00933EF4"/>
    <w:rsid w:val="0093454F"/>
    <w:rsid w:val="00935C17"/>
    <w:rsid w:val="00935CCF"/>
    <w:rsid w:val="00935D29"/>
    <w:rsid w:val="00935D60"/>
    <w:rsid w:val="0093689C"/>
    <w:rsid w:val="00936D33"/>
    <w:rsid w:val="00936EBD"/>
    <w:rsid w:val="0093731E"/>
    <w:rsid w:val="0093746A"/>
    <w:rsid w:val="009377CE"/>
    <w:rsid w:val="00940280"/>
    <w:rsid w:val="00940518"/>
    <w:rsid w:val="00940565"/>
    <w:rsid w:val="00940CAB"/>
    <w:rsid w:val="00940E8D"/>
    <w:rsid w:val="0094126A"/>
    <w:rsid w:val="00941432"/>
    <w:rsid w:val="00941B80"/>
    <w:rsid w:val="0094275A"/>
    <w:rsid w:val="009435CD"/>
    <w:rsid w:val="009436DA"/>
    <w:rsid w:val="00943763"/>
    <w:rsid w:val="00943768"/>
    <w:rsid w:val="00943F9F"/>
    <w:rsid w:val="00944A9B"/>
    <w:rsid w:val="00944C79"/>
    <w:rsid w:val="00945119"/>
    <w:rsid w:val="00945538"/>
    <w:rsid w:val="00945990"/>
    <w:rsid w:val="00946060"/>
    <w:rsid w:val="00947511"/>
    <w:rsid w:val="00951540"/>
    <w:rsid w:val="00952267"/>
    <w:rsid w:val="009523D6"/>
    <w:rsid w:val="00952DA8"/>
    <w:rsid w:val="009533A7"/>
    <w:rsid w:val="00953893"/>
    <w:rsid w:val="009547D0"/>
    <w:rsid w:val="00954FE2"/>
    <w:rsid w:val="00955073"/>
    <w:rsid w:val="00955107"/>
    <w:rsid w:val="009551A0"/>
    <w:rsid w:val="00955535"/>
    <w:rsid w:val="00955BC0"/>
    <w:rsid w:val="00955C02"/>
    <w:rsid w:val="0095602B"/>
    <w:rsid w:val="0095662B"/>
    <w:rsid w:val="00956FC5"/>
    <w:rsid w:val="00957A64"/>
    <w:rsid w:val="00957FB2"/>
    <w:rsid w:val="009600C9"/>
    <w:rsid w:val="0096094B"/>
    <w:rsid w:val="00960EBD"/>
    <w:rsid w:val="0096103D"/>
    <w:rsid w:val="0096123F"/>
    <w:rsid w:val="009614A0"/>
    <w:rsid w:val="00962478"/>
    <w:rsid w:val="00962542"/>
    <w:rsid w:val="0096265B"/>
    <w:rsid w:val="00963040"/>
    <w:rsid w:val="0096431E"/>
    <w:rsid w:val="00964581"/>
    <w:rsid w:val="009645C3"/>
    <w:rsid w:val="009649E8"/>
    <w:rsid w:val="009658C7"/>
    <w:rsid w:val="00965C84"/>
    <w:rsid w:val="0096669A"/>
    <w:rsid w:val="009667B6"/>
    <w:rsid w:val="00966894"/>
    <w:rsid w:val="00966A0A"/>
    <w:rsid w:val="00966B48"/>
    <w:rsid w:val="00966D85"/>
    <w:rsid w:val="00966E01"/>
    <w:rsid w:val="009674D4"/>
    <w:rsid w:val="00967AD9"/>
    <w:rsid w:val="00967C6B"/>
    <w:rsid w:val="00970391"/>
    <w:rsid w:val="00970BB9"/>
    <w:rsid w:val="00971598"/>
    <w:rsid w:val="00971778"/>
    <w:rsid w:val="00971EDB"/>
    <w:rsid w:val="0097254E"/>
    <w:rsid w:val="00972C57"/>
    <w:rsid w:val="00972F7A"/>
    <w:rsid w:val="009736B4"/>
    <w:rsid w:val="00973BB7"/>
    <w:rsid w:val="00973BC1"/>
    <w:rsid w:val="00973F65"/>
    <w:rsid w:val="0097430B"/>
    <w:rsid w:val="009745FD"/>
    <w:rsid w:val="009748B5"/>
    <w:rsid w:val="0097490C"/>
    <w:rsid w:val="00974FC9"/>
    <w:rsid w:val="00975523"/>
    <w:rsid w:val="009758CC"/>
    <w:rsid w:val="00975D08"/>
    <w:rsid w:val="00975D20"/>
    <w:rsid w:val="00976726"/>
    <w:rsid w:val="0097718A"/>
    <w:rsid w:val="009774BE"/>
    <w:rsid w:val="00977BCF"/>
    <w:rsid w:val="00980030"/>
    <w:rsid w:val="009804D1"/>
    <w:rsid w:val="00980D53"/>
    <w:rsid w:val="00980F2A"/>
    <w:rsid w:val="009814F8"/>
    <w:rsid w:val="00981F23"/>
    <w:rsid w:val="0098252A"/>
    <w:rsid w:val="009829C5"/>
    <w:rsid w:val="00982B22"/>
    <w:rsid w:val="00983495"/>
    <w:rsid w:val="00983D7E"/>
    <w:rsid w:val="00983DDC"/>
    <w:rsid w:val="00984AD9"/>
    <w:rsid w:val="009851F1"/>
    <w:rsid w:val="00985A1D"/>
    <w:rsid w:val="00985F4C"/>
    <w:rsid w:val="00986324"/>
    <w:rsid w:val="009870C9"/>
    <w:rsid w:val="0098777C"/>
    <w:rsid w:val="00987F01"/>
    <w:rsid w:val="0099071C"/>
    <w:rsid w:val="00991482"/>
    <w:rsid w:val="00991971"/>
    <w:rsid w:val="00991AE1"/>
    <w:rsid w:val="00992532"/>
    <w:rsid w:val="00992F0A"/>
    <w:rsid w:val="009937CF"/>
    <w:rsid w:val="00994359"/>
    <w:rsid w:val="00994790"/>
    <w:rsid w:val="009948CC"/>
    <w:rsid w:val="00995DC1"/>
    <w:rsid w:val="009960C9"/>
    <w:rsid w:val="00996159"/>
    <w:rsid w:val="009968EE"/>
    <w:rsid w:val="00996C11"/>
    <w:rsid w:val="00996C31"/>
    <w:rsid w:val="0099703A"/>
    <w:rsid w:val="00997D1F"/>
    <w:rsid w:val="00997FAF"/>
    <w:rsid w:val="009A027F"/>
    <w:rsid w:val="009A0313"/>
    <w:rsid w:val="009A06A7"/>
    <w:rsid w:val="009A0E07"/>
    <w:rsid w:val="009A1048"/>
    <w:rsid w:val="009A1970"/>
    <w:rsid w:val="009A1DE0"/>
    <w:rsid w:val="009A235D"/>
    <w:rsid w:val="009A278A"/>
    <w:rsid w:val="009A2B7E"/>
    <w:rsid w:val="009A3F33"/>
    <w:rsid w:val="009A3F56"/>
    <w:rsid w:val="009A4476"/>
    <w:rsid w:val="009A4ED5"/>
    <w:rsid w:val="009A5137"/>
    <w:rsid w:val="009A57C5"/>
    <w:rsid w:val="009A5ADC"/>
    <w:rsid w:val="009A5DEF"/>
    <w:rsid w:val="009A612F"/>
    <w:rsid w:val="009A6664"/>
    <w:rsid w:val="009A69F8"/>
    <w:rsid w:val="009A7173"/>
    <w:rsid w:val="009A758A"/>
    <w:rsid w:val="009A7839"/>
    <w:rsid w:val="009A783F"/>
    <w:rsid w:val="009A7891"/>
    <w:rsid w:val="009A7E2D"/>
    <w:rsid w:val="009B011E"/>
    <w:rsid w:val="009B07ED"/>
    <w:rsid w:val="009B119C"/>
    <w:rsid w:val="009B20EA"/>
    <w:rsid w:val="009B21CB"/>
    <w:rsid w:val="009B2780"/>
    <w:rsid w:val="009B2A0D"/>
    <w:rsid w:val="009B2A83"/>
    <w:rsid w:val="009B2D00"/>
    <w:rsid w:val="009B326E"/>
    <w:rsid w:val="009B329F"/>
    <w:rsid w:val="009B3B02"/>
    <w:rsid w:val="009B3CE6"/>
    <w:rsid w:val="009B45FC"/>
    <w:rsid w:val="009B488B"/>
    <w:rsid w:val="009B51CD"/>
    <w:rsid w:val="009B547C"/>
    <w:rsid w:val="009B5E8E"/>
    <w:rsid w:val="009B6080"/>
    <w:rsid w:val="009B6283"/>
    <w:rsid w:val="009B71DF"/>
    <w:rsid w:val="009B7AC1"/>
    <w:rsid w:val="009B7CC6"/>
    <w:rsid w:val="009C11E9"/>
    <w:rsid w:val="009C1622"/>
    <w:rsid w:val="009C26CD"/>
    <w:rsid w:val="009C2C31"/>
    <w:rsid w:val="009C2FA5"/>
    <w:rsid w:val="009C30B1"/>
    <w:rsid w:val="009C32B9"/>
    <w:rsid w:val="009C3F45"/>
    <w:rsid w:val="009C3FB7"/>
    <w:rsid w:val="009C41DF"/>
    <w:rsid w:val="009C4960"/>
    <w:rsid w:val="009C5D8A"/>
    <w:rsid w:val="009C6120"/>
    <w:rsid w:val="009C618B"/>
    <w:rsid w:val="009C6269"/>
    <w:rsid w:val="009C62AC"/>
    <w:rsid w:val="009C6382"/>
    <w:rsid w:val="009C6AFF"/>
    <w:rsid w:val="009C6DFE"/>
    <w:rsid w:val="009C774C"/>
    <w:rsid w:val="009C7BB2"/>
    <w:rsid w:val="009C7DDD"/>
    <w:rsid w:val="009D03BA"/>
    <w:rsid w:val="009D091F"/>
    <w:rsid w:val="009D0DE3"/>
    <w:rsid w:val="009D1461"/>
    <w:rsid w:val="009D1ADA"/>
    <w:rsid w:val="009D28C7"/>
    <w:rsid w:val="009D3552"/>
    <w:rsid w:val="009D38FB"/>
    <w:rsid w:val="009D3A16"/>
    <w:rsid w:val="009D3BBF"/>
    <w:rsid w:val="009D3EA4"/>
    <w:rsid w:val="009D4157"/>
    <w:rsid w:val="009D433C"/>
    <w:rsid w:val="009D4C3A"/>
    <w:rsid w:val="009D4C7B"/>
    <w:rsid w:val="009D6861"/>
    <w:rsid w:val="009D7A27"/>
    <w:rsid w:val="009D7F78"/>
    <w:rsid w:val="009E003E"/>
    <w:rsid w:val="009E027C"/>
    <w:rsid w:val="009E0808"/>
    <w:rsid w:val="009E0980"/>
    <w:rsid w:val="009E0C66"/>
    <w:rsid w:val="009E130F"/>
    <w:rsid w:val="009E133D"/>
    <w:rsid w:val="009E14BC"/>
    <w:rsid w:val="009E1D0C"/>
    <w:rsid w:val="009E2B5F"/>
    <w:rsid w:val="009E318D"/>
    <w:rsid w:val="009E33CB"/>
    <w:rsid w:val="009E36B2"/>
    <w:rsid w:val="009E36D9"/>
    <w:rsid w:val="009E39C8"/>
    <w:rsid w:val="009E3B30"/>
    <w:rsid w:val="009E3D48"/>
    <w:rsid w:val="009E42D1"/>
    <w:rsid w:val="009E4541"/>
    <w:rsid w:val="009E4AB6"/>
    <w:rsid w:val="009E580F"/>
    <w:rsid w:val="009E5909"/>
    <w:rsid w:val="009E6094"/>
    <w:rsid w:val="009E61C8"/>
    <w:rsid w:val="009E6999"/>
    <w:rsid w:val="009E69FF"/>
    <w:rsid w:val="009E6D3A"/>
    <w:rsid w:val="009E749F"/>
    <w:rsid w:val="009E77C8"/>
    <w:rsid w:val="009E77CE"/>
    <w:rsid w:val="009E7AC5"/>
    <w:rsid w:val="009E7EDA"/>
    <w:rsid w:val="009F0330"/>
    <w:rsid w:val="009F0A86"/>
    <w:rsid w:val="009F0C53"/>
    <w:rsid w:val="009F0C80"/>
    <w:rsid w:val="009F0D49"/>
    <w:rsid w:val="009F1243"/>
    <w:rsid w:val="009F19E8"/>
    <w:rsid w:val="009F1F9A"/>
    <w:rsid w:val="009F267F"/>
    <w:rsid w:val="009F2688"/>
    <w:rsid w:val="009F2C95"/>
    <w:rsid w:val="009F38B1"/>
    <w:rsid w:val="009F3FE7"/>
    <w:rsid w:val="009F41E2"/>
    <w:rsid w:val="009F429F"/>
    <w:rsid w:val="009F43A7"/>
    <w:rsid w:val="009F4881"/>
    <w:rsid w:val="009F4B06"/>
    <w:rsid w:val="009F4E87"/>
    <w:rsid w:val="009F59FC"/>
    <w:rsid w:val="009F5BBD"/>
    <w:rsid w:val="009F5D17"/>
    <w:rsid w:val="009F6112"/>
    <w:rsid w:val="009F62B5"/>
    <w:rsid w:val="009F6320"/>
    <w:rsid w:val="009F6367"/>
    <w:rsid w:val="009F6FE7"/>
    <w:rsid w:val="009F71B4"/>
    <w:rsid w:val="009F72F4"/>
    <w:rsid w:val="009F73C6"/>
    <w:rsid w:val="009F747C"/>
    <w:rsid w:val="00A00532"/>
    <w:rsid w:val="00A0068A"/>
    <w:rsid w:val="00A00ACE"/>
    <w:rsid w:val="00A00C86"/>
    <w:rsid w:val="00A00DC8"/>
    <w:rsid w:val="00A00EFD"/>
    <w:rsid w:val="00A0134C"/>
    <w:rsid w:val="00A01386"/>
    <w:rsid w:val="00A015A0"/>
    <w:rsid w:val="00A01DFE"/>
    <w:rsid w:val="00A026C9"/>
    <w:rsid w:val="00A02B56"/>
    <w:rsid w:val="00A033C4"/>
    <w:rsid w:val="00A03EA5"/>
    <w:rsid w:val="00A04126"/>
    <w:rsid w:val="00A041B6"/>
    <w:rsid w:val="00A0472F"/>
    <w:rsid w:val="00A0476B"/>
    <w:rsid w:val="00A0501B"/>
    <w:rsid w:val="00A055CA"/>
    <w:rsid w:val="00A05911"/>
    <w:rsid w:val="00A059B6"/>
    <w:rsid w:val="00A05B7E"/>
    <w:rsid w:val="00A05CCB"/>
    <w:rsid w:val="00A070F2"/>
    <w:rsid w:val="00A073E6"/>
    <w:rsid w:val="00A07AAB"/>
    <w:rsid w:val="00A07CF3"/>
    <w:rsid w:val="00A07F17"/>
    <w:rsid w:val="00A10F18"/>
    <w:rsid w:val="00A11795"/>
    <w:rsid w:val="00A11A8C"/>
    <w:rsid w:val="00A1280F"/>
    <w:rsid w:val="00A1332C"/>
    <w:rsid w:val="00A136BF"/>
    <w:rsid w:val="00A14234"/>
    <w:rsid w:val="00A14B39"/>
    <w:rsid w:val="00A15512"/>
    <w:rsid w:val="00A16049"/>
    <w:rsid w:val="00A160F9"/>
    <w:rsid w:val="00A163CF"/>
    <w:rsid w:val="00A16969"/>
    <w:rsid w:val="00A16B10"/>
    <w:rsid w:val="00A16CF1"/>
    <w:rsid w:val="00A16F89"/>
    <w:rsid w:val="00A17045"/>
    <w:rsid w:val="00A175BF"/>
    <w:rsid w:val="00A17BF9"/>
    <w:rsid w:val="00A17E0A"/>
    <w:rsid w:val="00A20708"/>
    <w:rsid w:val="00A2101B"/>
    <w:rsid w:val="00A2137C"/>
    <w:rsid w:val="00A216F9"/>
    <w:rsid w:val="00A21AA5"/>
    <w:rsid w:val="00A21DF7"/>
    <w:rsid w:val="00A22422"/>
    <w:rsid w:val="00A227D0"/>
    <w:rsid w:val="00A2285C"/>
    <w:rsid w:val="00A22984"/>
    <w:rsid w:val="00A2329C"/>
    <w:rsid w:val="00A2361F"/>
    <w:rsid w:val="00A244DD"/>
    <w:rsid w:val="00A24694"/>
    <w:rsid w:val="00A247C3"/>
    <w:rsid w:val="00A2480A"/>
    <w:rsid w:val="00A266FE"/>
    <w:rsid w:val="00A26866"/>
    <w:rsid w:val="00A2695E"/>
    <w:rsid w:val="00A26E02"/>
    <w:rsid w:val="00A276AB"/>
    <w:rsid w:val="00A27FC3"/>
    <w:rsid w:val="00A30CDC"/>
    <w:rsid w:val="00A312E8"/>
    <w:rsid w:val="00A31747"/>
    <w:rsid w:val="00A31C31"/>
    <w:rsid w:val="00A31FCA"/>
    <w:rsid w:val="00A323FB"/>
    <w:rsid w:val="00A32E20"/>
    <w:rsid w:val="00A33523"/>
    <w:rsid w:val="00A33B14"/>
    <w:rsid w:val="00A33B3A"/>
    <w:rsid w:val="00A34124"/>
    <w:rsid w:val="00A34189"/>
    <w:rsid w:val="00A34F92"/>
    <w:rsid w:val="00A350A9"/>
    <w:rsid w:val="00A35667"/>
    <w:rsid w:val="00A356CE"/>
    <w:rsid w:val="00A35B1F"/>
    <w:rsid w:val="00A36B01"/>
    <w:rsid w:val="00A36C42"/>
    <w:rsid w:val="00A36EB9"/>
    <w:rsid w:val="00A36F93"/>
    <w:rsid w:val="00A3720C"/>
    <w:rsid w:val="00A37258"/>
    <w:rsid w:val="00A37780"/>
    <w:rsid w:val="00A377D0"/>
    <w:rsid w:val="00A37E24"/>
    <w:rsid w:val="00A37E4C"/>
    <w:rsid w:val="00A37E83"/>
    <w:rsid w:val="00A40465"/>
    <w:rsid w:val="00A4068E"/>
    <w:rsid w:val="00A40E89"/>
    <w:rsid w:val="00A411F1"/>
    <w:rsid w:val="00A41A5E"/>
    <w:rsid w:val="00A43848"/>
    <w:rsid w:val="00A43F7F"/>
    <w:rsid w:val="00A43FAB"/>
    <w:rsid w:val="00A44179"/>
    <w:rsid w:val="00A444F2"/>
    <w:rsid w:val="00A44885"/>
    <w:rsid w:val="00A45D46"/>
    <w:rsid w:val="00A45E85"/>
    <w:rsid w:val="00A45EB0"/>
    <w:rsid w:val="00A4681C"/>
    <w:rsid w:val="00A46929"/>
    <w:rsid w:val="00A46AE9"/>
    <w:rsid w:val="00A50224"/>
    <w:rsid w:val="00A50A52"/>
    <w:rsid w:val="00A50C5A"/>
    <w:rsid w:val="00A519F0"/>
    <w:rsid w:val="00A51FB5"/>
    <w:rsid w:val="00A522CD"/>
    <w:rsid w:val="00A528AD"/>
    <w:rsid w:val="00A52BA8"/>
    <w:rsid w:val="00A52C91"/>
    <w:rsid w:val="00A52EE6"/>
    <w:rsid w:val="00A53365"/>
    <w:rsid w:val="00A534A0"/>
    <w:rsid w:val="00A53934"/>
    <w:rsid w:val="00A544F2"/>
    <w:rsid w:val="00A546E7"/>
    <w:rsid w:val="00A547FA"/>
    <w:rsid w:val="00A54C85"/>
    <w:rsid w:val="00A54DF4"/>
    <w:rsid w:val="00A54E3E"/>
    <w:rsid w:val="00A55032"/>
    <w:rsid w:val="00A555C8"/>
    <w:rsid w:val="00A55B65"/>
    <w:rsid w:val="00A5614C"/>
    <w:rsid w:val="00A562F8"/>
    <w:rsid w:val="00A5678F"/>
    <w:rsid w:val="00A56AB0"/>
    <w:rsid w:val="00A56B49"/>
    <w:rsid w:val="00A56DC7"/>
    <w:rsid w:val="00A56F49"/>
    <w:rsid w:val="00A57046"/>
    <w:rsid w:val="00A57187"/>
    <w:rsid w:val="00A5744C"/>
    <w:rsid w:val="00A575D9"/>
    <w:rsid w:val="00A57B91"/>
    <w:rsid w:val="00A57CF5"/>
    <w:rsid w:val="00A60883"/>
    <w:rsid w:val="00A612A8"/>
    <w:rsid w:val="00A61A45"/>
    <w:rsid w:val="00A6207A"/>
    <w:rsid w:val="00A623C6"/>
    <w:rsid w:val="00A6300E"/>
    <w:rsid w:val="00A631D8"/>
    <w:rsid w:val="00A6423B"/>
    <w:rsid w:val="00A64245"/>
    <w:rsid w:val="00A65C0E"/>
    <w:rsid w:val="00A65F86"/>
    <w:rsid w:val="00A66887"/>
    <w:rsid w:val="00A66943"/>
    <w:rsid w:val="00A67160"/>
    <w:rsid w:val="00A676A7"/>
    <w:rsid w:val="00A67F95"/>
    <w:rsid w:val="00A701DA"/>
    <w:rsid w:val="00A701E8"/>
    <w:rsid w:val="00A70575"/>
    <w:rsid w:val="00A70823"/>
    <w:rsid w:val="00A70A37"/>
    <w:rsid w:val="00A70D03"/>
    <w:rsid w:val="00A71D38"/>
    <w:rsid w:val="00A71F31"/>
    <w:rsid w:val="00A720FE"/>
    <w:rsid w:val="00A72381"/>
    <w:rsid w:val="00A72588"/>
    <w:rsid w:val="00A726D4"/>
    <w:rsid w:val="00A72AE1"/>
    <w:rsid w:val="00A7331C"/>
    <w:rsid w:val="00A736B0"/>
    <w:rsid w:val="00A73ABD"/>
    <w:rsid w:val="00A73BCC"/>
    <w:rsid w:val="00A74A99"/>
    <w:rsid w:val="00A750BD"/>
    <w:rsid w:val="00A75205"/>
    <w:rsid w:val="00A75337"/>
    <w:rsid w:val="00A754AD"/>
    <w:rsid w:val="00A75569"/>
    <w:rsid w:val="00A75AB5"/>
    <w:rsid w:val="00A75BE4"/>
    <w:rsid w:val="00A75CD7"/>
    <w:rsid w:val="00A763D5"/>
    <w:rsid w:val="00A764AC"/>
    <w:rsid w:val="00A767BE"/>
    <w:rsid w:val="00A76803"/>
    <w:rsid w:val="00A7683D"/>
    <w:rsid w:val="00A76916"/>
    <w:rsid w:val="00A76B02"/>
    <w:rsid w:val="00A76F5E"/>
    <w:rsid w:val="00A77175"/>
    <w:rsid w:val="00A7718B"/>
    <w:rsid w:val="00A77478"/>
    <w:rsid w:val="00A77937"/>
    <w:rsid w:val="00A77C67"/>
    <w:rsid w:val="00A77CFA"/>
    <w:rsid w:val="00A77F3B"/>
    <w:rsid w:val="00A80513"/>
    <w:rsid w:val="00A80A9A"/>
    <w:rsid w:val="00A81A80"/>
    <w:rsid w:val="00A81AC4"/>
    <w:rsid w:val="00A8208C"/>
    <w:rsid w:val="00A82137"/>
    <w:rsid w:val="00A82322"/>
    <w:rsid w:val="00A82378"/>
    <w:rsid w:val="00A823BC"/>
    <w:rsid w:val="00A82444"/>
    <w:rsid w:val="00A82C61"/>
    <w:rsid w:val="00A83373"/>
    <w:rsid w:val="00A83863"/>
    <w:rsid w:val="00A84444"/>
    <w:rsid w:val="00A8457E"/>
    <w:rsid w:val="00A84CC7"/>
    <w:rsid w:val="00A85251"/>
    <w:rsid w:val="00A85550"/>
    <w:rsid w:val="00A856EC"/>
    <w:rsid w:val="00A858BD"/>
    <w:rsid w:val="00A85A45"/>
    <w:rsid w:val="00A85C67"/>
    <w:rsid w:val="00A862EA"/>
    <w:rsid w:val="00A86C19"/>
    <w:rsid w:val="00A86C40"/>
    <w:rsid w:val="00A86DED"/>
    <w:rsid w:val="00A86E81"/>
    <w:rsid w:val="00A86FE1"/>
    <w:rsid w:val="00A9009D"/>
    <w:rsid w:val="00A900C7"/>
    <w:rsid w:val="00A901D1"/>
    <w:rsid w:val="00A902D1"/>
    <w:rsid w:val="00A906C8"/>
    <w:rsid w:val="00A9072E"/>
    <w:rsid w:val="00A90755"/>
    <w:rsid w:val="00A90821"/>
    <w:rsid w:val="00A90F08"/>
    <w:rsid w:val="00A911B4"/>
    <w:rsid w:val="00A91691"/>
    <w:rsid w:val="00A916CE"/>
    <w:rsid w:val="00A91833"/>
    <w:rsid w:val="00A91893"/>
    <w:rsid w:val="00A920CD"/>
    <w:rsid w:val="00A921F2"/>
    <w:rsid w:val="00A9260B"/>
    <w:rsid w:val="00A928F4"/>
    <w:rsid w:val="00A92BA8"/>
    <w:rsid w:val="00A93217"/>
    <w:rsid w:val="00A9335A"/>
    <w:rsid w:val="00A94BB5"/>
    <w:rsid w:val="00A94D3A"/>
    <w:rsid w:val="00A94DC9"/>
    <w:rsid w:val="00A95221"/>
    <w:rsid w:val="00A95934"/>
    <w:rsid w:val="00A95B05"/>
    <w:rsid w:val="00A95E1B"/>
    <w:rsid w:val="00A95E33"/>
    <w:rsid w:val="00A9600F"/>
    <w:rsid w:val="00A9633D"/>
    <w:rsid w:val="00A9638B"/>
    <w:rsid w:val="00A9642B"/>
    <w:rsid w:val="00A966A2"/>
    <w:rsid w:val="00A96A00"/>
    <w:rsid w:val="00A96C67"/>
    <w:rsid w:val="00A96E89"/>
    <w:rsid w:val="00A96EC3"/>
    <w:rsid w:val="00A96FA1"/>
    <w:rsid w:val="00A975AB"/>
    <w:rsid w:val="00A977E6"/>
    <w:rsid w:val="00A97956"/>
    <w:rsid w:val="00A97B94"/>
    <w:rsid w:val="00AA0B84"/>
    <w:rsid w:val="00AA0EB5"/>
    <w:rsid w:val="00AA0F0E"/>
    <w:rsid w:val="00AA0F6D"/>
    <w:rsid w:val="00AA11ED"/>
    <w:rsid w:val="00AA1ED7"/>
    <w:rsid w:val="00AA2405"/>
    <w:rsid w:val="00AA2A1E"/>
    <w:rsid w:val="00AA2E4A"/>
    <w:rsid w:val="00AA3000"/>
    <w:rsid w:val="00AA3017"/>
    <w:rsid w:val="00AA3054"/>
    <w:rsid w:val="00AA328E"/>
    <w:rsid w:val="00AA375F"/>
    <w:rsid w:val="00AA3853"/>
    <w:rsid w:val="00AA409C"/>
    <w:rsid w:val="00AA445C"/>
    <w:rsid w:val="00AA4B45"/>
    <w:rsid w:val="00AA521C"/>
    <w:rsid w:val="00AA5BF8"/>
    <w:rsid w:val="00AA5E9C"/>
    <w:rsid w:val="00AA5F29"/>
    <w:rsid w:val="00AA6427"/>
    <w:rsid w:val="00AA642A"/>
    <w:rsid w:val="00AA6513"/>
    <w:rsid w:val="00AA66FB"/>
    <w:rsid w:val="00AA7408"/>
    <w:rsid w:val="00AA74A4"/>
    <w:rsid w:val="00AA7529"/>
    <w:rsid w:val="00AA77C5"/>
    <w:rsid w:val="00AA7B73"/>
    <w:rsid w:val="00AA7E8C"/>
    <w:rsid w:val="00AB04C3"/>
    <w:rsid w:val="00AB0939"/>
    <w:rsid w:val="00AB1242"/>
    <w:rsid w:val="00AB159A"/>
    <w:rsid w:val="00AB164D"/>
    <w:rsid w:val="00AB192E"/>
    <w:rsid w:val="00AB1CB1"/>
    <w:rsid w:val="00AB1D36"/>
    <w:rsid w:val="00AB1F4B"/>
    <w:rsid w:val="00AB1FDC"/>
    <w:rsid w:val="00AB1FEB"/>
    <w:rsid w:val="00AB2B5B"/>
    <w:rsid w:val="00AB2CEB"/>
    <w:rsid w:val="00AB2F98"/>
    <w:rsid w:val="00AB369A"/>
    <w:rsid w:val="00AB3D33"/>
    <w:rsid w:val="00AB554F"/>
    <w:rsid w:val="00AB5CEB"/>
    <w:rsid w:val="00AB5DA9"/>
    <w:rsid w:val="00AB5FC7"/>
    <w:rsid w:val="00AB6270"/>
    <w:rsid w:val="00AB6540"/>
    <w:rsid w:val="00AB68E0"/>
    <w:rsid w:val="00AB6F6A"/>
    <w:rsid w:val="00AB70B2"/>
    <w:rsid w:val="00AB7D34"/>
    <w:rsid w:val="00AC0298"/>
    <w:rsid w:val="00AC0B2C"/>
    <w:rsid w:val="00AC0CC0"/>
    <w:rsid w:val="00AC11A5"/>
    <w:rsid w:val="00AC154D"/>
    <w:rsid w:val="00AC1C7E"/>
    <w:rsid w:val="00AC1E81"/>
    <w:rsid w:val="00AC2248"/>
    <w:rsid w:val="00AC2746"/>
    <w:rsid w:val="00AC2A13"/>
    <w:rsid w:val="00AC2AB9"/>
    <w:rsid w:val="00AC2DA5"/>
    <w:rsid w:val="00AC3808"/>
    <w:rsid w:val="00AC38C2"/>
    <w:rsid w:val="00AC3E7A"/>
    <w:rsid w:val="00AC407B"/>
    <w:rsid w:val="00AC458C"/>
    <w:rsid w:val="00AC4790"/>
    <w:rsid w:val="00AC4A33"/>
    <w:rsid w:val="00AC4E30"/>
    <w:rsid w:val="00AC5AD3"/>
    <w:rsid w:val="00AC5B6A"/>
    <w:rsid w:val="00AC5F87"/>
    <w:rsid w:val="00AC600B"/>
    <w:rsid w:val="00AC657F"/>
    <w:rsid w:val="00AC68D6"/>
    <w:rsid w:val="00AC6B8B"/>
    <w:rsid w:val="00AC6D26"/>
    <w:rsid w:val="00AC6D29"/>
    <w:rsid w:val="00AC6E1A"/>
    <w:rsid w:val="00AD0AAD"/>
    <w:rsid w:val="00AD0E2F"/>
    <w:rsid w:val="00AD169F"/>
    <w:rsid w:val="00AD18FA"/>
    <w:rsid w:val="00AD235C"/>
    <w:rsid w:val="00AD28C3"/>
    <w:rsid w:val="00AD366E"/>
    <w:rsid w:val="00AD3A62"/>
    <w:rsid w:val="00AD3D1B"/>
    <w:rsid w:val="00AD4034"/>
    <w:rsid w:val="00AD4AA6"/>
    <w:rsid w:val="00AD5436"/>
    <w:rsid w:val="00AD5B6D"/>
    <w:rsid w:val="00AD60F1"/>
    <w:rsid w:val="00AD6EB1"/>
    <w:rsid w:val="00AD73C3"/>
    <w:rsid w:val="00AD74A7"/>
    <w:rsid w:val="00AD756E"/>
    <w:rsid w:val="00AD7C48"/>
    <w:rsid w:val="00AE051E"/>
    <w:rsid w:val="00AE07C5"/>
    <w:rsid w:val="00AE0AB7"/>
    <w:rsid w:val="00AE14B7"/>
    <w:rsid w:val="00AE18F9"/>
    <w:rsid w:val="00AE2DD5"/>
    <w:rsid w:val="00AE33E3"/>
    <w:rsid w:val="00AE3401"/>
    <w:rsid w:val="00AE383C"/>
    <w:rsid w:val="00AE3962"/>
    <w:rsid w:val="00AE3BDF"/>
    <w:rsid w:val="00AE3D00"/>
    <w:rsid w:val="00AE3EB3"/>
    <w:rsid w:val="00AE438A"/>
    <w:rsid w:val="00AE4A10"/>
    <w:rsid w:val="00AE4CED"/>
    <w:rsid w:val="00AE51DB"/>
    <w:rsid w:val="00AE5397"/>
    <w:rsid w:val="00AE5719"/>
    <w:rsid w:val="00AE5935"/>
    <w:rsid w:val="00AE5C9A"/>
    <w:rsid w:val="00AE5F02"/>
    <w:rsid w:val="00AE62DD"/>
    <w:rsid w:val="00AE651E"/>
    <w:rsid w:val="00AE6982"/>
    <w:rsid w:val="00AE6A43"/>
    <w:rsid w:val="00AE7176"/>
    <w:rsid w:val="00AE72FA"/>
    <w:rsid w:val="00AE77D3"/>
    <w:rsid w:val="00AE7835"/>
    <w:rsid w:val="00AE7BA4"/>
    <w:rsid w:val="00AE7C67"/>
    <w:rsid w:val="00AE7DCB"/>
    <w:rsid w:val="00AF011D"/>
    <w:rsid w:val="00AF0430"/>
    <w:rsid w:val="00AF0F27"/>
    <w:rsid w:val="00AF1696"/>
    <w:rsid w:val="00AF1CAB"/>
    <w:rsid w:val="00AF1EBC"/>
    <w:rsid w:val="00AF33A3"/>
    <w:rsid w:val="00AF39F4"/>
    <w:rsid w:val="00AF3A69"/>
    <w:rsid w:val="00AF3C32"/>
    <w:rsid w:val="00AF3F6C"/>
    <w:rsid w:val="00AF3F8C"/>
    <w:rsid w:val="00AF43CA"/>
    <w:rsid w:val="00AF449B"/>
    <w:rsid w:val="00AF54E5"/>
    <w:rsid w:val="00AF551C"/>
    <w:rsid w:val="00AF5673"/>
    <w:rsid w:val="00AF575B"/>
    <w:rsid w:val="00AF5B0F"/>
    <w:rsid w:val="00AF6D1E"/>
    <w:rsid w:val="00AF71DC"/>
    <w:rsid w:val="00AF7AAB"/>
    <w:rsid w:val="00AF7E8A"/>
    <w:rsid w:val="00B00982"/>
    <w:rsid w:val="00B00CF6"/>
    <w:rsid w:val="00B011B8"/>
    <w:rsid w:val="00B019C1"/>
    <w:rsid w:val="00B01CC5"/>
    <w:rsid w:val="00B01E90"/>
    <w:rsid w:val="00B0227D"/>
    <w:rsid w:val="00B02310"/>
    <w:rsid w:val="00B0259C"/>
    <w:rsid w:val="00B02DCE"/>
    <w:rsid w:val="00B02EB7"/>
    <w:rsid w:val="00B0304F"/>
    <w:rsid w:val="00B0370E"/>
    <w:rsid w:val="00B0371C"/>
    <w:rsid w:val="00B04608"/>
    <w:rsid w:val="00B04B64"/>
    <w:rsid w:val="00B04FD2"/>
    <w:rsid w:val="00B058F8"/>
    <w:rsid w:val="00B06417"/>
    <w:rsid w:val="00B06AF7"/>
    <w:rsid w:val="00B07241"/>
    <w:rsid w:val="00B07AA1"/>
    <w:rsid w:val="00B07FB6"/>
    <w:rsid w:val="00B106DC"/>
    <w:rsid w:val="00B10EDD"/>
    <w:rsid w:val="00B1185A"/>
    <w:rsid w:val="00B11AB0"/>
    <w:rsid w:val="00B127AE"/>
    <w:rsid w:val="00B12939"/>
    <w:rsid w:val="00B12EA5"/>
    <w:rsid w:val="00B130BF"/>
    <w:rsid w:val="00B133F8"/>
    <w:rsid w:val="00B1345F"/>
    <w:rsid w:val="00B1353C"/>
    <w:rsid w:val="00B15032"/>
    <w:rsid w:val="00B15BAA"/>
    <w:rsid w:val="00B16028"/>
    <w:rsid w:val="00B172EB"/>
    <w:rsid w:val="00B20803"/>
    <w:rsid w:val="00B20E24"/>
    <w:rsid w:val="00B20F87"/>
    <w:rsid w:val="00B20FE9"/>
    <w:rsid w:val="00B21149"/>
    <w:rsid w:val="00B21268"/>
    <w:rsid w:val="00B224FB"/>
    <w:rsid w:val="00B22597"/>
    <w:rsid w:val="00B22BDC"/>
    <w:rsid w:val="00B231E0"/>
    <w:rsid w:val="00B232A2"/>
    <w:rsid w:val="00B2337D"/>
    <w:rsid w:val="00B233F8"/>
    <w:rsid w:val="00B23442"/>
    <w:rsid w:val="00B23731"/>
    <w:rsid w:val="00B23885"/>
    <w:rsid w:val="00B23CC6"/>
    <w:rsid w:val="00B23DD7"/>
    <w:rsid w:val="00B23F79"/>
    <w:rsid w:val="00B24508"/>
    <w:rsid w:val="00B245B9"/>
    <w:rsid w:val="00B24B6C"/>
    <w:rsid w:val="00B24D06"/>
    <w:rsid w:val="00B265F4"/>
    <w:rsid w:val="00B269F9"/>
    <w:rsid w:val="00B26C33"/>
    <w:rsid w:val="00B26E2D"/>
    <w:rsid w:val="00B2700A"/>
    <w:rsid w:val="00B27499"/>
    <w:rsid w:val="00B279DD"/>
    <w:rsid w:val="00B27A21"/>
    <w:rsid w:val="00B27B9D"/>
    <w:rsid w:val="00B316D0"/>
    <w:rsid w:val="00B317B1"/>
    <w:rsid w:val="00B31B7A"/>
    <w:rsid w:val="00B31E14"/>
    <w:rsid w:val="00B322AD"/>
    <w:rsid w:val="00B32A4E"/>
    <w:rsid w:val="00B33069"/>
    <w:rsid w:val="00B334FA"/>
    <w:rsid w:val="00B339F7"/>
    <w:rsid w:val="00B3415C"/>
    <w:rsid w:val="00B34381"/>
    <w:rsid w:val="00B345CC"/>
    <w:rsid w:val="00B3473E"/>
    <w:rsid w:val="00B3478A"/>
    <w:rsid w:val="00B348AE"/>
    <w:rsid w:val="00B34D08"/>
    <w:rsid w:val="00B354BF"/>
    <w:rsid w:val="00B35AF4"/>
    <w:rsid w:val="00B35E9A"/>
    <w:rsid w:val="00B35FC2"/>
    <w:rsid w:val="00B369B7"/>
    <w:rsid w:val="00B36A52"/>
    <w:rsid w:val="00B370BC"/>
    <w:rsid w:val="00B37845"/>
    <w:rsid w:val="00B37D1E"/>
    <w:rsid w:val="00B407E8"/>
    <w:rsid w:val="00B41302"/>
    <w:rsid w:val="00B416BA"/>
    <w:rsid w:val="00B4243F"/>
    <w:rsid w:val="00B424AB"/>
    <w:rsid w:val="00B4286F"/>
    <w:rsid w:val="00B42942"/>
    <w:rsid w:val="00B42FCE"/>
    <w:rsid w:val="00B43142"/>
    <w:rsid w:val="00B44323"/>
    <w:rsid w:val="00B44C2C"/>
    <w:rsid w:val="00B4536B"/>
    <w:rsid w:val="00B458C0"/>
    <w:rsid w:val="00B45F1F"/>
    <w:rsid w:val="00B46247"/>
    <w:rsid w:val="00B4674F"/>
    <w:rsid w:val="00B46873"/>
    <w:rsid w:val="00B47764"/>
    <w:rsid w:val="00B47797"/>
    <w:rsid w:val="00B47C74"/>
    <w:rsid w:val="00B50317"/>
    <w:rsid w:val="00B50481"/>
    <w:rsid w:val="00B5065B"/>
    <w:rsid w:val="00B50DDD"/>
    <w:rsid w:val="00B50E0B"/>
    <w:rsid w:val="00B50E9A"/>
    <w:rsid w:val="00B515D3"/>
    <w:rsid w:val="00B51955"/>
    <w:rsid w:val="00B51CF5"/>
    <w:rsid w:val="00B51DB1"/>
    <w:rsid w:val="00B51E3D"/>
    <w:rsid w:val="00B51ECA"/>
    <w:rsid w:val="00B52C6F"/>
    <w:rsid w:val="00B532A3"/>
    <w:rsid w:val="00B5347F"/>
    <w:rsid w:val="00B5371B"/>
    <w:rsid w:val="00B537EC"/>
    <w:rsid w:val="00B53CD1"/>
    <w:rsid w:val="00B53D69"/>
    <w:rsid w:val="00B5487B"/>
    <w:rsid w:val="00B54AA8"/>
    <w:rsid w:val="00B55962"/>
    <w:rsid w:val="00B55FC2"/>
    <w:rsid w:val="00B5614B"/>
    <w:rsid w:val="00B56272"/>
    <w:rsid w:val="00B56298"/>
    <w:rsid w:val="00B567CB"/>
    <w:rsid w:val="00B5680E"/>
    <w:rsid w:val="00B5693C"/>
    <w:rsid w:val="00B56B38"/>
    <w:rsid w:val="00B575F1"/>
    <w:rsid w:val="00B57C62"/>
    <w:rsid w:val="00B6021B"/>
    <w:rsid w:val="00B60355"/>
    <w:rsid w:val="00B604DD"/>
    <w:rsid w:val="00B60782"/>
    <w:rsid w:val="00B61516"/>
    <w:rsid w:val="00B61AB1"/>
    <w:rsid w:val="00B61BAA"/>
    <w:rsid w:val="00B61E9F"/>
    <w:rsid w:val="00B621DA"/>
    <w:rsid w:val="00B62539"/>
    <w:rsid w:val="00B633F4"/>
    <w:rsid w:val="00B6348C"/>
    <w:rsid w:val="00B63CD6"/>
    <w:rsid w:val="00B646E5"/>
    <w:rsid w:val="00B64AF0"/>
    <w:rsid w:val="00B64BB8"/>
    <w:rsid w:val="00B64C2D"/>
    <w:rsid w:val="00B64DE0"/>
    <w:rsid w:val="00B654DA"/>
    <w:rsid w:val="00B655BB"/>
    <w:rsid w:val="00B65975"/>
    <w:rsid w:val="00B663D7"/>
    <w:rsid w:val="00B6680A"/>
    <w:rsid w:val="00B66CA3"/>
    <w:rsid w:val="00B67133"/>
    <w:rsid w:val="00B67237"/>
    <w:rsid w:val="00B6766A"/>
    <w:rsid w:val="00B67713"/>
    <w:rsid w:val="00B67745"/>
    <w:rsid w:val="00B67A6E"/>
    <w:rsid w:val="00B67DB7"/>
    <w:rsid w:val="00B70648"/>
    <w:rsid w:val="00B70A32"/>
    <w:rsid w:val="00B714CD"/>
    <w:rsid w:val="00B71DFB"/>
    <w:rsid w:val="00B724DA"/>
    <w:rsid w:val="00B726ED"/>
    <w:rsid w:val="00B7286C"/>
    <w:rsid w:val="00B734F8"/>
    <w:rsid w:val="00B7381E"/>
    <w:rsid w:val="00B73AB5"/>
    <w:rsid w:val="00B74B4D"/>
    <w:rsid w:val="00B74B53"/>
    <w:rsid w:val="00B74E33"/>
    <w:rsid w:val="00B74F64"/>
    <w:rsid w:val="00B7503F"/>
    <w:rsid w:val="00B7510F"/>
    <w:rsid w:val="00B7523C"/>
    <w:rsid w:val="00B75DE6"/>
    <w:rsid w:val="00B75E58"/>
    <w:rsid w:val="00B761D6"/>
    <w:rsid w:val="00B7695E"/>
    <w:rsid w:val="00B76DB2"/>
    <w:rsid w:val="00B7721D"/>
    <w:rsid w:val="00B7768E"/>
    <w:rsid w:val="00B77D44"/>
    <w:rsid w:val="00B80DAF"/>
    <w:rsid w:val="00B815DE"/>
    <w:rsid w:val="00B81D0D"/>
    <w:rsid w:val="00B82AD2"/>
    <w:rsid w:val="00B82C7C"/>
    <w:rsid w:val="00B82FF9"/>
    <w:rsid w:val="00B836EC"/>
    <w:rsid w:val="00B84031"/>
    <w:rsid w:val="00B840EB"/>
    <w:rsid w:val="00B8487E"/>
    <w:rsid w:val="00B84C08"/>
    <w:rsid w:val="00B856DE"/>
    <w:rsid w:val="00B85FAA"/>
    <w:rsid w:val="00B862E8"/>
    <w:rsid w:val="00B86BE5"/>
    <w:rsid w:val="00B879FD"/>
    <w:rsid w:val="00B87F95"/>
    <w:rsid w:val="00B90037"/>
    <w:rsid w:val="00B901ED"/>
    <w:rsid w:val="00B90757"/>
    <w:rsid w:val="00B90C24"/>
    <w:rsid w:val="00B912D4"/>
    <w:rsid w:val="00B9149F"/>
    <w:rsid w:val="00B91517"/>
    <w:rsid w:val="00B918A8"/>
    <w:rsid w:val="00B919C3"/>
    <w:rsid w:val="00B9234F"/>
    <w:rsid w:val="00B9235C"/>
    <w:rsid w:val="00B925E6"/>
    <w:rsid w:val="00B92E5A"/>
    <w:rsid w:val="00B92EF8"/>
    <w:rsid w:val="00B932A9"/>
    <w:rsid w:val="00B933A2"/>
    <w:rsid w:val="00B94B22"/>
    <w:rsid w:val="00B94EA9"/>
    <w:rsid w:val="00B94F9F"/>
    <w:rsid w:val="00B95326"/>
    <w:rsid w:val="00B95C76"/>
    <w:rsid w:val="00B96EA5"/>
    <w:rsid w:val="00B96FB4"/>
    <w:rsid w:val="00B97ED7"/>
    <w:rsid w:val="00BA03E0"/>
    <w:rsid w:val="00BA064A"/>
    <w:rsid w:val="00BA0D2F"/>
    <w:rsid w:val="00BA11C5"/>
    <w:rsid w:val="00BA1538"/>
    <w:rsid w:val="00BA21B1"/>
    <w:rsid w:val="00BA22CC"/>
    <w:rsid w:val="00BA2C30"/>
    <w:rsid w:val="00BA303E"/>
    <w:rsid w:val="00BA39C7"/>
    <w:rsid w:val="00BA39F6"/>
    <w:rsid w:val="00BA3E6C"/>
    <w:rsid w:val="00BA3F27"/>
    <w:rsid w:val="00BA3F62"/>
    <w:rsid w:val="00BA42E1"/>
    <w:rsid w:val="00BA4A0A"/>
    <w:rsid w:val="00BA4ABF"/>
    <w:rsid w:val="00BA5488"/>
    <w:rsid w:val="00BA5E50"/>
    <w:rsid w:val="00BA61DC"/>
    <w:rsid w:val="00BA6611"/>
    <w:rsid w:val="00BA7565"/>
    <w:rsid w:val="00BA7B1D"/>
    <w:rsid w:val="00BB029F"/>
    <w:rsid w:val="00BB0363"/>
    <w:rsid w:val="00BB0379"/>
    <w:rsid w:val="00BB0613"/>
    <w:rsid w:val="00BB0776"/>
    <w:rsid w:val="00BB0C7F"/>
    <w:rsid w:val="00BB1747"/>
    <w:rsid w:val="00BB2120"/>
    <w:rsid w:val="00BB2393"/>
    <w:rsid w:val="00BB25C6"/>
    <w:rsid w:val="00BB2E2C"/>
    <w:rsid w:val="00BB32DE"/>
    <w:rsid w:val="00BB35F6"/>
    <w:rsid w:val="00BB3A28"/>
    <w:rsid w:val="00BB4698"/>
    <w:rsid w:val="00BB4E26"/>
    <w:rsid w:val="00BB4F77"/>
    <w:rsid w:val="00BB57C7"/>
    <w:rsid w:val="00BB5963"/>
    <w:rsid w:val="00BB5C36"/>
    <w:rsid w:val="00BB5C65"/>
    <w:rsid w:val="00BB6296"/>
    <w:rsid w:val="00BB65F6"/>
    <w:rsid w:val="00BB677E"/>
    <w:rsid w:val="00BB6A68"/>
    <w:rsid w:val="00BB6BEE"/>
    <w:rsid w:val="00BB6C21"/>
    <w:rsid w:val="00BB6EBF"/>
    <w:rsid w:val="00BB78E3"/>
    <w:rsid w:val="00BC07E7"/>
    <w:rsid w:val="00BC0C9A"/>
    <w:rsid w:val="00BC0E22"/>
    <w:rsid w:val="00BC148A"/>
    <w:rsid w:val="00BC1583"/>
    <w:rsid w:val="00BC1621"/>
    <w:rsid w:val="00BC1C0B"/>
    <w:rsid w:val="00BC1FA2"/>
    <w:rsid w:val="00BC32F1"/>
    <w:rsid w:val="00BC3452"/>
    <w:rsid w:val="00BC38E3"/>
    <w:rsid w:val="00BC403E"/>
    <w:rsid w:val="00BC4132"/>
    <w:rsid w:val="00BC42C3"/>
    <w:rsid w:val="00BC4B08"/>
    <w:rsid w:val="00BC4C10"/>
    <w:rsid w:val="00BC4E0F"/>
    <w:rsid w:val="00BC4EC9"/>
    <w:rsid w:val="00BC50BB"/>
    <w:rsid w:val="00BC5289"/>
    <w:rsid w:val="00BC540D"/>
    <w:rsid w:val="00BC5CC3"/>
    <w:rsid w:val="00BC609D"/>
    <w:rsid w:val="00BC6411"/>
    <w:rsid w:val="00BC6E85"/>
    <w:rsid w:val="00BC6EEA"/>
    <w:rsid w:val="00BC6F80"/>
    <w:rsid w:val="00BC6FA7"/>
    <w:rsid w:val="00BC7294"/>
    <w:rsid w:val="00BD003B"/>
    <w:rsid w:val="00BD04B4"/>
    <w:rsid w:val="00BD10CC"/>
    <w:rsid w:val="00BD1420"/>
    <w:rsid w:val="00BD1A0E"/>
    <w:rsid w:val="00BD1C14"/>
    <w:rsid w:val="00BD22F8"/>
    <w:rsid w:val="00BD25F8"/>
    <w:rsid w:val="00BD28F1"/>
    <w:rsid w:val="00BD2B53"/>
    <w:rsid w:val="00BD309D"/>
    <w:rsid w:val="00BD37EE"/>
    <w:rsid w:val="00BD3829"/>
    <w:rsid w:val="00BD3AC4"/>
    <w:rsid w:val="00BD462F"/>
    <w:rsid w:val="00BD4922"/>
    <w:rsid w:val="00BD4C44"/>
    <w:rsid w:val="00BD509B"/>
    <w:rsid w:val="00BD576D"/>
    <w:rsid w:val="00BD645F"/>
    <w:rsid w:val="00BD668D"/>
    <w:rsid w:val="00BD69F3"/>
    <w:rsid w:val="00BD7228"/>
    <w:rsid w:val="00BD7B9A"/>
    <w:rsid w:val="00BD7D6D"/>
    <w:rsid w:val="00BE017D"/>
    <w:rsid w:val="00BE0B98"/>
    <w:rsid w:val="00BE0CDC"/>
    <w:rsid w:val="00BE0D91"/>
    <w:rsid w:val="00BE1093"/>
    <w:rsid w:val="00BE10E3"/>
    <w:rsid w:val="00BE1576"/>
    <w:rsid w:val="00BE1994"/>
    <w:rsid w:val="00BE1B1E"/>
    <w:rsid w:val="00BE1C73"/>
    <w:rsid w:val="00BE1E55"/>
    <w:rsid w:val="00BE1F01"/>
    <w:rsid w:val="00BE2AD4"/>
    <w:rsid w:val="00BE2D4A"/>
    <w:rsid w:val="00BE3998"/>
    <w:rsid w:val="00BE3BC4"/>
    <w:rsid w:val="00BE3E6A"/>
    <w:rsid w:val="00BE4590"/>
    <w:rsid w:val="00BE4816"/>
    <w:rsid w:val="00BE4A62"/>
    <w:rsid w:val="00BE4D16"/>
    <w:rsid w:val="00BE5675"/>
    <w:rsid w:val="00BE5C50"/>
    <w:rsid w:val="00BE613F"/>
    <w:rsid w:val="00BE6C2C"/>
    <w:rsid w:val="00BE7115"/>
    <w:rsid w:val="00BE7229"/>
    <w:rsid w:val="00BE793D"/>
    <w:rsid w:val="00BE7E37"/>
    <w:rsid w:val="00BF04EF"/>
    <w:rsid w:val="00BF06A2"/>
    <w:rsid w:val="00BF07E1"/>
    <w:rsid w:val="00BF08C4"/>
    <w:rsid w:val="00BF0F51"/>
    <w:rsid w:val="00BF14C5"/>
    <w:rsid w:val="00BF1A7A"/>
    <w:rsid w:val="00BF1CA8"/>
    <w:rsid w:val="00BF3BFB"/>
    <w:rsid w:val="00BF3C75"/>
    <w:rsid w:val="00BF4015"/>
    <w:rsid w:val="00BF4069"/>
    <w:rsid w:val="00BF419F"/>
    <w:rsid w:val="00BF4C62"/>
    <w:rsid w:val="00BF4DF3"/>
    <w:rsid w:val="00BF629C"/>
    <w:rsid w:val="00BF63D9"/>
    <w:rsid w:val="00BF64B8"/>
    <w:rsid w:val="00BF6A3B"/>
    <w:rsid w:val="00BF6C40"/>
    <w:rsid w:val="00BF7B62"/>
    <w:rsid w:val="00C000C6"/>
    <w:rsid w:val="00C007C2"/>
    <w:rsid w:val="00C009FB"/>
    <w:rsid w:val="00C00BD5"/>
    <w:rsid w:val="00C00F9C"/>
    <w:rsid w:val="00C010C7"/>
    <w:rsid w:val="00C01639"/>
    <w:rsid w:val="00C01EFA"/>
    <w:rsid w:val="00C01F3F"/>
    <w:rsid w:val="00C0204A"/>
    <w:rsid w:val="00C021D4"/>
    <w:rsid w:val="00C0264B"/>
    <w:rsid w:val="00C029A8"/>
    <w:rsid w:val="00C02F6A"/>
    <w:rsid w:val="00C03034"/>
    <w:rsid w:val="00C0334E"/>
    <w:rsid w:val="00C0431B"/>
    <w:rsid w:val="00C04479"/>
    <w:rsid w:val="00C04A90"/>
    <w:rsid w:val="00C05593"/>
    <w:rsid w:val="00C0566A"/>
    <w:rsid w:val="00C05A3A"/>
    <w:rsid w:val="00C05C0A"/>
    <w:rsid w:val="00C06699"/>
    <w:rsid w:val="00C07AA0"/>
    <w:rsid w:val="00C07BF1"/>
    <w:rsid w:val="00C07FB0"/>
    <w:rsid w:val="00C10305"/>
    <w:rsid w:val="00C10934"/>
    <w:rsid w:val="00C1123B"/>
    <w:rsid w:val="00C1125E"/>
    <w:rsid w:val="00C11594"/>
    <w:rsid w:val="00C11AF5"/>
    <w:rsid w:val="00C12113"/>
    <w:rsid w:val="00C12396"/>
    <w:rsid w:val="00C123E4"/>
    <w:rsid w:val="00C12872"/>
    <w:rsid w:val="00C13B9A"/>
    <w:rsid w:val="00C13C5C"/>
    <w:rsid w:val="00C13CAF"/>
    <w:rsid w:val="00C13E5E"/>
    <w:rsid w:val="00C13F84"/>
    <w:rsid w:val="00C14037"/>
    <w:rsid w:val="00C14209"/>
    <w:rsid w:val="00C14895"/>
    <w:rsid w:val="00C14DC9"/>
    <w:rsid w:val="00C155BC"/>
    <w:rsid w:val="00C15A6E"/>
    <w:rsid w:val="00C15CFE"/>
    <w:rsid w:val="00C161DE"/>
    <w:rsid w:val="00C1651E"/>
    <w:rsid w:val="00C1681C"/>
    <w:rsid w:val="00C168A9"/>
    <w:rsid w:val="00C16B6D"/>
    <w:rsid w:val="00C17BB9"/>
    <w:rsid w:val="00C203F7"/>
    <w:rsid w:val="00C20AEF"/>
    <w:rsid w:val="00C20BCD"/>
    <w:rsid w:val="00C2174D"/>
    <w:rsid w:val="00C21C8C"/>
    <w:rsid w:val="00C224D1"/>
    <w:rsid w:val="00C22882"/>
    <w:rsid w:val="00C23074"/>
    <w:rsid w:val="00C23802"/>
    <w:rsid w:val="00C23E4A"/>
    <w:rsid w:val="00C23F94"/>
    <w:rsid w:val="00C24AE0"/>
    <w:rsid w:val="00C24EE8"/>
    <w:rsid w:val="00C251BB"/>
    <w:rsid w:val="00C264D4"/>
    <w:rsid w:val="00C26844"/>
    <w:rsid w:val="00C26876"/>
    <w:rsid w:val="00C27328"/>
    <w:rsid w:val="00C274C5"/>
    <w:rsid w:val="00C30020"/>
    <w:rsid w:val="00C3052C"/>
    <w:rsid w:val="00C3058A"/>
    <w:rsid w:val="00C31686"/>
    <w:rsid w:val="00C31B05"/>
    <w:rsid w:val="00C32B15"/>
    <w:rsid w:val="00C32B1A"/>
    <w:rsid w:val="00C32B9D"/>
    <w:rsid w:val="00C32DCF"/>
    <w:rsid w:val="00C32E23"/>
    <w:rsid w:val="00C33DE2"/>
    <w:rsid w:val="00C34A7B"/>
    <w:rsid w:val="00C34ABF"/>
    <w:rsid w:val="00C34E03"/>
    <w:rsid w:val="00C351B9"/>
    <w:rsid w:val="00C36465"/>
    <w:rsid w:val="00C374F6"/>
    <w:rsid w:val="00C40CCA"/>
    <w:rsid w:val="00C411AF"/>
    <w:rsid w:val="00C419ED"/>
    <w:rsid w:val="00C41A1D"/>
    <w:rsid w:val="00C41E6B"/>
    <w:rsid w:val="00C427D9"/>
    <w:rsid w:val="00C42CE4"/>
    <w:rsid w:val="00C42CF5"/>
    <w:rsid w:val="00C42F86"/>
    <w:rsid w:val="00C43290"/>
    <w:rsid w:val="00C441E7"/>
    <w:rsid w:val="00C44284"/>
    <w:rsid w:val="00C444B3"/>
    <w:rsid w:val="00C448D7"/>
    <w:rsid w:val="00C44B83"/>
    <w:rsid w:val="00C451F3"/>
    <w:rsid w:val="00C45296"/>
    <w:rsid w:val="00C45640"/>
    <w:rsid w:val="00C46495"/>
    <w:rsid w:val="00C467D5"/>
    <w:rsid w:val="00C46853"/>
    <w:rsid w:val="00C469D6"/>
    <w:rsid w:val="00C46CEF"/>
    <w:rsid w:val="00C47174"/>
    <w:rsid w:val="00C4717B"/>
    <w:rsid w:val="00C4740A"/>
    <w:rsid w:val="00C47448"/>
    <w:rsid w:val="00C50B84"/>
    <w:rsid w:val="00C5149D"/>
    <w:rsid w:val="00C51C4F"/>
    <w:rsid w:val="00C522DE"/>
    <w:rsid w:val="00C5273D"/>
    <w:rsid w:val="00C5396B"/>
    <w:rsid w:val="00C5418E"/>
    <w:rsid w:val="00C5445E"/>
    <w:rsid w:val="00C5474F"/>
    <w:rsid w:val="00C55515"/>
    <w:rsid w:val="00C5577F"/>
    <w:rsid w:val="00C56356"/>
    <w:rsid w:val="00C56446"/>
    <w:rsid w:val="00C570A7"/>
    <w:rsid w:val="00C5712C"/>
    <w:rsid w:val="00C57595"/>
    <w:rsid w:val="00C601A6"/>
    <w:rsid w:val="00C603CA"/>
    <w:rsid w:val="00C60920"/>
    <w:rsid w:val="00C60C0F"/>
    <w:rsid w:val="00C60EF3"/>
    <w:rsid w:val="00C61297"/>
    <w:rsid w:val="00C61CBB"/>
    <w:rsid w:val="00C61E60"/>
    <w:rsid w:val="00C6280A"/>
    <w:rsid w:val="00C63F34"/>
    <w:rsid w:val="00C63F47"/>
    <w:rsid w:val="00C645EB"/>
    <w:rsid w:val="00C646E2"/>
    <w:rsid w:val="00C65505"/>
    <w:rsid w:val="00C65AA0"/>
    <w:rsid w:val="00C66606"/>
    <w:rsid w:val="00C66E93"/>
    <w:rsid w:val="00C6709B"/>
    <w:rsid w:val="00C67860"/>
    <w:rsid w:val="00C702F3"/>
    <w:rsid w:val="00C7044D"/>
    <w:rsid w:val="00C71576"/>
    <w:rsid w:val="00C71680"/>
    <w:rsid w:val="00C71876"/>
    <w:rsid w:val="00C71F78"/>
    <w:rsid w:val="00C72087"/>
    <w:rsid w:val="00C72249"/>
    <w:rsid w:val="00C72638"/>
    <w:rsid w:val="00C72711"/>
    <w:rsid w:val="00C72739"/>
    <w:rsid w:val="00C72A1C"/>
    <w:rsid w:val="00C73A0F"/>
    <w:rsid w:val="00C7429D"/>
    <w:rsid w:val="00C74C04"/>
    <w:rsid w:val="00C74DF7"/>
    <w:rsid w:val="00C759AB"/>
    <w:rsid w:val="00C75B91"/>
    <w:rsid w:val="00C75C82"/>
    <w:rsid w:val="00C765AA"/>
    <w:rsid w:val="00C76D08"/>
    <w:rsid w:val="00C76E0E"/>
    <w:rsid w:val="00C76EDC"/>
    <w:rsid w:val="00C7711E"/>
    <w:rsid w:val="00C7775E"/>
    <w:rsid w:val="00C777AF"/>
    <w:rsid w:val="00C778AA"/>
    <w:rsid w:val="00C77CDA"/>
    <w:rsid w:val="00C77E2D"/>
    <w:rsid w:val="00C8020C"/>
    <w:rsid w:val="00C80DC2"/>
    <w:rsid w:val="00C81328"/>
    <w:rsid w:val="00C815A1"/>
    <w:rsid w:val="00C815AC"/>
    <w:rsid w:val="00C817B0"/>
    <w:rsid w:val="00C81822"/>
    <w:rsid w:val="00C81AF4"/>
    <w:rsid w:val="00C82897"/>
    <w:rsid w:val="00C8298F"/>
    <w:rsid w:val="00C82CE4"/>
    <w:rsid w:val="00C831F1"/>
    <w:rsid w:val="00C83627"/>
    <w:rsid w:val="00C83DEB"/>
    <w:rsid w:val="00C83E4B"/>
    <w:rsid w:val="00C8425B"/>
    <w:rsid w:val="00C84416"/>
    <w:rsid w:val="00C845E9"/>
    <w:rsid w:val="00C84928"/>
    <w:rsid w:val="00C84AE2"/>
    <w:rsid w:val="00C84C8B"/>
    <w:rsid w:val="00C851F8"/>
    <w:rsid w:val="00C85210"/>
    <w:rsid w:val="00C85393"/>
    <w:rsid w:val="00C85397"/>
    <w:rsid w:val="00C8641C"/>
    <w:rsid w:val="00C86952"/>
    <w:rsid w:val="00C86CDE"/>
    <w:rsid w:val="00C8788D"/>
    <w:rsid w:val="00C879E0"/>
    <w:rsid w:val="00C87AD5"/>
    <w:rsid w:val="00C87F23"/>
    <w:rsid w:val="00C900A3"/>
    <w:rsid w:val="00C90BB2"/>
    <w:rsid w:val="00C90C37"/>
    <w:rsid w:val="00C90D0E"/>
    <w:rsid w:val="00C90DC4"/>
    <w:rsid w:val="00C90E42"/>
    <w:rsid w:val="00C91327"/>
    <w:rsid w:val="00C9166F"/>
    <w:rsid w:val="00C91A7E"/>
    <w:rsid w:val="00C91ED9"/>
    <w:rsid w:val="00C92326"/>
    <w:rsid w:val="00C9286A"/>
    <w:rsid w:val="00C92A43"/>
    <w:rsid w:val="00C9343A"/>
    <w:rsid w:val="00C936BB"/>
    <w:rsid w:val="00C93740"/>
    <w:rsid w:val="00C93DC0"/>
    <w:rsid w:val="00C93E14"/>
    <w:rsid w:val="00C94236"/>
    <w:rsid w:val="00C9463B"/>
    <w:rsid w:val="00C94DEB"/>
    <w:rsid w:val="00C96ACC"/>
    <w:rsid w:val="00C97956"/>
    <w:rsid w:val="00C97D75"/>
    <w:rsid w:val="00CA0775"/>
    <w:rsid w:val="00CA080D"/>
    <w:rsid w:val="00CA0965"/>
    <w:rsid w:val="00CA169A"/>
    <w:rsid w:val="00CA29BE"/>
    <w:rsid w:val="00CA3223"/>
    <w:rsid w:val="00CA38BC"/>
    <w:rsid w:val="00CA4065"/>
    <w:rsid w:val="00CA4402"/>
    <w:rsid w:val="00CA52B9"/>
    <w:rsid w:val="00CA555A"/>
    <w:rsid w:val="00CA614C"/>
    <w:rsid w:val="00CA6250"/>
    <w:rsid w:val="00CA64B1"/>
    <w:rsid w:val="00CA68E2"/>
    <w:rsid w:val="00CA6B92"/>
    <w:rsid w:val="00CA7796"/>
    <w:rsid w:val="00CA7A48"/>
    <w:rsid w:val="00CA7C31"/>
    <w:rsid w:val="00CA7FCB"/>
    <w:rsid w:val="00CB0105"/>
    <w:rsid w:val="00CB012A"/>
    <w:rsid w:val="00CB0BFC"/>
    <w:rsid w:val="00CB0CEE"/>
    <w:rsid w:val="00CB0E52"/>
    <w:rsid w:val="00CB195E"/>
    <w:rsid w:val="00CB1ACF"/>
    <w:rsid w:val="00CB2510"/>
    <w:rsid w:val="00CB269F"/>
    <w:rsid w:val="00CB2C85"/>
    <w:rsid w:val="00CB35B5"/>
    <w:rsid w:val="00CB3712"/>
    <w:rsid w:val="00CB3F04"/>
    <w:rsid w:val="00CB438C"/>
    <w:rsid w:val="00CB447E"/>
    <w:rsid w:val="00CB4D34"/>
    <w:rsid w:val="00CB519D"/>
    <w:rsid w:val="00CB55E0"/>
    <w:rsid w:val="00CB5A68"/>
    <w:rsid w:val="00CB5D95"/>
    <w:rsid w:val="00CB5FA5"/>
    <w:rsid w:val="00CB61E3"/>
    <w:rsid w:val="00CB6255"/>
    <w:rsid w:val="00CB6A8B"/>
    <w:rsid w:val="00CB6C09"/>
    <w:rsid w:val="00CB7A8B"/>
    <w:rsid w:val="00CC0144"/>
    <w:rsid w:val="00CC0458"/>
    <w:rsid w:val="00CC0622"/>
    <w:rsid w:val="00CC0A64"/>
    <w:rsid w:val="00CC0B00"/>
    <w:rsid w:val="00CC17AF"/>
    <w:rsid w:val="00CC200E"/>
    <w:rsid w:val="00CC224C"/>
    <w:rsid w:val="00CC2697"/>
    <w:rsid w:val="00CC2AF7"/>
    <w:rsid w:val="00CC2D23"/>
    <w:rsid w:val="00CC2D67"/>
    <w:rsid w:val="00CC2DFF"/>
    <w:rsid w:val="00CC3566"/>
    <w:rsid w:val="00CC3CB4"/>
    <w:rsid w:val="00CC49C8"/>
    <w:rsid w:val="00CC4B52"/>
    <w:rsid w:val="00CC526B"/>
    <w:rsid w:val="00CC572D"/>
    <w:rsid w:val="00CC5D08"/>
    <w:rsid w:val="00CC6450"/>
    <w:rsid w:val="00CC6697"/>
    <w:rsid w:val="00CC6DDC"/>
    <w:rsid w:val="00CC759E"/>
    <w:rsid w:val="00CC7A46"/>
    <w:rsid w:val="00CC7B2C"/>
    <w:rsid w:val="00CC7D7E"/>
    <w:rsid w:val="00CD034F"/>
    <w:rsid w:val="00CD1572"/>
    <w:rsid w:val="00CD157D"/>
    <w:rsid w:val="00CD1632"/>
    <w:rsid w:val="00CD1831"/>
    <w:rsid w:val="00CD1DF6"/>
    <w:rsid w:val="00CD1F70"/>
    <w:rsid w:val="00CD2396"/>
    <w:rsid w:val="00CD2933"/>
    <w:rsid w:val="00CD2998"/>
    <w:rsid w:val="00CD2B23"/>
    <w:rsid w:val="00CD2B94"/>
    <w:rsid w:val="00CD2E35"/>
    <w:rsid w:val="00CD3005"/>
    <w:rsid w:val="00CD388A"/>
    <w:rsid w:val="00CD3CFE"/>
    <w:rsid w:val="00CD3E5C"/>
    <w:rsid w:val="00CD3FF7"/>
    <w:rsid w:val="00CD4D5B"/>
    <w:rsid w:val="00CD4EE2"/>
    <w:rsid w:val="00CD53E9"/>
    <w:rsid w:val="00CD55C7"/>
    <w:rsid w:val="00CD5C49"/>
    <w:rsid w:val="00CD6299"/>
    <w:rsid w:val="00CD733D"/>
    <w:rsid w:val="00CD73DD"/>
    <w:rsid w:val="00CD7CC0"/>
    <w:rsid w:val="00CD7F83"/>
    <w:rsid w:val="00CE02B9"/>
    <w:rsid w:val="00CE0685"/>
    <w:rsid w:val="00CE0D7D"/>
    <w:rsid w:val="00CE1047"/>
    <w:rsid w:val="00CE1129"/>
    <w:rsid w:val="00CE1278"/>
    <w:rsid w:val="00CE16C4"/>
    <w:rsid w:val="00CE1DE5"/>
    <w:rsid w:val="00CE3250"/>
    <w:rsid w:val="00CE3665"/>
    <w:rsid w:val="00CE3BF7"/>
    <w:rsid w:val="00CE423D"/>
    <w:rsid w:val="00CE446A"/>
    <w:rsid w:val="00CE4BC8"/>
    <w:rsid w:val="00CE530A"/>
    <w:rsid w:val="00CE5386"/>
    <w:rsid w:val="00CE550F"/>
    <w:rsid w:val="00CE5633"/>
    <w:rsid w:val="00CE5B5B"/>
    <w:rsid w:val="00CE5B66"/>
    <w:rsid w:val="00CE5BAA"/>
    <w:rsid w:val="00CE5F31"/>
    <w:rsid w:val="00CE6CFB"/>
    <w:rsid w:val="00CF0495"/>
    <w:rsid w:val="00CF0972"/>
    <w:rsid w:val="00CF0A51"/>
    <w:rsid w:val="00CF0C1C"/>
    <w:rsid w:val="00CF0E51"/>
    <w:rsid w:val="00CF1152"/>
    <w:rsid w:val="00CF181B"/>
    <w:rsid w:val="00CF1954"/>
    <w:rsid w:val="00CF2C1B"/>
    <w:rsid w:val="00CF319D"/>
    <w:rsid w:val="00CF41A9"/>
    <w:rsid w:val="00CF42E4"/>
    <w:rsid w:val="00CF45EC"/>
    <w:rsid w:val="00CF461D"/>
    <w:rsid w:val="00CF484D"/>
    <w:rsid w:val="00CF4A50"/>
    <w:rsid w:val="00CF4FA7"/>
    <w:rsid w:val="00CF522F"/>
    <w:rsid w:val="00CF5716"/>
    <w:rsid w:val="00CF59BB"/>
    <w:rsid w:val="00CF5B6E"/>
    <w:rsid w:val="00CF5F69"/>
    <w:rsid w:val="00CF6764"/>
    <w:rsid w:val="00CF69C5"/>
    <w:rsid w:val="00CF6A67"/>
    <w:rsid w:val="00CF6E5C"/>
    <w:rsid w:val="00CF7103"/>
    <w:rsid w:val="00CF76EC"/>
    <w:rsid w:val="00D0098D"/>
    <w:rsid w:val="00D00F93"/>
    <w:rsid w:val="00D00FC5"/>
    <w:rsid w:val="00D0104B"/>
    <w:rsid w:val="00D01262"/>
    <w:rsid w:val="00D016DC"/>
    <w:rsid w:val="00D01992"/>
    <w:rsid w:val="00D02378"/>
    <w:rsid w:val="00D02689"/>
    <w:rsid w:val="00D02C4B"/>
    <w:rsid w:val="00D030A9"/>
    <w:rsid w:val="00D0356A"/>
    <w:rsid w:val="00D03732"/>
    <w:rsid w:val="00D037B1"/>
    <w:rsid w:val="00D037CA"/>
    <w:rsid w:val="00D03C4D"/>
    <w:rsid w:val="00D0425A"/>
    <w:rsid w:val="00D04BF2"/>
    <w:rsid w:val="00D05590"/>
    <w:rsid w:val="00D0568B"/>
    <w:rsid w:val="00D05D8E"/>
    <w:rsid w:val="00D06233"/>
    <w:rsid w:val="00D0648D"/>
    <w:rsid w:val="00D06E8E"/>
    <w:rsid w:val="00D070FE"/>
    <w:rsid w:val="00D073A2"/>
    <w:rsid w:val="00D07436"/>
    <w:rsid w:val="00D07575"/>
    <w:rsid w:val="00D07689"/>
    <w:rsid w:val="00D10319"/>
    <w:rsid w:val="00D108D3"/>
    <w:rsid w:val="00D10E55"/>
    <w:rsid w:val="00D10F75"/>
    <w:rsid w:val="00D11299"/>
    <w:rsid w:val="00D113CD"/>
    <w:rsid w:val="00D11831"/>
    <w:rsid w:val="00D12067"/>
    <w:rsid w:val="00D1229D"/>
    <w:rsid w:val="00D12C50"/>
    <w:rsid w:val="00D12EA8"/>
    <w:rsid w:val="00D13626"/>
    <w:rsid w:val="00D1366D"/>
    <w:rsid w:val="00D138B9"/>
    <w:rsid w:val="00D13BF1"/>
    <w:rsid w:val="00D140C2"/>
    <w:rsid w:val="00D1450F"/>
    <w:rsid w:val="00D146E5"/>
    <w:rsid w:val="00D14775"/>
    <w:rsid w:val="00D1516B"/>
    <w:rsid w:val="00D157A8"/>
    <w:rsid w:val="00D15A48"/>
    <w:rsid w:val="00D15EDF"/>
    <w:rsid w:val="00D15F25"/>
    <w:rsid w:val="00D1616D"/>
    <w:rsid w:val="00D16E9C"/>
    <w:rsid w:val="00D1774B"/>
    <w:rsid w:val="00D200AC"/>
    <w:rsid w:val="00D2044A"/>
    <w:rsid w:val="00D21933"/>
    <w:rsid w:val="00D219B9"/>
    <w:rsid w:val="00D2239C"/>
    <w:rsid w:val="00D22424"/>
    <w:rsid w:val="00D225A2"/>
    <w:rsid w:val="00D2292E"/>
    <w:rsid w:val="00D23A75"/>
    <w:rsid w:val="00D23B0F"/>
    <w:rsid w:val="00D23BD0"/>
    <w:rsid w:val="00D241C4"/>
    <w:rsid w:val="00D24927"/>
    <w:rsid w:val="00D24FD3"/>
    <w:rsid w:val="00D25945"/>
    <w:rsid w:val="00D25C23"/>
    <w:rsid w:val="00D25F18"/>
    <w:rsid w:val="00D26683"/>
    <w:rsid w:val="00D26FBE"/>
    <w:rsid w:val="00D27340"/>
    <w:rsid w:val="00D2740F"/>
    <w:rsid w:val="00D27650"/>
    <w:rsid w:val="00D278A8"/>
    <w:rsid w:val="00D278F5"/>
    <w:rsid w:val="00D27F1E"/>
    <w:rsid w:val="00D304D7"/>
    <w:rsid w:val="00D30688"/>
    <w:rsid w:val="00D307C4"/>
    <w:rsid w:val="00D30943"/>
    <w:rsid w:val="00D309A0"/>
    <w:rsid w:val="00D30D85"/>
    <w:rsid w:val="00D30DBC"/>
    <w:rsid w:val="00D3167A"/>
    <w:rsid w:val="00D31A76"/>
    <w:rsid w:val="00D31B2F"/>
    <w:rsid w:val="00D32428"/>
    <w:rsid w:val="00D32697"/>
    <w:rsid w:val="00D32B24"/>
    <w:rsid w:val="00D3303F"/>
    <w:rsid w:val="00D3317B"/>
    <w:rsid w:val="00D336B7"/>
    <w:rsid w:val="00D33808"/>
    <w:rsid w:val="00D33D7F"/>
    <w:rsid w:val="00D33DE6"/>
    <w:rsid w:val="00D33DFB"/>
    <w:rsid w:val="00D33ED0"/>
    <w:rsid w:val="00D343A9"/>
    <w:rsid w:val="00D34978"/>
    <w:rsid w:val="00D34BB2"/>
    <w:rsid w:val="00D34BB6"/>
    <w:rsid w:val="00D35334"/>
    <w:rsid w:val="00D3582B"/>
    <w:rsid w:val="00D35903"/>
    <w:rsid w:val="00D359B1"/>
    <w:rsid w:val="00D359E4"/>
    <w:rsid w:val="00D36413"/>
    <w:rsid w:val="00D36528"/>
    <w:rsid w:val="00D366E0"/>
    <w:rsid w:val="00D36CD8"/>
    <w:rsid w:val="00D376F5"/>
    <w:rsid w:val="00D37780"/>
    <w:rsid w:val="00D37E4E"/>
    <w:rsid w:val="00D405D6"/>
    <w:rsid w:val="00D40CE3"/>
    <w:rsid w:val="00D40DA3"/>
    <w:rsid w:val="00D40DC4"/>
    <w:rsid w:val="00D41172"/>
    <w:rsid w:val="00D419CD"/>
    <w:rsid w:val="00D41BA0"/>
    <w:rsid w:val="00D41CAA"/>
    <w:rsid w:val="00D41F2C"/>
    <w:rsid w:val="00D422F8"/>
    <w:rsid w:val="00D4315A"/>
    <w:rsid w:val="00D432BA"/>
    <w:rsid w:val="00D4396A"/>
    <w:rsid w:val="00D43CE8"/>
    <w:rsid w:val="00D440B7"/>
    <w:rsid w:val="00D441DA"/>
    <w:rsid w:val="00D4439D"/>
    <w:rsid w:val="00D449AE"/>
    <w:rsid w:val="00D44AD4"/>
    <w:rsid w:val="00D4560C"/>
    <w:rsid w:val="00D45F9B"/>
    <w:rsid w:val="00D4668F"/>
    <w:rsid w:val="00D46A6A"/>
    <w:rsid w:val="00D46CAC"/>
    <w:rsid w:val="00D4707B"/>
    <w:rsid w:val="00D47415"/>
    <w:rsid w:val="00D47492"/>
    <w:rsid w:val="00D47BAF"/>
    <w:rsid w:val="00D47BBB"/>
    <w:rsid w:val="00D500B3"/>
    <w:rsid w:val="00D5014F"/>
    <w:rsid w:val="00D50737"/>
    <w:rsid w:val="00D50B63"/>
    <w:rsid w:val="00D50F20"/>
    <w:rsid w:val="00D51276"/>
    <w:rsid w:val="00D513C0"/>
    <w:rsid w:val="00D516A8"/>
    <w:rsid w:val="00D518FA"/>
    <w:rsid w:val="00D51A4C"/>
    <w:rsid w:val="00D51B04"/>
    <w:rsid w:val="00D51EB6"/>
    <w:rsid w:val="00D52A8C"/>
    <w:rsid w:val="00D533AE"/>
    <w:rsid w:val="00D53A08"/>
    <w:rsid w:val="00D53BF0"/>
    <w:rsid w:val="00D53E50"/>
    <w:rsid w:val="00D53F3D"/>
    <w:rsid w:val="00D53F63"/>
    <w:rsid w:val="00D540EE"/>
    <w:rsid w:val="00D5445B"/>
    <w:rsid w:val="00D54676"/>
    <w:rsid w:val="00D548C2"/>
    <w:rsid w:val="00D5539B"/>
    <w:rsid w:val="00D55739"/>
    <w:rsid w:val="00D55762"/>
    <w:rsid w:val="00D560A5"/>
    <w:rsid w:val="00D56907"/>
    <w:rsid w:val="00D569B3"/>
    <w:rsid w:val="00D56B4C"/>
    <w:rsid w:val="00D56F9F"/>
    <w:rsid w:val="00D56FD6"/>
    <w:rsid w:val="00D57A8E"/>
    <w:rsid w:val="00D57B97"/>
    <w:rsid w:val="00D6090C"/>
    <w:rsid w:val="00D60C94"/>
    <w:rsid w:val="00D60D43"/>
    <w:rsid w:val="00D60DC0"/>
    <w:rsid w:val="00D61B42"/>
    <w:rsid w:val="00D61C31"/>
    <w:rsid w:val="00D62546"/>
    <w:rsid w:val="00D628EC"/>
    <w:rsid w:val="00D630FE"/>
    <w:rsid w:val="00D63539"/>
    <w:rsid w:val="00D6353B"/>
    <w:rsid w:val="00D63D5B"/>
    <w:rsid w:val="00D63E50"/>
    <w:rsid w:val="00D64216"/>
    <w:rsid w:val="00D642BB"/>
    <w:rsid w:val="00D6462F"/>
    <w:rsid w:val="00D646B4"/>
    <w:rsid w:val="00D6490F"/>
    <w:rsid w:val="00D64CCB"/>
    <w:rsid w:val="00D651DA"/>
    <w:rsid w:val="00D654E6"/>
    <w:rsid w:val="00D658C8"/>
    <w:rsid w:val="00D65A98"/>
    <w:rsid w:val="00D65FEC"/>
    <w:rsid w:val="00D664ED"/>
    <w:rsid w:val="00D666A6"/>
    <w:rsid w:val="00D66989"/>
    <w:rsid w:val="00D66A72"/>
    <w:rsid w:val="00D66BE1"/>
    <w:rsid w:val="00D66F39"/>
    <w:rsid w:val="00D67800"/>
    <w:rsid w:val="00D67950"/>
    <w:rsid w:val="00D70173"/>
    <w:rsid w:val="00D7026A"/>
    <w:rsid w:val="00D70413"/>
    <w:rsid w:val="00D70659"/>
    <w:rsid w:val="00D70789"/>
    <w:rsid w:val="00D70CFE"/>
    <w:rsid w:val="00D714F0"/>
    <w:rsid w:val="00D71862"/>
    <w:rsid w:val="00D71B03"/>
    <w:rsid w:val="00D729E9"/>
    <w:rsid w:val="00D72A5C"/>
    <w:rsid w:val="00D734A3"/>
    <w:rsid w:val="00D7367A"/>
    <w:rsid w:val="00D73A34"/>
    <w:rsid w:val="00D73F2A"/>
    <w:rsid w:val="00D7436F"/>
    <w:rsid w:val="00D746AC"/>
    <w:rsid w:val="00D758D0"/>
    <w:rsid w:val="00D75907"/>
    <w:rsid w:val="00D75B97"/>
    <w:rsid w:val="00D76209"/>
    <w:rsid w:val="00D76359"/>
    <w:rsid w:val="00D7640E"/>
    <w:rsid w:val="00D76414"/>
    <w:rsid w:val="00D7692E"/>
    <w:rsid w:val="00D76EB2"/>
    <w:rsid w:val="00D76F07"/>
    <w:rsid w:val="00D77C4F"/>
    <w:rsid w:val="00D77CCD"/>
    <w:rsid w:val="00D805E6"/>
    <w:rsid w:val="00D808DD"/>
    <w:rsid w:val="00D80945"/>
    <w:rsid w:val="00D80E9E"/>
    <w:rsid w:val="00D8115D"/>
    <w:rsid w:val="00D81426"/>
    <w:rsid w:val="00D82065"/>
    <w:rsid w:val="00D82336"/>
    <w:rsid w:val="00D82D7A"/>
    <w:rsid w:val="00D830CA"/>
    <w:rsid w:val="00D8418C"/>
    <w:rsid w:val="00D84262"/>
    <w:rsid w:val="00D851C5"/>
    <w:rsid w:val="00D863E8"/>
    <w:rsid w:val="00D868DA"/>
    <w:rsid w:val="00D86C2C"/>
    <w:rsid w:val="00D870FD"/>
    <w:rsid w:val="00D874B3"/>
    <w:rsid w:val="00D902B3"/>
    <w:rsid w:val="00D90524"/>
    <w:rsid w:val="00D90BB5"/>
    <w:rsid w:val="00D91245"/>
    <w:rsid w:val="00D916A4"/>
    <w:rsid w:val="00D91801"/>
    <w:rsid w:val="00D91945"/>
    <w:rsid w:val="00D92641"/>
    <w:rsid w:val="00D92F32"/>
    <w:rsid w:val="00D9353B"/>
    <w:rsid w:val="00D9375B"/>
    <w:rsid w:val="00D93AB2"/>
    <w:rsid w:val="00D93B58"/>
    <w:rsid w:val="00D95687"/>
    <w:rsid w:val="00D9587F"/>
    <w:rsid w:val="00D958F7"/>
    <w:rsid w:val="00D95F12"/>
    <w:rsid w:val="00D964A7"/>
    <w:rsid w:val="00D9652D"/>
    <w:rsid w:val="00D97344"/>
    <w:rsid w:val="00D974E9"/>
    <w:rsid w:val="00D976A9"/>
    <w:rsid w:val="00D97AE6"/>
    <w:rsid w:val="00DA027D"/>
    <w:rsid w:val="00DA0516"/>
    <w:rsid w:val="00DA0A42"/>
    <w:rsid w:val="00DA1131"/>
    <w:rsid w:val="00DA132F"/>
    <w:rsid w:val="00DA1861"/>
    <w:rsid w:val="00DA3414"/>
    <w:rsid w:val="00DA399C"/>
    <w:rsid w:val="00DA3EFB"/>
    <w:rsid w:val="00DA3F3B"/>
    <w:rsid w:val="00DA46BA"/>
    <w:rsid w:val="00DA46E7"/>
    <w:rsid w:val="00DA4DC1"/>
    <w:rsid w:val="00DA55DB"/>
    <w:rsid w:val="00DA592E"/>
    <w:rsid w:val="00DA5ED2"/>
    <w:rsid w:val="00DA623E"/>
    <w:rsid w:val="00DA6253"/>
    <w:rsid w:val="00DA668E"/>
    <w:rsid w:val="00DA670C"/>
    <w:rsid w:val="00DA686C"/>
    <w:rsid w:val="00DA71BD"/>
    <w:rsid w:val="00DA7531"/>
    <w:rsid w:val="00DB092F"/>
    <w:rsid w:val="00DB11A1"/>
    <w:rsid w:val="00DB2059"/>
    <w:rsid w:val="00DB2CE8"/>
    <w:rsid w:val="00DB2E5F"/>
    <w:rsid w:val="00DB39AC"/>
    <w:rsid w:val="00DB3D53"/>
    <w:rsid w:val="00DB4DE8"/>
    <w:rsid w:val="00DB54D8"/>
    <w:rsid w:val="00DB5E43"/>
    <w:rsid w:val="00DB652D"/>
    <w:rsid w:val="00DB65D1"/>
    <w:rsid w:val="00DB6B7A"/>
    <w:rsid w:val="00DB70E0"/>
    <w:rsid w:val="00DB773E"/>
    <w:rsid w:val="00DB7778"/>
    <w:rsid w:val="00DB7D69"/>
    <w:rsid w:val="00DC00A3"/>
    <w:rsid w:val="00DC0253"/>
    <w:rsid w:val="00DC02A0"/>
    <w:rsid w:val="00DC02F7"/>
    <w:rsid w:val="00DC08F1"/>
    <w:rsid w:val="00DC1C03"/>
    <w:rsid w:val="00DC255E"/>
    <w:rsid w:val="00DC27CC"/>
    <w:rsid w:val="00DC3342"/>
    <w:rsid w:val="00DC359A"/>
    <w:rsid w:val="00DC4B01"/>
    <w:rsid w:val="00DC4D4E"/>
    <w:rsid w:val="00DC4EA1"/>
    <w:rsid w:val="00DC5212"/>
    <w:rsid w:val="00DC531C"/>
    <w:rsid w:val="00DC5356"/>
    <w:rsid w:val="00DC54D0"/>
    <w:rsid w:val="00DC5823"/>
    <w:rsid w:val="00DC5946"/>
    <w:rsid w:val="00DC5C61"/>
    <w:rsid w:val="00DC5D43"/>
    <w:rsid w:val="00DC619A"/>
    <w:rsid w:val="00DC6767"/>
    <w:rsid w:val="00DC67EA"/>
    <w:rsid w:val="00DC718C"/>
    <w:rsid w:val="00DC75CF"/>
    <w:rsid w:val="00DC7CF0"/>
    <w:rsid w:val="00DD0459"/>
    <w:rsid w:val="00DD0657"/>
    <w:rsid w:val="00DD0AA6"/>
    <w:rsid w:val="00DD15A6"/>
    <w:rsid w:val="00DD325F"/>
    <w:rsid w:val="00DD48EB"/>
    <w:rsid w:val="00DD49FF"/>
    <w:rsid w:val="00DD5540"/>
    <w:rsid w:val="00DD5667"/>
    <w:rsid w:val="00DD58B8"/>
    <w:rsid w:val="00DD5B33"/>
    <w:rsid w:val="00DD5B75"/>
    <w:rsid w:val="00DD6137"/>
    <w:rsid w:val="00DD66FF"/>
    <w:rsid w:val="00DD6795"/>
    <w:rsid w:val="00DD6D01"/>
    <w:rsid w:val="00DD73BC"/>
    <w:rsid w:val="00DD7564"/>
    <w:rsid w:val="00DD78E3"/>
    <w:rsid w:val="00DD7C8B"/>
    <w:rsid w:val="00DD7CD6"/>
    <w:rsid w:val="00DE0D12"/>
    <w:rsid w:val="00DE0D28"/>
    <w:rsid w:val="00DE18DF"/>
    <w:rsid w:val="00DE196F"/>
    <w:rsid w:val="00DE2AA0"/>
    <w:rsid w:val="00DE310A"/>
    <w:rsid w:val="00DE314A"/>
    <w:rsid w:val="00DE3256"/>
    <w:rsid w:val="00DE40C0"/>
    <w:rsid w:val="00DE4279"/>
    <w:rsid w:val="00DE4BDF"/>
    <w:rsid w:val="00DE536E"/>
    <w:rsid w:val="00DE53D5"/>
    <w:rsid w:val="00DE5CE1"/>
    <w:rsid w:val="00DE6857"/>
    <w:rsid w:val="00DF0600"/>
    <w:rsid w:val="00DF0F07"/>
    <w:rsid w:val="00DF1248"/>
    <w:rsid w:val="00DF127C"/>
    <w:rsid w:val="00DF182D"/>
    <w:rsid w:val="00DF28E5"/>
    <w:rsid w:val="00DF2C0F"/>
    <w:rsid w:val="00DF2DE0"/>
    <w:rsid w:val="00DF33C2"/>
    <w:rsid w:val="00DF34CC"/>
    <w:rsid w:val="00DF354F"/>
    <w:rsid w:val="00DF43C7"/>
    <w:rsid w:val="00DF43F2"/>
    <w:rsid w:val="00DF4918"/>
    <w:rsid w:val="00DF4B7E"/>
    <w:rsid w:val="00DF5987"/>
    <w:rsid w:val="00DF5CD0"/>
    <w:rsid w:val="00DF7826"/>
    <w:rsid w:val="00DF7B1B"/>
    <w:rsid w:val="00DF7C3A"/>
    <w:rsid w:val="00E001EC"/>
    <w:rsid w:val="00E0039C"/>
    <w:rsid w:val="00E006D8"/>
    <w:rsid w:val="00E00877"/>
    <w:rsid w:val="00E008E5"/>
    <w:rsid w:val="00E01230"/>
    <w:rsid w:val="00E0149E"/>
    <w:rsid w:val="00E01A11"/>
    <w:rsid w:val="00E022E4"/>
    <w:rsid w:val="00E025B3"/>
    <w:rsid w:val="00E0312D"/>
    <w:rsid w:val="00E038CF"/>
    <w:rsid w:val="00E03A05"/>
    <w:rsid w:val="00E03E63"/>
    <w:rsid w:val="00E03EDE"/>
    <w:rsid w:val="00E04329"/>
    <w:rsid w:val="00E04D53"/>
    <w:rsid w:val="00E05515"/>
    <w:rsid w:val="00E061A4"/>
    <w:rsid w:val="00E06AE6"/>
    <w:rsid w:val="00E07370"/>
    <w:rsid w:val="00E07647"/>
    <w:rsid w:val="00E07AAB"/>
    <w:rsid w:val="00E07D12"/>
    <w:rsid w:val="00E1000A"/>
    <w:rsid w:val="00E10425"/>
    <w:rsid w:val="00E105AF"/>
    <w:rsid w:val="00E10921"/>
    <w:rsid w:val="00E10C7E"/>
    <w:rsid w:val="00E10D0A"/>
    <w:rsid w:val="00E11D76"/>
    <w:rsid w:val="00E11F57"/>
    <w:rsid w:val="00E1253B"/>
    <w:rsid w:val="00E12566"/>
    <w:rsid w:val="00E125EF"/>
    <w:rsid w:val="00E12FCD"/>
    <w:rsid w:val="00E133F6"/>
    <w:rsid w:val="00E13538"/>
    <w:rsid w:val="00E136ED"/>
    <w:rsid w:val="00E13E32"/>
    <w:rsid w:val="00E1476C"/>
    <w:rsid w:val="00E14F70"/>
    <w:rsid w:val="00E150C1"/>
    <w:rsid w:val="00E1531E"/>
    <w:rsid w:val="00E1546C"/>
    <w:rsid w:val="00E15D5E"/>
    <w:rsid w:val="00E15EE7"/>
    <w:rsid w:val="00E15F5E"/>
    <w:rsid w:val="00E15FF8"/>
    <w:rsid w:val="00E16135"/>
    <w:rsid w:val="00E173B3"/>
    <w:rsid w:val="00E201DD"/>
    <w:rsid w:val="00E208B9"/>
    <w:rsid w:val="00E20B81"/>
    <w:rsid w:val="00E243C7"/>
    <w:rsid w:val="00E2446A"/>
    <w:rsid w:val="00E248A3"/>
    <w:rsid w:val="00E24C78"/>
    <w:rsid w:val="00E25B20"/>
    <w:rsid w:val="00E25DB4"/>
    <w:rsid w:val="00E25E84"/>
    <w:rsid w:val="00E25F02"/>
    <w:rsid w:val="00E262C2"/>
    <w:rsid w:val="00E26409"/>
    <w:rsid w:val="00E2677D"/>
    <w:rsid w:val="00E27479"/>
    <w:rsid w:val="00E27765"/>
    <w:rsid w:val="00E27B92"/>
    <w:rsid w:val="00E27EB9"/>
    <w:rsid w:val="00E3059E"/>
    <w:rsid w:val="00E306CE"/>
    <w:rsid w:val="00E30744"/>
    <w:rsid w:val="00E30AEB"/>
    <w:rsid w:val="00E30DBE"/>
    <w:rsid w:val="00E318B9"/>
    <w:rsid w:val="00E31B5B"/>
    <w:rsid w:val="00E32098"/>
    <w:rsid w:val="00E320F5"/>
    <w:rsid w:val="00E3261D"/>
    <w:rsid w:val="00E32741"/>
    <w:rsid w:val="00E32C37"/>
    <w:rsid w:val="00E339CA"/>
    <w:rsid w:val="00E3475E"/>
    <w:rsid w:val="00E35310"/>
    <w:rsid w:val="00E35DBE"/>
    <w:rsid w:val="00E36043"/>
    <w:rsid w:val="00E36250"/>
    <w:rsid w:val="00E36638"/>
    <w:rsid w:val="00E37254"/>
    <w:rsid w:val="00E376B5"/>
    <w:rsid w:val="00E400F4"/>
    <w:rsid w:val="00E40393"/>
    <w:rsid w:val="00E40D90"/>
    <w:rsid w:val="00E4188A"/>
    <w:rsid w:val="00E41984"/>
    <w:rsid w:val="00E421E1"/>
    <w:rsid w:val="00E422CA"/>
    <w:rsid w:val="00E42F1C"/>
    <w:rsid w:val="00E43DC2"/>
    <w:rsid w:val="00E43E3A"/>
    <w:rsid w:val="00E44428"/>
    <w:rsid w:val="00E44718"/>
    <w:rsid w:val="00E44A06"/>
    <w:rsid w:val="00E44E03"/>
    <w:rsid w:val="00E462DC"/>
    <w:rsid w:val="00E46B35"/>
    <w:rsid w:val="00E46C29"/>
    <w:rsid w:val="00E47ECB"/>
    <w:rsid w:val="00E5047B"/>
    <w:rsid w:val="00E50693"/>
    <w:rsid w:val="00E50E56"/>
    <w:rsid w:val="00E50F6C"/>
    <w:rsid w:val="00E51089"/>
    <w:rsid w:val="00E51280"/>
    <w:rsid w:val="00E514C1"/>
    <w:rsid w:val="00E51C93"/>
    <w:rsid w:val="00E52119"/>
    <w:rsid w:val="00E529A4"/>
    <w:rsid w:val="00E530F5"/>
    <w:rsid w:val="00E531FF"/>
    <w:rsid w:val="00E533C4"/>
    <w:rsid w:val="00E535D2"/>
    <w:rsid w:val="00E53BD8"/>
    <w:rsid w:val="00E540AC"/>
    <w:rsid w:val="00E544FB"/>
    <w:rsid w:val="00E5468E"/>
    <w:rsid w:val="00E54706"/>
    <w:rsid w:val="00E54AD9"/>
    <w:rsid w:val="00E554F3"/>
    <w:rsid w:val="00E5554A"/>
    <w:rsid w:val="00E5568F"/>
    <w:rsid w:val="00E56BD3"/>
    <w:rsid w:val="00E572A4"/>
    <w:rsid w:val="00E577F0"/>
    <w:rsid w:val="00E6143A"/>
    <w:rsid w:val="00E61497"/>
    <w:rsid w:val="00E61FF0"/>
    <w:rsid w:val="00E6210A"/>
    <w:rsid w:val="00E6256B"/>
    <w:rsid w:val="00E6271F"/>
    <w:rsid w:val="00E627A9"/>
    <w:rsid w:val="00E62B25"/>
    <w:rsid w:val="00E62EFD"/>
    <w:rsid w:val="00E63074"/>
    <w:rsid w:val="00E637FF"/>
    <w:rsid w:val="00E63906"/>
    <w:rsid w:val="00E63A53"/>
    <w:rsid w:val="00E63ADD"/>
    <w:rsid w:val="00E643D7"/>
    <w:rsid w:val="00E64E15"/>
    <w:rsid w:val="00E6569B"/>
    <w:rsid w:val="00E6633B"/>
    <w:rsid w:val="00E6639C"/>
    <w:rsid w:val="00E66984"/>
    <w:rsid w:val="00E67851"/>
    <w:rsid w:val="00E67E12"/>
    <w:rsid w:val="00E70B8C"/>
    <w:rsid w:val="00E70CA6"/>
    <w:rsid w:val="00E7118E"/>
    <w:rsid w:val="00E71F05"/>
    <w:rsid w:val="00E723D3"/>
    <w:rsid w:val="00E730CC"/>
    <w:rsid w:val="00E73195"/>
    <w:rsid w:val="00E73407"/>
    <w:rsid w:val="00E734EA"/>
    <w:rsid w:val="00E73BFF"/>
    <w:rsid w:val="00E73EC8"/>
    <w:rsid w:val="00E73EF5"/>
    <w:rsid w:val="00E73FAF"/>
    <w:rsid w:val="00E741C9"/>
    <w:rsid w:val="00E74502"/>
    <w:rsid w:val="00E74A0C"/>
    <w:rsid w:val="00E74A82"/>
    <w:rsid w:val="00E74DA7"/>
    <w:rsid w:val="00E74F4B"/>
    <w:rsid w:val="00E74F59"/>
    <w:rsid w:val="00E754E8"/>
    <w:rsid w:val="00E755F5"/>
    <w:rsid w:val="00E75C87"/>
    <w:rsid w:val="00E760D3"/>
    <w:rsid w:val="00E762DE"/>
    <w:rsid w:val="00E765F3"/>
    <w:rsid w:val="00E7700F"/>
    <w:rsid w:val="00E772C6"/>
    <w:rsid w:val="00E7739C"/>
    <w:rsid w:val="00E801B1"/>
    <w:rsid w:val="00E8034B"/>
    <w:rsid w:val="00E80373"/>
    <w:rsid w:val="00E803A8"/>
    <w:rsid w:val="00E80474"/>
    <w:rsid w:val="00E80765"/>
    <w:rsid w:val="00E81B53"/>
    <w:rsid w:val="00E81BBA"/>
    <w:rsid w:val="00E82204"/>
    <w:rsid w:val="00E82753"/>
    <w:rsid w:val="00E82757"/>
    <w:rsid w:val="00E829CA"/>
    <w:rsid w:val="00E82F5C"/>
    <w:rsid w:val="00E8320A"/>
    <w:rsid w:val="00E838E5"/>
    <w:rsid w:val="00E83A8D"/>
    <w:rsid w:val="00E83AAF"/>
    <w:rsid w:val="00E83ED6"/>
    <w:rsid w:val="00E8421B"/>
    <w:rsid w:val="00E842C3"/>
    <w:rsid w:val="00E8525C"/>
    <w:rsid w:val="00E855E1"/>
    <w:rsid w:val="00E856AB"/>
    <w:rsid w:val="00E856EE"/>
    <w:rsid w:val="00E85D15"/>
    <w:rsid w:val="00E86347"/>
    <w:rsid w:val="00E86718"/>
    <w:rsid w:val="00E87ACA"/>
    <w:rsid w:val="00E87D3D"/>
    <w:rsid w:val="00E900E4"/>
    <w:rsid w:val="00E90193"/>
    <w:rsid w:val="00E90413"/>
    <w:rsid w:val="00E905EF"/>
    <w:rsid w:val="00E9077E"/>
    <w:rsid w:val="00E90784"/>
    <w:rsid w:val="00E90812"/>
    <w:rsid w:val="00E909ED"/>
    <w:rsid w:val="00E90A43"/>
    <w:rsid w:val="00E90A4D"/>
    <w:rsid w:val="00E90E24"/>
    <w:rsid w:val="00E91AD9"/>
    <w:rsid w:val="00E92604"/>
    <w:rsid w:val="00E92734"/>
    <w:rsid w:val="00E93364"/>
    <w:rsid w:val="00E933FF"/>
    <w:rsid w:val="00E9348D"/>
    <w:rsid w:val="00E934EE"/>
    <w:rsid w:val="00E945C1"/>
    <w:rsid w:val="00E9462F"/>
    <w:rsid w:val="00E94F64"/>
    <w:rsid w:val="00E955A2"/>
    <w:rsid w:val="00E95DF2"/>
    <w:rsid w:val="00E96972"/>
    <w:rsid w:val="00E96C2D"/>
    <w:rsid w:val="00E96F9C"/>
    <w:rsid w:val="00E9710D"/>
    <w:rsid w:val="00E973E4"/>
    <w:rsid w:val="00E97BAD"/>
    <w:rsid w:val="00E97C1E"/>
    <w:rsid w:val="00E97E60"/>
    <w:rsid w:val="00EA0047"/>
    <w:rsid w:val="00EA04F3"/>
    <w:rsid w:val="00EA084D"/>
    <w:rsid w:val="00EA1041"/>
    <w:rsid w:val="00EA2272"/>
    <w:rsid w:val="00EA22CD"/>
    <w:rsid w:val="00EA2CD6"/>
    <w:rsid w:val="00EA2F84"/>
    <w:rsid w:val="00EA342F"/>
    <w:rsid w:val="00EA4713"/>
    <w:rsid w:val="00EA4E88"/>
    <w:rsid w:val="00EA5355"/>
    <w:rsid w:val="00EA593C"/>
    <w:rsid w:val="00EA6279"/>
    <w:rsid w:val="00EA6364"/>
    <w:rsid w:val="00EA6476"/>
    <w:rsid w:val="00EB0625"/>
    <w:rsid w:val="00EB0AC8"/>
    <w:rsid w:val="00EB0B63"/>
    <w:rsid w:val="00EB0BE8"/>
    <w:rsid w:val="00EB126B"/>
    <w:rsid w:val="00EB12EC"/>
    <w:rsid w:val="00EB1397"/>
    <w:rsid w:val="00EB1D40"/>
    <w:rsid w:val="00EB1EBD"/>
    <w:rsid w:val="00EB203B"/>
    <w:rsid w:val="00EB26DD"/>
    <w:rsid w:val="00EB2E69"/>
    <w:rsid w:val="00EB322E"/>
    <w:rsid w:val="00EB34E7"/>
    <w:rsid w:val="00EB41EC"/>
    <w:rsid w:val="00EB4DD9"/>
    <w:rsid w:val="00EB579C"/>
    <w:rsid w:val="00EB59DE"/>
    <w:rsid w:val="00EB5E13"/>
    <w:rsid w:val="00EB68B6"/>
    <w:rsid w:val="00EB7BD5"/>
    <w:rsid w:val="00EC080D"/>
    <w:rsid w:val="00EC083D"/>
    <w:rsid w:val="00EC0C94"/>
    <w:rsid w:val="00EC1425"/>
    <w:rsid w:val="00EC1854"/>
    <w:rsid w:val="00EC1EAC"/>
    <w:rsid w:val="00EC221D"/>
    <w:rsid w:val="00EC2605"/>
    <w:rsid w:val="00EC2676"/>
    <w:rsid w:val="00EC2821"/>
    <w:rsid w:val="00EC2C51"/>
    <w:rsid w:val="00EC3630"/>
    <w:rsid w:val="00EC3BCB"/>
    <w:rsid w:val="00EC3D7F"/>
    <w:rsid w:val="00EC3F0B"/>
    <w:rsid w:val="00EC3FB4"/>
    <w:rsid w:val="00EC412B"/>
    <w:rsid w:val="00EC4165"/>
    <w:rsid w:val="00EC4516"/>
    <w:rsid w:val="00EC4AE6"/>
    <w:rsid w:val="00EC4AE8"/>
    <w:rsid w:val="00EC507B"/>
    <w:rsid w:val="00EC5107"/>
    <w:rsid w:val="00EC5388"/>
    <w:rsid w:val="00EC65C0"/>
    <w:rsid w:val="00EC7C64"/>
    <w:rsid w:val="00EC7C71"/>
    <w:rsid w:val="00EC7E29"/>
    <w:rsid w:val="00EC7FDF"/>
    <w:rsid w:val="00ED04B2"/>
    <w:rsid w:val="00ED0683"/>
    <w:rsid w:val="00ED11C8"/>
    <w:rsid w:val="00ED1AB0"/>
    <w:rsid w:val="00ED1BFD"/>
    <w:rsid w:val="00ED1CB3"/>
    <w:rsid w:val="00ED1CBD"/>
    <w:rsid w:val="00ED1E79"/>
    <w:rsid w:val="00ED201A"/>
    <w:rsid w:val="00ED37A6"/>
    <w:rsid w:val="00ED3BC6"/>
    <w:rsid w:val="00ED3C49"/>
    <w:rsid w:val="00ED3F07"/>
    <w:rsid w:val="00ED4079"/>
    <w:rsid w:val="00ED466C"/>
    <w:rsid w:val="00ED4D9B"/>
    <w:rsid w:val="00ED5639"/>
    <w:rsid w:val="00ED588F"/>
    <w:rsid w:val="00ED5AA1"/>
    <w:rsid w:val="00ED5CC1"/>
    <w:rsid w:val="00ED5DFA"/>
    <w:rsid w:val="00ED6815"/>
    <w:rsid w:val="00ED6AC1"/>
    <w:rsid w:val="00ED6DD6"/>
    <w:rsid w:val="00ED7260"/>
    <w:rsid w:val="00ED77BC"/>
    <w:rsid w:val="00ED78C0"/>
    <w:rsid w:val="00ED7A0C"/>
    <w:rsid w:val="00EE0324"/>
    <w:rsid w:val="00EE086E"/>
    <w:rsid w:val="00EE127F"/>
    <w:rsid w:val="00EE169E"/>
    <w:rsid w:val="00EE18E3"/>
    <w:rsid w:val="00EE1F13"/>
    <w:rsid w:val="00EE2301"/>
    <w:rsid w:val="00EE2501"/>
    <w:rsid w:val="00EE253D"/>
    <w:rsid w:val="00EE2998"/>
    <w:rsid w:val="00EE2D87"/>
    <w:rsid w:val="00EE2DA3"/>
    <w:rsid w:val="00EE3C21"/>
    <w:rsid w:val="00EE3D00"/>
    <w:rsid w:val="00EE3EA6"/>
    <w:rsid w:val="00EE3F33"/>
    <w:rsid w:val="00EE4460"/>
    <w:rsid w:val="00EE4A59"/>
    <w:rsid w:val="00EE503D"/>
    <w:rsid w:val="00EE5270"/>
    <w:rsid w:val="00EE6081"/>
    <w:rsid w:val="00EE61C4"/>
    <w:rsid w:val="00EE751A"/>
    <w:rsid w:val="00EE7D26"/>
    <w:rsid w:val="00EF0573"/>
    <w:rsid w:val="00EF0938"/>
    <w:rsid w:val="00EF0BD9"/>
    <w:rsid w:val="00EF0F1C"/>
    <w:rsid w:val="00EF153D"/>
    <w:rsid w:val="00EF18AA"/>
    <w:rsid w:val="00EF1D2E"/>
    <w:rsid w:val="00EF232C"/>
    <w:rsid w:val="00EF2445"/>
    <w:rsid w:val="00EF2585"/>
    <w:rsid w:val="00EF316A"/>
    <w:rsid w:val="00EF3BD9"/>
    <w:rsid w:val="00EF47B4"/>
    <w:rsid w:val="00EF4D0A"/>
    <w:rsid w:val="00EF5028"/>
    <w:rsid w:val="00EF50A7"/>
    <w:rsid w:val="00EF5176"/>
    <w:rsid w:val="00EF544D"/>
    <w:rsid w:val="00EF54A2"/>
    <w:rsid w:val="00EF578B"/>
    <w:rsid w:val="00EF57FD"/>
    <w:rsid w:val="00EF5814"/>
    <w:rsid w:val="00EF7CFF"/>
    <w:rsid w:val="00F00074"/>
    <w:rsid w:val="00F00187"/>
    <w:rsid w:val="00F00A06"/>
    <w:rsid w:val="00F00B64"/>
    <w:rsid w:val="00F01620"/>
    <w:rsid w:val="00F017B4"/>
    <w:rsid w:val="00F02502"/>
    <w:rsid w:val="00F03093"/>
    <w:rsid w:val="00F030A1"/>
    <w:rsid w:val="00F0318B"/>
    <w:rsid w:val="00F0481B"/>
    <w:rsid w:val="00F0498F"/>
    <w:rsid w:val="00F04DA9"/>
    <w:rsid w:val="00F05309"/>
    <w:rsid w:val="00F05341"/>
    <w:rsid w:val="00F05D06"/>
    <w:rsid w:val="00F062D1"/>
    <w:rsid w:val="00F062DD"/>
    <w:rsid w:val="00F0651E"/>
    <w:rsid w:val="00F0698E"/>
    <w:rsid w:val="00F1011E"/>
    <w:rsid w:val="00F103A5"/>
    <w:rsid w:val="00F10401"/>
    <w:rsid w:val="00F1096B"/>
    <w:rsid w:val="00F12252"/>
    <w:rsid w:val="00F1268D"/>
    <w:rsid w:val="00F1278D"/>
    <w:rsid w:val="00F1320C"/>
    <w:rsid w:val="00F13514"/>
    <w:rsid w:val="00F137C5"/>
    <w:rsid w:val="00F13865"/>
    <w:rsid w:val="00F13B92"/>
    <w:rsid w:val="00F14B5C"/>
    <w:rsid w:val="00F14E13"/>
    <w:rsid w:val="00F152AB"/>
    <w:rsid w:val="00F15466"/>
    <w:rsid w:val="00F15F19"/>
    <w:rsid w:val="00F15F66"/>
    <w:rsid w:val="00F177D4"/>
    <w:rsid w:val="00F206D8"/>
    <w:rsid w:val="00F209F5"/>
    <w:rsid w:val="00F20D7D"/>
    <w:rsid w:val="00F20F9C"/>
    <w:rsid w:val="00F21499"/>
    <w:rsid w:val="00F214F5"/>
    <w:rsid w:val="00F21739"/>
    <w:rsid w:val="00F21D9F"/>
    <w:rsid w:val="00F22C77"/>
    <w:rsid w:val="00F23151"/>
    <w:rsid w:val="00F23404"/>
    <w:rsid w:val="00F2369F"/>
    <w:rsid w:val="00F23A03"/>
    <w:rsid w:val="00F23F87"/>
    <w:rsid w:val="00F2463E"/>
    <w:rsid w:val="00F24D96"/>
    <w:rsid w:val="00F25062"/>
    <w:rsid w:val="00F257F1"/>
    <w:rsid w:val="00F25ED1"/>
    <w:rsid w:val="00F2605F"/>
    <w:rsid w:val="00F261D8"/>
    <w:rsid w:val="00F265F2"/>
    <w:rsid w:val="00F26D4A"/>
    <w:rsid w:val="00F2725A"/>
    <w:rsid w:val="00F276EE"/>
    <w:rsid w:val="00F277C8"/>
    <w:rsid w:val="00F27D37"/>
    <w:rsid w:val="00F27E3E"/>
    <w:rsid w:val="00F30974"/>
    <w:rsid w:val="00F30F28"/>
    <w:rsid w:val="00F313BF"/>
    <w:rsid w:val="00F3140F"/>
    <w:rsid w:val="00F31AFA"/>
    <w:rsid w:val="00F329FE"/>
    <w:rsid w:val="00F32A88"/>
    <w:rsid w:val="00F32ED2"/>
    <w:rsid w:val="00F33667"/>
    <w:rsid w:val="00F340E0"/>
    <w:rsid w:val="00F34282"/>
    <w:rsid w:val="00F342EE"/>
    <w:rsid w:val="00F345B2"/>
    <w:rsid w:val="00F34DDE"/>
    <w:rsid w:val="00F35A0C"/>
    <w:rsid w:val="00F362F3"/>
    <w:rsid w:val="00F36560"/>
    <w:rsid w:val="00F366FF"/>
    <w:rsid w:val="00F367F9"/>
    <w:rsid w:val="00F37039"/>
    <w:rsid w:val="00F37475"/>
    <w:rsid w:val="00F37715"/>
    <w:rsid w:val="00F4042C"/>
    <w:rsid w:val="00F40519"/>
    <w:rsid w:val="00F4067C"/>
    <w:rsid w:val="00F40727"/>
    <w:rsid w:val="00F40738"/>
    <w:rsid w:val="00F407BD"/>
    <w:rsid w:val="00F40C33"/>
    <w:rsid w:val="00F41566"/>
    <w:rsid w:val="00F41663"/>
    <w:rsid w:val="00F41953"/>
    <w:rsid w:val="00F41F36"/>
    <w:rsid w:val="00F41FBC"/>
    <w:rsid w:val="00F42D49"/>
    <w:rsid w:val="00F43021"/>
    <w:rsid w:val="00F431E3"/>
    <w:rsid w:val="00F43795"/>
    <w:rsid w:val="00F43EA0"/>
    <w:rsid w:val="00F44ACC"/>
    <w:rsid w:val="00F44CA8"/>
    <w:rsid w:val="00F4533F"/>
    <w:rsid w:val="00F45831"/>
    <w:rsid w:val="00F45FBB"/>
    <w:rsid w:val="00F46237"/>
    <w:rsid w:val="00F462CA"/>
    <w:rsid w:val="00F4689F"/>
    <w:rsid w:val="00F46A35"/>
    <w:rsid w:val="00F46E83"/>
    <w:rsid w:val="00F47237"/>
    <w:rsid w:val="00F4732F"/>
    <w:rsid w:val="00F47AE0"/>
    <w:rsid w:val="00F50195"/>
    <w:rsid w:val="00F509C2"/>
    <w:rsid w:val="00F509CD"/>
    <w:rsid w:val="00F5189B"/>
    <w:rsid w:val="00F51977"/>
    <w:rsid w:val="00F51BC9"/>
    <w:rsid w:val="00F52987"/>
    <w:rsid w:val="00F52C0B"/>
    <w:rsid w:val="00F52C22"/>
    <w:rsid w:val="00F53093"/>
    <w:rsid w:val="00F5368B"/>
    <w:rsid w:val="00F53F57"/>
    <w:rsid w:val="00F54625"/>
    <w:rsid w:val="00F54C95"/>
    <w:rsid w:val="00F54FE3"/>
    <w:rsid w:val="00F552CB"/>
    <w:rsid w:val="00F553F5"/>
    <w:rsid w:val="00F555E3"/>
    <w:rsid w:val="00F558F6"/>
    <w:rsid w:val="00F5597F"/>
    <w:rsid w:val="00F5634E"/>
    <w:rsid w:val="00F56FA4"/>
    <w:rsid w:val="00F577F7"/>
    <w:rsid w:val="00F57B14"/>
    <w:rsid w:val="00F6018A"/>
    <w:rsid w:val="00F6041C"/>
    <w:rsid w:val="00F6057D"/>
    <w:rsid w:val="00F60DCB"/>
    <w:rsid w:val="00F61E52"/>
    <w:rsid w:val="00F621F9"/>
    <w:rsid w:val="00F62C47"/>
    <w:rsid w:val="00F62E37"/>
    <w:rsid w:val="00F6401D"/>
    <w:rsid w:val="00F646D6"/>
    <w:rsid w:val="00F64912"/>
    <w:rsid w:val="00F66232"/>
    <w:rsid w:val="00F6696E"/>
    <w:rsid w:val="00F66A85"/>
    <w:rsid w:val="00F66F47"/>
    <w:rsid w:val="00F671A6"/>
    <w:rsid w:val="00F674B1"/>
    <w:rsid w:val="00F67820"/>
    <w:rsid w:val="00F6791A"/>
    <w:rsid w:val="00F67B57"/>
    <w:rsid w:val="00F70695"/>
    <w:rsid w:val="00F70B4F"/>
    <w:rsid w:val="00F70CA8"/>
    <w:rsid w:val="00F70D6E"/>
    <w:rsid w:val="00F711B7"/>
    <w:rsid w:val="00F7160B"/>
    <w:rsid w:val="00F71B8E"/>
    <w:rsid w:val="00F720FD"/>
    <w:rsid w:val="00F723EF"/>
    <w:rsid w:val="00F72DFF"/>
    <w:rsid w:val="00F73ACF"/>
    <w:rsid w:val="00F7428D"/>
    <w:rsid w:val="00F743C6"/>
    <w:rsid w:val="00F7487F"/>
    <w:rsid w:val="00F75D50"/>
    <w:rsid w:val="00F762B3"/>
    <w:rsid w:val="00F774C8"/>
    <w:rsid w:val="00F774E1"/>
    <w:rsid w:val="00F7776C"/>
    <w:rsid w:val="00F77A55"/>
    <w:rsid w:val="00F80D55"/>
    <w:rsid w:val="00F80DF7"/>
    <w:rsid w:val="00F80EDB"/>
    <w:rsid w:val="00F81DC7"/>
    <w:rsid w:val="00F828B0"/>
    <w:rsid w:val="00F82B52"/>
    <w:rsid w:val="00F82CC9"/>
    <w:rsid w:val="00F82DF7"/>
    <w:rsid w:val="00F83ED8"/>
    <w:rsid w:val="00F84131"/>
    <w:rsid w:val="00F845EF"/>
    <w:rsid w:val="00F85155"/>
    <w:rsid w:val="00F8545C"/>
    <w:rsid w:val="00F85772"/>
    <w:rsid w:val="00F85996"/>
    <w:rsid w:val="00F860B1"/>
    <w:rsid w:val="00F8623C"/>
    <w:rsid w:val="00F870A5"/>
    <w:rsid w:val="00F874C4"/>
    <w:rsid w:val="00F875F8"/>
    <w:rsid w:val="00F87889"/>
    <w:rsid w:val="00F87D67"/>
    <w:rsid w:val="00F87EE7"/>
    <w:rsid w:val="00F901E3"/>
    <w:rsid w:val="00F90DB3"/>
    <w:rsid w:val="00F90F0F"/>
    <w:rsid w:val="00F92A55"/>
    <w:rsid w:val="00F92BA4"/>
    <w:rsid w:val="00F92C5A"/>
    <w:rsid w:val="00F9371D"/>
    <w:rsid w:val="00F93796"/>
    <w:rsid w:val="00F940B0"/>
    <w:rsid w:val="00F94FE1"/>
    <w:rsid w:val="00F9517D"/>
    <w:rsid w:val="00F95D20"/>
    <w:rsid w:val="00F95D9F"/>
    <w:rsid w:val="00F96299"/>
    <w:rsid w:val="00F964EB"/>
    <w:rsid w:val="00F96C7D"/>
    <w:rsid w:val="00F9760B"/>
    <w:rsid w:val="00F979C0"/>
    <w:rsid w:val="00F979DD"/>
    <w:rsid w:val="00FA015F"/>
    <w:rsid w:val="00FA02BA"/>
    <w:rsid w:val="00FA0B6F"/>
    <w:rsid w:val="00FA1112"/>
    <w:rsid w:val="00FA1CF3"/>
    <w:rsid w:val="00FA2220"/>
    <w:rsid w:val="00FA2A6F"/>
    <w:rsid w:val="00FA2F45"/>
    <w:rsid w:val="00FA3148"/>
    <w:rsid w:val="00FA34D9"/>
    <w:rsid w:val="00FA397F"/>
    <w:rsid w:val="00FA3AC5"/>
    <w:rsid w:val="00FA3AE3"/>
    <w:rsid w:val="00FA4335"/>
    <w:rsid w:val="00FA43FF"/>
    <w:rsid w:val="00FA45E7"/>
    <w:rsid w:val="00FA4742"/>
    <w:rsid w:val="00FA475F"/>
    <w:rsid w:val="00FA4BB2"/>
    <w:rsid w:val="00FA55E8"/>
    <w:rsid w:val="00FA5B3A"/>
    <w:rsid w:val="00FA6150"/>
    <w:rsid w:val="00FA61B0"/>
    <w:rsid w:val="00FA6559"/>
    <w:rsid w:val="00FA6AF3"/>
    <w:rsid w:val="00FA6BB7"/>
    <w:rsid w:val="00FA6DCA"/>
    <w:rsid w:val="00FA6F2D"/>
    <w:rsid w:val="00FA7B8B"/>
    <w:rsid w:val="00FA7C92"/>
    <w:rsid w:val="00FB062B"/>
    <w:rsid w:val="00FB06AC"/>
    <w:rsid w:val="00FB0AC5"/>
    <w:rsid w:val="00FB10C9"/>
    <w:rsid w:val="00FB132F"/>
    <w:rsid w:val="00FB1B07"/>
    <w:rsid w:val="00FB23F5"/>
    <w:rsid w:val="00FB2B58"/>
    <w:rsid w:val="00FB2B93"/>
    <w:rsid w:val="00FB33E3"/>
    <w:rsid w:val="00FB3D7E"/>
    <w:rsid w:val="00FB42F8"/>
    <w:rsid w:val="00FB4494"/>
    <w:rsid w:val="00FB4718"/>
    <w:rsid w:val="00FB4A72"/>
    <w:rsid w:val="00FB574A"/>
    <w:rsid w:val="00FB5EDB"/>
    <w:rsid w:val="00FB61B3"/>
    <w:rsid w:val="00FB673E"/>
    <w:rsid w:val="00FB6A86"/>
    <w:rsid w:val="00FB71B4"/>
    <w:rsid w:val="00FB7FAC"/>
    <w:rsid w:val="00FB7FF7"/>
    <w:rsid w:val="00FC019A"/>
    <w:rsid w:val="00FC02CE"/>
    <w:rsid w:val="00FC08DF"/>
    <w:rsid w:val="00FC1115"/>
    <w:rsid w:val="00FC169F"/>
    <w:rsid w:val="00FC1B9C"/>
    <w:rsid w:val="00FC1DA0"/>
    <w:rsid w:val="00FC2332"/>
    <w:rsid w:val="00FC2A92"/>
    <w:rsid w:val="00FC2AC4"/>
    <w:rsid w:val="00FC2B82"/>
    <w:rsid w:val="00FC3471"/>
    <w:rsid w:val="00FC3971"/>
    <w:rsid w:val="00FC41A5"/>
    <w:rsid w:val="00FC44C8"/>
    <w:rsid w:val="00FC4969"/>
    <w:rsid w:val="00FC49D3"/>
    <w:rsid w:val="00FC4E1A"/>
    <w:rsid w:val="00FC4EFA"/>
    <w:rsid w:val="00FC585A"/>
    <w:rsid w:val="00FC59BE"/>
    <w:rsid w:val="00FC5D99"/>
    <w:rsid w:val="00FC5E97"/>
    <w:rsid w:val="00FC5F24"/>
    <w:rsid w:val="00FC5F33"/>
    <w:rsid w:val="00FC5FE5"/>
    <w:rsid w:val="00FC63CF"/>
    <w:rsid w:val="00FC675C"/>
    <w:rsid w:val="00FC6E28"/>
    <w:rsid w:val="00FC6EEA"/>
    <w:rsid w:val="00FC70F4"/>
    <w:rsid w:val="00FC75AC"/>
    <w:rsid w:val="00FC7625"/>
    <w:rsid w:val="00FC787B"/>
    <w:rsid w:val="00FC7A7D"/>
    <w:rsid w:val="00FD0020"/>
    <w:rsid w:val="00FD0164"/>
    <w:rsid w:val="00FD09AB"/>
    <w:rsid w:val="00FD11AB"/>
    <w:rsid w:val="00FD125A"/>
    <w:rsid w:val="00FD1391"/>
    <w:rsid w:val="00FD15C9"/>
    <w:rsid w:val="00FD1692"/>
    <w:rsid w:val="00FD1AD0"/>
    <w:rsid w:val="00FD1C49"/>
    <w:rsid w:val="00FD21FB"/>
    <w:rsid w:val="00FD2467"/>
    <w:rsid w:val="00FD24BC"/>
    <w:rsid w:val="00FD2A09"/>
    <w:rsid w:val="00FD2F7B"/>
    <w:rsid w:val="00FD3A01"/>
    <w:rsid w:val="00FD3BBD"/>
    <w:rsid w:val="00FD4206"/>
    <w:rsid w:val="00FD46C6"/>
    <w:rsid w:val="00FD4AEF"/>
    <w:rsid w:val="00FD5458"/>
    <w:rsid w:val="00FD5CB0"/>
    <w:rsid w:val="00FD5D55"/>
    <w:rsid w:val="00FD5E3F"/>
    <w:rsid w:val="00FD675C"/>
    <w:rsid w:val="00FD6B0F"/>
    <w:rsid w:val="00FD6CA9"/>
    <w:rsid w:val="00FD73FC"/>
    <w:rsid w:val="00FD74BE"/>
    <w:rsid w:val="00FD7E6C"/>
    <w:rsid w:val="00FD7FA8"/>
    <w:rsid w:val="00FE0364"/>
    <w:rsid w:val="00FE0488"/>
    <w:rsid w:val="00FE04C8"/>
    <w:rsid w:val="00FE0E94"/>
    <w:rsid w:val="00FE1180"/>
    <w:rsid w:val="00FE15BE"/>
    <w:rsid w:val="00FE224D"/>
    <w:rsid w:val="00FE2596"/>
    <w:rsid w:val="00FE2D6B"/>
    <w:rsid w:val="00FE2EEE"/>
    <w:rsid w:val="00FE309E"/>
    <w:rsid w:val="00FE38B4"/>
    <w:rsid w:val="00FE399F"/>
    <w:rsid w:val="00FE3B43"/>
    <w:rsid w:val="00FE3C9B"/>
    <w:rsid w:val="00FE407B"/>
    <w:rsid w:val="00FE4364"/>
    <w:rsid w:val="00FE4F4A"/>
    <w:rsid w:val="00FE5BAB"/>
    <w:rsid w:val="00FE5DE3"/>
    <w:rsid w:val="00FE5F34"/>
    <w:rsid w:val="00FE5FF4"/>
    <w:rsid w:val="00FE62A8"/>
    <w:rsid w:val="00FE6344"/>
    <w:rsid w:val="00FE7236"/>
    <w:rsid w:val="00FE733C"/>
    <w:rsid w:val="00FE73A2"/>
    <w:rsid w:val="00FE79F8"/>
    <w:rsid w:val="00FF094A"/>
    <w:rsid w:val="00FF0E0D"/>
    <w:rsid w:val="00FF10CC"/>
    <w:rsid w:val="00FF1BD0"/>
    <w:rsid w:val="00FF1CB8"/>
    <w:rsid w:val="00FF1F42"/>
    <w:rsid w:val="00FF1F6D"/>
    <w:rsid w:val="00FF20D5"/>
    <w:rsid w:val="00FF220F"/>
    <w:rsid w:val="00FF237F"/>
    <w:rsid w:val="00FF23E7"/>
    <w:rsid w:val="00FF2D5A"/>
    <w:rsid w:val="00FF3114"/>
    <w:rsid w:val="00FF32B8"/>
    <w:rsid w:val="00FF339F"/>
    <w:rsid w:val="00FF3B4B"/>
    <w:rsid w:val="00FF4630"/>
    <w:rsid w:val="00FF5762"/>
    <w:rsid w:val="00FF5828"/>
    <w:rsid w:val="00FF5A87"/>
    <w:rsid w:val="00FF65E6"/>
    <w:rsid w:val="00FF6ACB"/>
    <w:rsid w:val="00FF6E68"/>
    <w:rsid w:val="00FF6FD9"/>
    <w:rsid w:val="00FF74C1"/>
    <w:rsid w:val="00FF75BE"/>
    <w:rsid w:val="00FF7A9F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7354D"/>
  <w15:docId w15:val="{1A1551CB-9E76-4587-A2BD-953DF61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76"/>
  </w:style>
  <w:style w:type="paragraph" w:styleId="1">
    <w:name w:val="heading 1"/>
    <w:basedOn w:val="a"/>
    <w:next w:val="a"/>
    <w:link w:val="10"/>
    <w:uiPriority w:val="9"/>
    <w:qFormat/>
    <w:rsid w:val="00600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77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4E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pter">
    <w:name w:val="chapter"/>
    <w:basedOn w:val="a"/>
    <w:rsid w:val="00D2740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0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600F19"/>
    <w:pPr>
      <w:spacing w:after="0" w:line="240" w:lineRule="auto"/>
    </w:pPr>
  </w:style>
  <w:style w:type="paragraph" w:customStyle="1" w:styleId="newncpi">
    <w:name w:val="newncpi"/>
    <w:basedOn w:val="a"/>
    <w:rsid w:val="00D974E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974E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B67713"/>
    <w:pPr>
      <w:spacing w:before="360" w:after="360" w:line="240" w:lineRule="auto"/>
      <w:ind w:right="2268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datepr">
    <w:name w:val="datepr"/>
    <w:basedOn w:val="a0"/>
    <w:rsid w:val="00B6771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B67713"/>
    <w:rPr>
      <w:rFonts w:ascii="Times New Roman" w:hAnsi="Times New Roman" w:cs="Times New Roman" w:hint="default"/>
      <w:i/>
      <w:iCs/>
    </w:rPr>
  </w:style>
  <w:style w:type="character" w:customStyle="1" w:styleId="30">
    <w:name w:val="Заголовок 3 Знак"/>
    <w:basedOn w:val="a0"/>
    <w:link w:val="3"/>
    <w:uiPriority w:val="9"/>
    <w:rsid w:val="00B677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ncpi0">
    <w:name w:val="newncpi0"/>
    <w:basedOn w:val="a"/>
    <w:rsid w:val="009C30B1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0B1"/>
    <w:rPr>
      <w:color w:val="0000FF"/>
      <w:u w:val="single"/>
    </w:rPr>
  </w:style>
  <w:style w:type="paragraph" w:customStyle="1" w:styleId="titlep">
    <w:name w:val="titlep"/>
    <w:basedOn w:val="a"/>
    <w:rsid w:val="00A377D0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4E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noskiline">
    <w:name w:val="snoskiline"/>
    <w:basedOn w:val="a"/>
    <w:rsid w:val="007733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7733E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F553F5"/>
  </w:style>
  <w:style w:type="paragraph" w:customStyle="1" w:styleId="justify">
    <w:name w:val="justify"/>
    <w:basedOn w:val="a"/>
    <w:rsid w:val="00F5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E1C47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3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x.dll?d=226572&amp;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11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92</cp:revision>
  <dcterms:created xsi:type="dcterms:W3CDTF">2019-10-30T09:14:00Z</dcterms:created>
  <dcterms:modified xsi:type="dcterms:W3CDTF">2025-12-08T07:57:00Z</dcterms:modified>
</cp:coreProperties>
</file>